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43986832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KLASA: 007-04/22-02-</w:t>
      </w:r>
      <w:r w:rsidR="00971E50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14:paraId="4F6A3C8E" w14:textId="77777777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UR.BROJ: 2109-34/22-01</w:t>
      </w:r>
    </w:p>
    <w:p w14:paraId="39A1E0EA" w14:textId="77777777" w:rsidR="00224035" w:rsidRPr="00AA6D45" w:rsidRDefault="00224035" w:rsidP="00224035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23E35DF" w14:textId="77777777" w:rsidR="00224035" w:rsidRPr="00AA6D45" w:rsidRDefault="00224035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AA6D45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253AA050" w:rsidR="00224035" w:rsidRPr="00AA6D45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>13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7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AA6D45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4411ED17" w:rsidR="00224035" w:rsidRPr="00AA6D45" w:rsidRDefault="00224035" w:rsidP="00224035">
      <w:pPr>
        <w:ind w:firstLine="720"/>
        <w:jc w:val="both"/>
        <w:rPr>
          <w:rFonts w:ascii="Calibri" w:hAnsi="Calibri" w:cs="Calibr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22</w:t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prosinca</w:t>
      </w:r>
      <w:r w:rsidR="00CC34E6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2022.</w:t>
      </w:r>
      <w:r w:rsidR="00AD3B3E" w:rsidRPr="00AA6D45">
        <w:rPr>
          <w:rFonts w:ascii="Calibri" w:hAnsi="Calibri" w:cs="Calibri"/>
          <w:sz w:val="22"/>
          <w:szCs w:val="22"/>
          <w:lang w:val="hr-HR"/>
        </w:rPr>
        <w:t xml:space="preserve"> elektroničkim putem u razdoblju od 15.00 do 21.00 sati.</w:t>
      </w:r>
    </w:p>
    <w:p w14:paraId="7DF1689A" w14:textId="77777777" w:rsidR="00AD3B3E" w:rsidRPr="00AA6D45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77B7D145" w:rsidR="00F77855" w:rsidRPr="00AA6D45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19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prosinca</w:t>
      </w:r>
      <w:r w:rsidR="00CC34E6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2022.,</w:t>
      </w:r>
      <w:r w:rsidR="004D6472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KLASA: 003-07-22-03-</w:t>
      </w:r>
      <w:r w:rsidR="00971E50" w:rsidRPr="00AA6D45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AA6D45">
        <w:rPr>
          <w:rFonts w:asciiTheme="minorHAnsi" w:hAnsiTheme="minorHAnsi" w:cstheme="minorHAnsi"/>
          <w:sz w:val="22"/>
          <w:szCs w:val="22"/>
          <w:lang w:val="hr-HR"/>
        </w:rPr>
        <w:t>, URBROJ: 2109-34-22-01.</w:t>
      </w:r>
    </w:p>
    <w:p w14:paraId="53E1444D" w14:textId="77777777" w:rsidR="009F5F81" w:rsidRPr="00AA6D45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AA6D4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2CAA6796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2054A376" w14:textId="77777777" w:rsidR="00D82473" w:rsidRPr="00AA6D4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3F13AF4E" w14:textId="77777777" w:rsidR="00AD3B3E" w:rsidRPr="00AA6D4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71392856" w14:textId="77777777" w:rsidR="00AD3B3E" w:rsidRPr="00AA6D4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5862B484" w14:textId="77777777" w:rsidR="0060139F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AA6D45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30BBE8F3" w14:textId="061B178A" w:rsidR="00971E50" w:rsidRPr="0060139F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60139F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0D8CB475" w14:textId="69F3AAFE" w:rsidR="00971E50" w:rsidRPr="00AA6D45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AA6D4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125772F1" w:rsidR="00971E50" w:rsidRPr="00AA6D4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10E4B336" w14:textId="77777777" w:rsidR="00971E50" w:rsidRPr="00AA6D4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908772F" w14:textId="77777777" w:rsidR="00D82473" w:rsidRPr="00AA6D45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77777777" w:rsidR="006912A9" w:rsidRPr="00AA6D45" w:rsidRDefault="006912A9" w:rsidP="006912A9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AA6D45">
        <w:rPr>
          <w:rFonts w:asciiTheme="minorHAnsi" w:hAnsiTheme="minorHAnsi" w:cstheme="minorHAnsi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AA6D45" w:rsidRDefault="00971E50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D9E8FA2" w14:textId="7B51CB6F" w:rsidR="00C11D2E" w:rsidRPr="00AA6D45" w:rsidRDefault="006A2781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AA6D4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66F904DA" w14:textId="77777777" w:rsidR="00D82473" w:rsidRPr="00AA6D45" w:rsidRDefault="00D82473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1AD64CD" w14:textId="77777777" w:rsidR="0060139F" w:rsidRPr="0060139F" w:rsidRDefault="0060139F" w:rsidP="0060139F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1400DAA0" w14:textId="77777777" w:rsidR="0060139F" w:rsidRPr="0060139F" w:rsidRDefault="0060139F" w:rsidP="0060139F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</w:t>
      </w:r>
      <w:bookmarkStart w:id="0" w:name="_Hlk119481227"/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za zapošljavanje na radno mjesto </w:t>
      </w:r>
      <w:bookmarkEnd w:id="0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 od 40 sati tjedno, zamjena do povratka na rad zaposlenika, a najdulje od 30. lipnja 2023.</w:t>
      </w:r>
    </w:p>
    <w:p w14:paraId="7FCFF0E8" w14:textId="77777777" w:rsidR="0060139F" w:rsidRPr="0060139F" w:rsidRDefault="0060139F" w:rsidP="0060139F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27 sati tjedno</w:t>
      </w:r>
    </w:p>
    <w:p w14:paraId="6759EABE" w14:textId="77777777" w:rsidR="0060139F" w:rsidRPr="0060139F" w:rsidRDefault="0060139F" w:rsidP="0060139F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spremač/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puno radno vrijeme od 40 sati tjedno uz uvjet probnog rada u trajanju od mjesec dana</w:t>
      </w:r>
    </w:p>
    <w:p w14:paraId="381B6B47" w14:textId="0EEF469B" w:rsidR="008F31ED" w:rsidRPr="00AA6D45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BFD2B9" w14:textId="44197543" w:rsidR="005E56EC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Uz poziv je dostavljena sljedeća dokumentacija: Zapisnik s 13</w:t>
      </w:r>
      <w:r w:rsidR="0060139F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odbora, Odluke </w:t>
      </w:r>
      <w:r w:rsidRPr="00AA6D45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o kandidatu za kojeg se traži prethodna suglasnost  Školskog odbora za zasnivanje radnog odnosa za radna mjesta: </w:t>
      </w:r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učitelj/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razredne nastave za rad u 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predškoli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 od 40 sati tjedno, zamjena do povratka na rad zaposlenika, a najdulje od 30. lipnja 2023.</w:t>
      </w:r>
      <w:r w:rsid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, </w:t>
      </w:r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Učitelj/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matematike - 1 izvršitelj/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nepuno radno vrijeme od 27 sati tjedno</w:t>
      </w:r>
      <w:r w:rsid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,</w:t>
      </w:r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spremač/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- 1 izvršitelj/</w:t>
      </w:r>
      <w:proofErr w:type="spellStart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60139F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puno radno vrijeme od 40 sati tjedno uz uvjet probnog rada u trajanju od mjesec dana</w:t>
      </w:r>
    </w:p>
    <w:p w14:paraId="1FB46688" w14:textId="66CE250E" w:rsidR="0060139F" w:rsidRDefault="0060139F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0D706607" w14:textId="77777777" w:rsidR="0060139F" w:rsidRPr="0060139F" w:rsidRDefault="0060139F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AA6D45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6743E707" w14:textId="77777777" w:rsidR="00615334" w:rsidRPr="00AA6D45" w:rsidRDefault="00615334" w:rsidP="00374D6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1.</w:t>
      </w:r>
    </w:p>
    <w:p w14:paraId="13D5ECD6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96C691D" w14:textId="7CB96BDB" w:rsidR="00374D6F" w:rsidRPr="00AA6D4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AA6D4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095E6C" w14:textId="77777777" w:rsidR="005D0A0A" w:rsidRPr="00AA6D45" w:rsidRDefault="005D0A0A" w:rsidP="005D0A0A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AA6D45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7B258579" w14:textId="33625191" w:rsidR="00192EBC" w:rsidRDefault="0060139F" w:rsidP="009B6057">
      <w:pPr>
        <w:ind w:left="360"/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 od 40 sati tjedno, zamjena do povratka na rad zaposlenika, a najdulje od 30. lipnja 2023.</w:t>
      </w:r>
    </w:p>
    <w:p w14:paraId="5DDFEC9C" w14:textId="77777777" w:rsidR="0060139F" w:rsidRPr="00AA6D45" w:rsidRDefault="0060139F" w:rsidP="009B6057">
      <w:pPr>
        <w:ind w:left="36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506A547" w14:textId="05B79D7D" w:rsidR="006273FC" w:rsidRDefault="005D0A0A" w:rsidP="005D0A0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6E5A9E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</w:t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jednoglasno su dali prethodnu suglasnost </w:t>
      </w:r>
      <w:r w:rsidR="00D82BA7"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za zapošljavanje na radno mjesto </w:t>
      </w:r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razredne nastave za rad u </w:t>
      </w:r>
      <w:proofErr w:type="spellStart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predškoli</w:t>
      </w:r>
      <w:proofErr w:type="spellEnd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="00D82BA7"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određeno, puno radno vrijeme od 40 sati tjedno, zamjena do povratka na rad zaposlenika, a najdulje od 30. lipnja 2023.</w:t>
      </w:r>
    </w:p>
    <w:p w14:paraId="5B1D239F" w14:textId="77777777" w:rsidR="00D82BA7" w:rsidRPr="00AA6D45" w:rsidRDefault="00D82BA7" w:rsidP="005D0A0A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22754359" w14:textId="19878BE9" w:rsidR="006273FC" w:rsidRPr="00AA6D45" w:rsidRDefault="006273FC" w:rsidP="006273FC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7F6FA230" w14:textId="1433FAAB" w:rsidR="00192EBC" w:rsidRDefault="00D82BA7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27 sati tjedno</w:t>
      </w:r>
    </w:p>
    <w:p w14:paraId="29242A65" w14:textId="77777777" w:rsidR="00D82BA7" w:rsidRPr="00AA6D45" w:rsidRDefault="00D82BA7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59DA6E01" w14:textId="41D0472B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za zapošljavanje </w:t>
      </w:r>
      <w:r w:rsidR="00D82BA7"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na radno mjesto </w:t>
      </w:r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Učitelj/</w:t>
      </w:r>
      <w:proofErr w:type="spellStart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matematike - </w:t>
      </w:r>
      <w:r w:rsidR="00D82BA7" w:rsidRPr="0060139F">
        <w:rPr>
          <w:rFonts w:asciiTheme="minorHAnsi" w:hAnsiTheme="minorHAnsi" w:cstheme="minorHAnsi"/>
          <w:iCs/>
          <w:sz w:val="22"/>
          <w:szCs w:val="22"/>
          <w:lang w:val="hr-HR"/>
        </w:rPr>
        <w:t>1 izvršitelj/</w:t>
      </w:r>
      <w:proofErr w:type="spellStart"/>
      <w:r w:rsidR="00D82BA7" w:rsidRPr="0060139F">
        <w:rPr>
          <w:rFonts w:asciiTheme="minorHAnsi" w:hAnsiTheme="minorHAnsi" w:cstheme="minorHAnsi"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iCs/>
          <w:sz w:val="22"/>
          <w:szCs w:val="22"/>
          <w:lang w:val="hr-HR"/>
        </w:rPr>
        <w:t xml:space="preserve"> na neodređeno, nepuno radno vrijeme od 27 sati tjedno</w:t>
      </w:r>
    </w:p>
    <w:p w14:paraId="184026F6" w14:textId="1D0F0312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63F59B49" w14:textId="5BBC5347" w:rsidR="006273FC" w:rsidRPr="00AA6D45" w:rsidRDefault="006273FC" w:rsidP="006273F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>Točka 4.</w:t>
      </w:r>
    </w:p>
    <w:p w14:paraId="20775A8B" w14:textId="4CF3EEDB" w:rsidR="00192EBC" w:rsidRDefault="00D82BA7" w:rsidP="006273FC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Davanje prethodne suglasnosti za zapošljavanje na radno mjesto </w:t>
      </w:r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spremač/</w:t>
      </w:r>
      <w:proofErr w:type="spellStart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puno radno vrijeme od 40 sati tjedno uz uvjet probnog rada u trajanju od mjesec dana</w:t>
      </w:r>
    </w:p>
    <w:p w14:paraId="451F13E9" w14:textId="77777777" w:rsidR="00D82BA7" w:rsidRPr="00AA6D45" w:rsidRDefault="00D82BA7" w:rsidP="006273FC">
      <w:pPr>
        <w:jc w:val="center"/>
        <w:rPr>
          <w:rFonts w:asciiTheme="minorHAnsi" w:hAnsiTheme="minorHAnsi" w:cstheme="minorHAnsi"/>
          <w:iCs/>
          <w:sz w:val="22"/>
          <w:szCs w:val="22"/>
          <w:lang w:val="hr-HR"/>
        </w:rPr>
      </w:pPr>
    </w:p>
    <w:p w14:paraId="5FF5D0A0" w14:textId="6921BD59" w:rsidR="006273FC" w:rsidRPr="00AA6D45" w:rsidRDefault="006273FC" w:rsidP="006273F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iCs/>
          <w:sz w:val="22"/>
          <w:szCs w:val="22"/>
          <w:lang w:val="hr-HR"/>
        </w:rPr>
        <w:tab/>
      </w:r>
      <w:r w:rsidR="00192EBC"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Članovi Školskog odbora jednoglasno su dali prethodnu suglasnost </w:t>
      </w:r>
      <w:r w:rsidR="00D82BA7" w:rsidRPr="0060139F">
        <w:rPr>
          <w:rFonts w:asciiTheme="minorHAnsi" w:hAnsiTheme="minorHAnsi" w:cstheme="minorHAnsi"/>
          <w:sz w:val="22"/>
          <w:szCs w:val="22"/>
          <w:lang w:val="hr-HR"/>
        </w:rPr>
        <w:t xml:space="preserve">za zapošljavanje na radno mjesto </w:t>
      </w:r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spremač/</w:t>
      </w:r>
      <w:proofErr w:type="spellStart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b/>
          <w:iCs/>
          <w:sz w:val="22"/>
          <w:szCs w:val="22"/>
          <w:lang w:val="hr-HR"/>
        </w:rPr>
        <w:t xml:space="preserve"> </w:t>
      </w:r>
      <w:r w:rsidR="00D82BA7" w:rsidRPr="0060139F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- </w:t>
      </w:r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1 izvršitelj/</w:t>
      </w:r>
      <w:proofErr w:type="spellStart"/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>ica</w:t>
      </w:r>
      <w:proofErr w:type="spellEnd"/>
      <w:r w:rsidR="00D82BA7" w:rsidRPr="0060139F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na neodređeno, puno radno vrijeme od 40 sati tjedno uz uvjet probnog rada u trajanju od mjesec dana</w:t>
      </w:r>
      <w:r w:rsidR="00D82BA7">
        <w:rPr>
          <w:rFonts w:asciiTheme="minorHAnsi" w:hAnsiTheme="minorHAnsi" w:cstheme="minorHAnsi"/>
          <w:bCs/>
          <w:iCs/>
          <w:sz w:val="22"/>
          <w:szCs w:val="22"/>
          <w:lang w:val="hr-HR"/>
        </w:rPr>
        <w:t>.</w:t>
      </w:r>
    </w:p>
    <w:p w14:paraId="558D06A0" w14:textId="7AF8FCD4" w:rsidR="00CC34E6" w:rsidRPr="00AA6D45" w:rsidRDefault="00CC34E6" w:rsidP="00CC34E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</w:p>
    <w:p w14:paraId="4747F2B3" w14:textId="33373EC0" w:rsidR="00E61FD1" w:rsidRPr="00AA6D45" w:rsidRDefault="00E61FD1" w:rsidP="00E61FD1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>Sjednica Školskog odbora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zaključuje 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se </w:t>
      </w:r>
      <w:r w:rsidR="00D82BA7">
        <w:rPr>
          <w:rFonts w:ascii="Calibri" w:hAnsi="Calibri" w:cs="Calibri"/>
          <w:color w:val="000000"/>
          <w:sz w:val="22"/>
          <w:szCs w:val="22"/>
          <w:lang w:val="hr-HR"/>
        </w:rPr>
        <w:t>22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. </w:t>
      </w:r>
      <w:r w:rsidR="00D82BA7">
        <w:rPr>
          <w:rFonts w:ascii="Calibri" w:hAnsi="Calibri" w:cs="Calibri"/>
          <w:color w:val="000000"/>
          <w:sz w:val="22"/>
          <w:szCs w:val="22"/>
          <w:lang w:val="hr-HR"/>
        </w:rPr>
        <w:t>prosinca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2022.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u </w:t>
      </w:r>
      <w:r w:rsidR="004A12A4" w:rsidRPr="00AA6D45">
        <w:rPr>
          <w:rFonts w:ascii="Calibri" w:hAnsi="Calibri" w:cs="Calibri"/>
          <w:color w:val="000000"/>
          <w:sz w:val="22"/>
          <w:szCs w:val="22"/>
          <w:lang w:val="hr-HR"/>
        </w:rPr>
        <w:t>21</w:t>
      </w:r>
      <w:r w:rsidR="00450BAC" w:rsidRPr="00AA6D45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 w:rsidR="008F31ED" w:rsidRPr="00AA6D45">
        <w:rPr>
          <w:rFonts w:ascii="Calibri" w:hAnsi="Calibri" w:cs="Calibri"/>
          <w:color w:val="000000"/>
          <w:sz w:val="22"/>
          <w:szCs w:val="22"/>
          <w:lang w:val="hr-HR"/>
        </w:rPr>
        <w:t>0</w:t>
      </w:r>
      <w:r w:rsidR="003B3F6F" w:rsidRPr="00AA6D45">
        <w:rPr>
          <w:rFonts w:ascii="Calibri" w:hAnsi="Calibri" w:cs="Calibri"/>
          <w:color w:val="000000"/>
          <w:sz w:val="22"/>
          <w:szCs w:val="22"/>
          <w:lang w:val="hr-HR"/>
        </w:rPr>
        <w:t>0</w:t>
      </w:r>
      <w:r w:rsidRPr="00AA6D45">
        <w:rPr>
          <w:rFonts w:ascii="Calibri" w:hAnsi="Calibri" w:cs="Calibr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AA6D45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AA6D45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7D0B8EB6" w:rsidR="00AF17A8" w:rsidRPr="00AA6D45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AA6D45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1D9F352F" w:rsidR="0065771C" w:rsidRPr="00AA6D45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4462CF" w:rsidRPr="00AA6D45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C177BE" w:rsidRPr="00AA6D4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AA6D45">
        <w:rPr>
          <w:rFonts w:cs="Arial"/>
          <w:noProof/>
          <w:sz w:val="22"/>
          <w:szCs w:val="22"/>
          <w:lang w:val="hr-HR"/>
        </w:rPr>
        <w:t xml:space="preserve">                                                    </w:t>
      </w:r>
    </w:p>
    <w:p w14:paraId="0D6A927B" w14:textId="77777777" w:rsidR="00772CB4" w:rsidRPr="00AA6D45" w:rsidRDefault="00772CB4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822AE3" w14:textId="77777777" w:rsidR="00E132A0" w:rsidRPr="00AA6D45" w:rsidRDefault="00E132A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7371153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6A05D97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AA6D45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6D45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AA6D45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A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7"/>
  </w:num>
  <w:num w:numId="23">
    <w:abstractNumId w:val="0"/>
  </w:num>
  <w:num w:numId="24">
    <w:abstractNumId w:val="25"/>
  </w:num>
  <w:num w:numId="25">
    <w:abstractNumId w:val="11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2022-12-28T10:33:00Z</dcterms:created>
  <dcterms:modified xsi:type="dcterms:W3CDTF">2022-12-28T10:33:00Z</dcterms:modified>
</cp:coreProperties>
</file>