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4D1A5973" w:rsidR="00B51EBB" w:rsidRPr="003D0058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KLASA: 007-04/23-02/</w:t>
      </w:r>
      <w:r w:rsidR="003127E5" w:rsidRPr="003D005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1</w:t>
      </w:r>
    </w:p>
    <w:p w14:paraId="3C9D9E74" w14:textId="77777777" w:rsidR="00B51EBB" w:rsidRPr="003D0058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39A1E0EA" w14:textId="77777777" w:rsidR="00224035" w:rsidRPr="003D0058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3D0058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3D0058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1219D5BD" w:rsidR="00224035" w:rsidRPr="003D0058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150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3D0058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4B639239" w:rsidR="00224035" w:rsidRPr="003D0058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02</w:t>
      </w:r>
      <w:r w:rsidR="006E5A9E"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studenog</w:t>
      </w:r>
      <w:r w:rsidR="00CC34E6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127E5" w:rsidRPr="003D0058">
        <w:rPr>
          <w:rFonts w:asciiTheme="minorHAnsi" w:hAnsiTheme="minorHAnsi" w:cstheme="minorHAnsi"/>
          <w:sz w:val="22"/>
          <w:szCs w:val="22"/>
          <w:lang w:val="hr-HR"/>
        </w:rPr>
        <w:t>u prostorijama Osnovne škole dr. Ivana Novaka Macinec.</w:t>
      </w:r>
    </w:p>
    <w:p w14:paraId="7DF1689A" w14:textId="77777777" w:rsidR="00AD3B3E" w:rsidRPr="003D0058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135B1405" w:rsidR="00F77855" w:rsidRPr="003D0058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27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listopada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3D0058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3D0058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3127E5" w:rsidRPr="003D005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3D0058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3D0058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3D0058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398DEEC5" w14:textId="77777777" w:rsidR="00D23B0D" w:rsidRPr="003D0058" w:rsidRDefault="00D23B0D" w:rsidP="00D23B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2054A376" w14:textId="77777777" w:rsidR="00D82473" w:rsidRPr="003D0058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0BBE8F3" w14:textId="10EA8C1E" w:rsidR="00971E50" w:rsidRPr="003D0058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3D0058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110E1426" w14:textId="6427A096" w:rsidR="003127E5" w:rsidRPr="003D0058" w:rsidRDefault="003127E5" w:rsidP="003127E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F488FD4" w14:textId="2C2C0E19" w:rsidR="003127E5" w:rsidRPr="003D0058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137195B7" w14:textId="77777777" w:rsidR="003127E5" w:rsidRPr="003D0058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7BB92254" w14:textId="77777777" w:rsidR="00D23B0D" w:rsidRPr="003D0058" w:rsidRDefault="00D23B0D" w:rsidP="00D23B0D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3700EF03" w14:textId="77777777" w:rsidR="003127E5" w:rsidRPr="003D0058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3D0058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0D8CB475" w14:textId="69F3AAFE" w:rsidR="00971E50" w:rsidRPr="003D0058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3D0058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3D0058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3D0058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3D0058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4CC48838" w:rsidR="006912A9" w:rsidRPr="003D0058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16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1240FF90" w14:textId="77777777" w:rsidR="00F17F62" w:rsidRPr="003D0058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3D0058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3D0058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3D0058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164AB38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sz w:val="22"/>
          <w:szCs w:val="22"/>
          <w:lang w:val="hr-HR"/>
        </w:rPr>
        <w:t>Usvajanje zapisnika s prethodne sjednice</w:t>
      </w:r>
    </w:p>
    <w:p w14:paraId="3E097A08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Izdavanje prethodne suglasnosti za izmjenu ugovora o rad Ani Novak za radno mjesto učitelj geografije na neodređeno nepuno radno vrijeme od 36 sati zbog povećanja broja sati nastalih uslijed umanjenja satnice druge zaposlenice na osobni zahtjev</w:t>
      </w:r>
    </w:p>
    <w:p w14:paraId="0C9B53F6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pomoćnik u nastavi učeniku s teškoćama u razrednoj nastavi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, 3 izvršitelja (m/ž), nepuno radno vrijeme – ne više od 25 sati tjedno, na određeno radno vrijeme najdulje do kraja nastavne godine tj. 21. 6. 2024. godine prema rasporedu sati učenika/</w:t>
      </w:r>
      <w:proofErr w:type="spellStart"/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ice</w:t>
      </w:r>
      <w:proofErr w:type="spellEnd"/>
    </w:p>
    <w:p w14:paraId="3DF0A9AF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tehničke kulture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33 sati tjedno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</w:p>
    <w:p w14:paraId="54AA6395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geografije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nepuno radno vrijeme od 36 sati tjedno,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zamjena do povratka na rad zaposlenika,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</w:p>
    <w:p w14:paraId="27BB3022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matematike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27 sati tjedno</w:t>
      </w:r>
    </w:p>
    <w:p w14:paraId="53325C7F" w14:textId="70BB15DE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="00800255" w:rsidRPr="00800255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="00800255" w:rsidRPr="00800255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="00800255" w:rsidRPr="00800255">
        <w:rPr>
          <w:rFonts w:ascii="Calibri" w:hAnsi="Calibri" w:cs="Calibri"/>
          <w:b/>
          <w:iCs/>
          <w:sz w:val="22"/>
          <w:szCs w:val="22"/>
          <w:lang w:val="hr-HR"/>
        </w:rPr>
        <w:t xml:space="preserve"> engleskog jezika -</w:t>
      </w:r>
      <w:r w:rsidR="00800255" w:rsidRPr="00800255">
        <w:rPr>
          <w:rFonts w:ascii="Calibri" w:hAnsi="Calibri" w:cs="Calibri"/>
          <w:bCs/>
          <w:iCs/>
          <w:sz w:val="22"/>
          <w:szCs w:val="22"/>
          <w:lang w:val="hr-HR"/>
        </w:rPr>
        <w:t xml:space="preserve"> 1 izvršitelj/</w:t>
      </w:r>
      <w:proofErr w:type="spellStart"/>
      <w:r w:rsidR="00800255" w:rsidRPr="00800255">
        <w:rPr>
          <w:rFonts w:ascii="Calibri" w:hAnsi="Calibri" w:cs="Calibri"/>
          <w:bCs/>
          <w:iCs/>
          <w:sz w:val="22"/>
          <w:szCs w:val="22"/>
          <w:lang w:val="hr-HR"/>
        </w:rPr>
        <w:t>ica</w:t>
      </w:r>
      <w:proofErr w:type="spellEnd"/>
      <w:r w:rsidR="00800255" w:rsidRPr="00800255">
        <w:rPr>
          <w:rFonts w:ascii="Calibri" w:hAnsi="Calibri" w:cs="Calibri"/>
          <w:bCs/>
          <w:iCs/>
          <w:sz w:val="22"/>
          <w:szCs w:val="22"/>
          <w:lang w:val="hr-HR"/>
        </w:rPr>
        <w:t xml:space="preserve"> na određeno, nepuno radno vrijeme od 29 sati tjedno, najduže do 5 mjeseci sukladno čl. 107. st. 12. Zakona o odgoju i obrazovanju u osnovnoj i srednjoj školi</w:t>
      </w:r>
    </w:p>
    <w:p w14:paraId="4E134D4D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lastRenderedPageBreak/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razredne nastave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puno radno vrijeme od 40 sati tjedno</w:t>
      </w:r>
    </w:p>
    <w:p w14:paraId="558962A8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Odgojitelj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</w:p>
    <w:p w14:paraId="129A9F26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Učitelj razredne nastave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</w:p>
    <w:p w14:paraId="50D83FA8" w14:textId="77777777" w:rsidR="00D23B0D" w:rsidRPr="003D0058" w:rsidRDefault="00D23B0D" w:rsidP="00D23B0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3D0058">
        <w:rPr>
          <w:rFonts w:ascii="Calibri" w:hAnsi="Calibri" w:cs="Calibri"/>
          <w:sz w:val="22"/>
          <w:szCs w:val="22"/>
          <w:lang w:val="hr-HR"/>
        </w:rPr>
        <w:t>Razno</w:t>
      </w:r>
    </w:p>
    <w:p w14:paraId="381B6B47" w14:textId="0EEF469B" w:rsidR="008F31ED" w:rsidRPr="003D0058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CD1CD8" w14:textId="341C6736" w:rsidR="00D96B69" w:rsidRPr="003D0058" w:rsidRDefault="00F17F62" w:rsidP="0060139F">
      <w:pPr>
        <w:ind w:firstLine="502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sz w:val="22"/>
          <w:szCs w:val="22"/>
          <w:lang w:val="hr-HR"/>
        </w:rPr>
        <w:t xml:space="preserve">Uz poziv dostavljamo </w:t>
      </w:r>
      <w:r w:rsidR="003D0058" w:rsidRPr="003D0058">
        <w:rPr>
          <w:rFonts w:ascii="Calibri" w:hAnsi="Calibri" w:cs="Calibri"/>
          <w:sz w:val="22"/>
          <w:szCs w:val="22"/>
          <w:lang w:val="hr-HR"/>
        </w:rPr>
        <w:t xml:space="preserve">Zapisnik sa 149. sjednice Školskog odbora, 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>za radno mjesto učitelj geografije na neodređeno nepuno radno vrijeme od 36 sati zbog povećanja broja sati nastalih uslijed umanjenja satnice druge zaposlenice na osobni zahtjev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pomoćnik u nastavi učeniku s teškoćama u razrednoj nastavi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>, 2 izvršitelja (m/ž), nepuno radno vrijeme – ne više od 25 sati tjedno, na određeno radno vrijeme najdulje do kraja nastavne godine tj. 21. 6. 2024. godine prema rasporedu sati učenika/</w:t>
      </w:r>
      <w:proofErr w:type="spellStart"/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>ice</w:t>
      </w:r>
      <w:proofErr w:type="spellEnd"/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tehničke kulture - 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33 sati tjedno uz probni rad sukladno 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geografije - 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nepuno radno vrijeme od 36 sati tjedno, 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>zamjena do povratka na rad zaposlenika,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uz probni rad sukladno 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matematike - 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27 sati tjedno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engleskog jezika - 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29 sati tjedno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razredne nastave - 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puno radno vrijeme od 40 sati tjedno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Odgojitelj za rad u </w:t>
      </w:r>
      <w:proofErr w:type="spellStart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, Prijedlog 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Učitelj razredne nastave za rad u </w:t>
      </w:r>
      <w:proofErr w:type="spellStart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="003D0058"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="003D0058"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</w:p>
    <w:p w14:paraId="06C468A2" w14:textId="77777777" w:rsidR="00F17F62" w:rsidRPr="003D0058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3D0058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3D0058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3D0058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3D0058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9C88E9" w14:textId="77777777" w:rsidR="003127E5" w:rsidRPr="003D0058" w:rsidRDefault="003127E5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469F4342" w14:textId="362AA5F5" w:rsidR="003127E5" w:rsidRDefault="003D0058" w:rsidP="009B6057">
      <w:pPr>
        <w:ind w:left="360"/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Izdavanje prethodne suglasnosti za izmjenu ugovora o rad Ani Novak za radno mjesto učitelj geografije na neodređeno nepuno radno vrijeme od 36 sati zbog povećanja broja sati nastalih uslijed umanjenja satnice druge zaposlenice na osobni zahtjev</w:t>
      </w:r>
    </w:p>
    <w:p w14:paraId="1D2D7183" w14:textId="77777777" w:rsidR="003D0058" w:rsidRPr="003D0058" w:rsidRDefault="003D0058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4448D809" w14:textId="33FB158B" w:rsidR="00B51EBB" w:rsidRDefault="00760096" w:rsidP="00E14780">
      <w:pPr>
        <w:ind w:firstLine="720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 w:rsidR="00B51EBB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dostavljen je </w:t>
      </w:r>
      <w:r w:rsidR="00471089"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učitelj geografije na neodređeno nepuno radno vrijeme od 36 sati zbog povećanja broja sati nastalih uslijed umanjenja 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lastRenderedPageBreak/>
        <w:t>satnice druge zaposlenice na osobni zahtjev</w:t>
      </w:r>
      <w:r w:rsid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="00471089"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 w:rsidR="003D0058"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="00471089"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="003D0058" w:rsidRPr="003D0058">
        <w:rPr>
          <w:rFonts w:ascii="Calibri" w:hAnsi="Calibri" w:cs="Calibri"/>
          <w:bCs/>
          <w:sz w:val="22"/>
          <w:lang w:val="hr-HR"/>
        </w:rPr>
        <w:t>Odluk</w:t>
      </w:r>
      <w:r w:rsidR="003D0058">
        <w:rPr>
          <w:rFonts w:ascii="Calibri" w:hAnsi="Calibri" w:cs="Calibri"/>
          <w:bCs/>
          <w:sz w:val="22"/>
          <w:lang w:val="hr-HR"/>
        </w:rPr>
        <w:t>u</w:t>
      </w:r>
      <w:r w:rsidR="003D0058"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="003D0058" w:rsidRPr="003D0058">
        <w:rPr>
          <w:rFonts w:ascii="Calibri" w:hAnsi="Calibri" w:cs="Calibri"/>
          <w:bCs/>
          <w:iCs/>
          <w:sz w:val="22"/>
          <w:szCs w:val="22"/>
          <w:lang w:val="hr-HR"/>
        </w:rPr>
        <w:t>za radno mjesto učitelj geografije na neodređeno nepuno radno vrijeme od 36 sati zbog povećanja broja sati nastalih uslijed umanjenja satnice druge zaposlenice na osobni zahtjev</w:t>
      </w:r>
      <w:r w:rsidR="003D0058">
        <w:rPr>
          <w:rFonts w:ascii="Calibri" w:hAnsi="Calibri" w:cs="Calibri"/>
          <w:bCs/>
          <w:iCs/>
          <w:sz w:val="22"/>
          <w:szCs w:val="22"/>
          <w:lang w:val="hr-HR"/>
        </w:rPr>
        <w:t>.</w:t>
      </w:r>
    </w:p>
    <w:p w14:paraId="20B6E81E" w14:textId="77777777" w:rsidR="003D0058" w:rsidRPr="003D0058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3D0058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5468DAFC" w14:textId="316A080F" w:rsidR="00471089" w:rsidRDefault="003D0058" w:rsidP="00B51EBB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pomoćnik u nastavi učeniku s teškoćama u razrednoj nastavi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, 3 izvršitelja (m/ž), nepuno radno vrijeme – ne više od 25 sati tjedno, na određeno radno vrijeme najdulje do kraja nastavne godine tj. 21. 6. 2024. godine prema rasporedu sati učenika/</w:t>
      </w:r>
      <w:proofErr w:type="spellStart"/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ice</w:t>
      </w:r>
      <w:proofErr w:type="spellEnd"/>
    </w:p>
    <w:p w14:paraId="4BC3F5AD" w14:textId="77777777" w:rsidR="003D0058" w:rsidRPr="003D0058" w:rsidRDefault="003D0058" w:rsidP="00B51EB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E16D840" w14:textId="773CDF82" w:rsidR="00B51EBB" w:rsidRDefault="003D0058" w:rsidP="002470E4">
      <w:pPr>
        <w:ind w:firstLine="720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="002470E4" w:rsidRPr="003D0058">
        <w:rPr>
          <w:rFonts w:ascii="Calibri" w:hAnsi="Calibri" w:cs="Calibri"/>
          <w:b/>
          <w:iCs/>
          <w:sz w:val="22"/>
          <w:szCs w:val="22"/>
          <w:lang w:val="hr-HR"/>
        </w:rPr>
        <w:t>pomoćnik u nastavi učeniku s teškoćama u razrednoj nastavi</w:t>
      </w:r>
      <w:r w:rsidR="002470E4" w:rsidRPr="003D0058">
        <w:rPr>
          <w:rFonts w:ascii="Calibri" w:hAnsi="Calibri" w:cs="Calibri"/>
          <w:bCs/>
          <w:iCs/>
          <w:sz w:val="22"/>
          <w:szCs w:val="22"/>
          <w:lang w:val="hr-HR"/>
        </w:rPr>
        <w:t>, 3 izvršitelja (m/ž), nepuno radno vrijeme – ne više od 25 sati tjedno, na određeno radno vrijeme najdulje do kraja nastavne godine tj. 21. 6. 2024. godine prema rasporedu sati učenika/</w:t>
      </w:r>
      <w:proofErr w:type="spellStart"/>
      <w:r w:rsidR="002470E4" w:rsidRPr="003D0058">
        <w:rPr>
          <w:rFonts w:ascii="Calibri" w:hAnsi="Calibri" w:cs="Calibri"/>
          <w:bCs/>
          <w:iCs/>
          <w:sz w:val="22"/>
          <w:szCs w:val="22"/>
          <w:lang w:val="hr-HR"/>
        </w:rPr>
        <w:t>ice</w:t>
      </w:r>
      <w:proofErr w:type="spellEnd"/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="002470E4" w:rsidRPr="003D0058">
        <w:rPr>
          <w:rFonts w:ascii="Calibri" w:hAnsi="Calibri" w:cs="Calibri"/>
          <w:b/>
          <w:iCs/>
          <w:sz w:val="22"/>
          <w:szCs w:val="22"/>
          <w:lang w:val="hr-HR"/>
        </w:rPr>
        <w:t>pomoćnik u nastavi učeniku s teškoćama u razrednoj nastavi</w:t>
      </w:r>
      <w:r w:rsidR="002470E4" w:rsidRPr="003D0058">
        <w:rPr>
          <w:rFonts w:ascii="Calibri" w:hAnsi="Calibri" w:cs="Calibri"/>
          <w:bCs/>
          <w:iCs/>
          <w:sz w:val="22"/>
          <w:szCs w:val="22"/>
          <w:lang w:val="hr-HR"/>
        </w:rPr>
        <w:t>, 3 izvršitelja (m/ž), nepuno radno vrijeme – ne više od 25 sati tjedno, na određeno radno vrijeme najdulje do kraja nastavne godine tj. 21. 6. 2024. godine prema rasporedu sati učenika/</w:t>
      </w:r>
      <w:proofErr w:type="spellStart"/>
      <w:r w:rsidR="002470E4" w:rsidRPr="003D0058">
        <w:rPr>
          <w:rFonts w:ascii="Calibri" w:hAnsi="Calibri" w:cs="Calibri"/>
          <w:bCs/>
          <w:iCs/>
          <w:sz w:val="22"/>
          <w:szCs w:val="22"/>
          <w:lang w:val="hr-HR"/>
        </w:rPr>
        <w:t>ice</w:t>
      </w:r>
      <w:proofErr w:type="spellEnd"/>
      <w:r w:rsidR="002470E4"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</w:p>
    <w:p w14:paraId="5E1A4B36" w14:textId="77777777" w:rsidR="003D0058" w:rsidRPr="003D0058" w:rsidRDefault="003D0058" w:rsidP="00B51EBB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1B76BCD" w14:textId="0BF9399C" w:rsidR="00B51EBB" w:rsidRPr="003D0058" w:rsidRDefault="00B51EBB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Točka 4.</w:t>
      </w:r>
    </w:p>
    <w:p w14:paraId="68B50A47" w14:textId="27234A02" w:rsidR="004C5F97" w:rsidRDefault="002470E4" w:rsidP="00B51EBB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tehničke kulture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33 sati tjedno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</w:p>
    <w:p w14:paraId="0FDAF670" w14:textId="77777777" w:rsidR="002470E4" w:rsidRPr="003D0058" w:rsidRDefault="002470E4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2DB8DAC6" w14:textId="5E9EB34A" w:rsidR="00A23C94" w:rsidRDefault="002470E4" w:rsidP="002470E4">
      <w:pPr>
        <w:ind w:firstLine="720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tehničke kulture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33 sati tjedno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tehničke kulture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33 sati tjedno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.</w:t>
      </w:r>
    </w:p>
    <w:p w14:paraId="095118C5" w14:textId="24176DE3" w:rsidR="002470E4" w:rsidRDefault="002470E4" w:rsidP="005D0A0A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31DF5F7A" w14:textId="4CEDB830" w:rsidR="002470E4" w:rsidRDefault="002470E4" w:rsidP="002470E4">
      <w:pPr>
        <w:jc w:val="center"/>
        <w:rPr>
          <w:rFonts w:ascii="Calibri" w:hAnsi="Calibri" w:cs="Calibri"/>
          <w:b/>
          <w:iCs/>
          <w:sz w:val="22"/>
          <w:szCs w:val="22"/>
          <w:lang w:val="hr-HR"/>
        </w:rPr>
      </w:pPr>
      <w:r>
        <w:rPr>
          <w:rFonts w:ascii="Calibri" w:hAnsi="Calibri" w:cs="Calibri"/>
          <w:b/>
          <w:iCs/>
          <w:sz w:val="22"/>
          <w:szCs w:val="22"/>
          <w:lang w:val="hr-HR"/>
        </w:rPr>
        <w:t>Točka 5.</w:t>
      </w:r>
    </w:p>
    <w:p w14:paraId="56BFF974" w14:textId="54C05BBF" w:rsidR="002470E4" w:rsidRDefault="002470E4" w:rsidP="002470E4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geografije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nepuno radno vrijeme od 36 sati tjedno,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zamjena do povratka na rad zaposlenika,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</w:p>
    <w:p w14:paraId="728C8A79" w14:textId="14A926DE" w:rsidR="002470E4" w:rsidRDefault="002470E4" w:rsidP="002470E4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3844BD22" w14:textId="57792765" w:rsidR="002470E4" w:rsidRDefault="002470E4" w:rsidP="002470E4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geografije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nepuno radno vrijeme od 36 sati tjedno,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zamjena do povratka na rad zaposlenika,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geografije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nepuno radno vrijeme od 36 sati tjedno,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zamjena do povratka na rad zaposlenika,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uz probni rad sukladno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>odredbama Temeljnog kolektivnog ugovora za službenike i namještenike u javnim službama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.</w:t>
      </w:r>
    </w:p>
    <w:p w14:paraId="5DE92D39" w14:textId="6BCBADC2" w:rsidR="002470E4" w:rsidRDefault="002470E4" w:rsidP="002470E4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7FD5E874" w14:textId="77777777" w:rsidR="00800255" w:rsidRDefault="00800255" w:rsidP="002470E4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17736E59" w14:textId="129C1D7E" w:rsidR="002470E4" w:rsidRDefault="002470E4" w:rsidP="002470E4">
      <w:pPr>
        <w:jc w:val="center"/>
        <w:rPr>
          <w:rFonts w:ascii="Calibri" w:hAnsi="Calibri" w:cs="Calibri"/>
          <w:b/>
          <w:iCs/>
          <w:sz w:val="22"/>
          <w:szCs w:val="22"/>
          <w:lang w:val="hr-HR"/>
        </w:rPr>
      </w:pPr>
      <w:r>
        <w:rPr>
          <w:rFonts w:ascii="Calibri" w:hAnsi="Calibri" w:cs="Calibri"/>
          <w:b/>
          <w:iCs/>
          <w:sz w:val="22"/>
          <w:szCs w:val="22"/>
          <w:lang w:val="hr-HR"/>
        </w:rPr>
        <w:lastRenderedPageBreak/>
        <w:t>Točka 6.</w:t>
      </w:r>
    </w:p>
    <w:p w14:paraId="0A241EA1" w14:textId="2398B6F4" w:rsidR="002470E4" w:rsidRDefault="002470E4" w:rsidP="002470E4">
      <w:pPr>
        <w:jc w:val="center"/>
        <w:rPr>
          <w:rFonts w:ascii="Calibri" w:hAnsi="Calibri" w:cs="Calibri"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matematike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27 sati tjedno</w:t>
      </w:r>
    </w:p>
    <w:p w14:paraId="34AF7646" w14:textId="77777777" w:rsidR="00800255" w:rsidRDefault="00800255" w:rsidP="002470E4">
      <w:pPr>
        <w:jc w:val="center"/>
        <w:rPr>
          <w:rFonts w:ascii="Calibri" w:hAnsi="Calibri" w:cs="Calibri"/>
          <w:iCs/>
          <w:sz w:val="22"/>
          <w:szCs w:val="22"/>
          <w:lang w:val="hr-HR"/>
        </w:rPr>
      </w:pPr>
    </w:p>
    <w:p w14:paraId="022F80BA" w14:textId="5942FB61" w:rsidR="00800255" w:rsidRDefault="00800255" w:rsidP="00800255">
      <w:pPr>
        <w:ind w:firstLine="720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matematike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27 sati tjedno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matematike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nepuno radno vrijeme od 27 sati tjedno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.</w:t>
      </w:r>
    </w:p>
    <w:p w14:paraId="79B29F1D" w14:textId="548F046F" w:rsidR="00800255" w:rsidRDefault="00800255" w:rsidP="00800255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0DA9FB8E" w14:textId="7E5DBF45" w:rsidR="00800255" w:rsidRPr="00800255" w:rsidRDefault="00800255" w:rsidP="00800255">
      <w:pPr>
        <w:jc w:val="center"/>
        <w:rPr>
          <w:rFonts w:ascii="Calibri" w:hAnsi="Calibri" w:cs="Calibri"/>
          <w:b/>
          <w:iCs/>
          <w:sz w:val="22"/>
          <w:szCs w:val="22"/>
          <w:lang w:val="hr-HR"/>
        </w:rPr>
      </w:pPr>
      <w:r>
        <w:rPr>
          <w:rFonts w:ascii="Calibri" w:hAnsi="Calibri" w:cs="Calibri"/>
          <w:b/>
          <w:iCs/>
          <w:sz w:val="22"/>
          <w:szCs w:val="22"/>
          <w:lang w:val="hr-HR"/>
        </w:rPr>
        <w:t>Točka 7.</w:t>
      </w:r>
    </w:p>
    <w:p w14:paraId="1C9FEDE2" w14:textId="65339E6D" w:rsidR="002470E4" w:rsidRDefault="00800255" w:rsidP="00800255">
      <w:pPr>
        <w:jc w:val="center"/>
        <w:rPr>
          <w:rFonts w:ascii="Calibri" w:hAnsi="Calibri" w:cs="Calibri"/>
          <w:iCs/>
          <w:sz w:val="22"/>
          <w:szCs w:val="22"/>
          <w:lang w:val="hr-HR"/>
        </w:rPr>
      </w:pPr>
      <w:r w:rsidRPr="00800255">
        <w:rPr>
          <w:rFonts w:ascii="Calibri" w:hAnsi="Calibri" w:cs="Calibri"/>
          <w:iCs/>
          <w:sz w:val="22"/>
          <w:szCs w:val="22"/>
          <w:lang w:val="hr-HR"/>
        </w:rPr>
        <w:t xml:space="preserve">Izdavanje suglasnosti za zapošljavanje na radno mjesto </w:t>
      </w:r>
      <w:r w:rsidRPr="00800255">
        <w:rPr>
          <w:rFonts w:ascii="Calibri" w:hAnsi="Calibri" w:cs="Calibri"/>
          <w:b/>
          <w:bCs/>
          <w:iCs/>
          <w:sz w:val="22"/>
          <w:szCs w:val="22"/>
          <w:lang w:val="hr-HR"/>
        </w:rPr>
        <w:t>Učitelj/</w:t>
      </w:r>
      <w:proofErr w:type="spellStart"/>
      <w:r w:rsidRPr="00800255">
        <w:rPr>
          <w:rFonts w:ascii="Calibri" w:hAnsi="Calibri" w:cs="Calibri"/>
          <w:b/>
          <w:bCs/>
          <w:iCs/>
          <w:sz w:val="22"/>
          <w:szCs w:val="22"/>
          <w:lang w:val="hr-HR"/>
        </w:rPr>
        <w:t>ica</w:t>
      </w:r>
      <w:proofErr w:type="spellEnd"/>
      <w:r w:rsidRPr="00800255">
        <w:rPr>
          <w:rFonts w:ascii="Calibri" w:hAnsi="Calibri" w:cs="Calibri"/>
          <w:b/>
          <w:bCs/>
          <w:iCs/>
          <w:sz w:val="22"/>
          <w:szCs w:val="22"/>
          <w:lang w:val="hr-HR"/>
        </w:rPr>
        <w:t xml:space="preserve"> engleskog jezika</w:t>
      </w:r>
      <w:r w:rsidRPr="00800255">
        <w:rPr>
          <w:rFonts w:ascii="Calibri" w:hAnsi="Calibri" w:cs="Calibri"/>
          <w:iCs/>
          <w:sz w:val="22"/>
          <w:szCs w:val="22"/>
          <w:lang w:val="hr-HR"/>
        </w:rPr>
        <w:t xml:space="preserve"> - 1 izvršitelj/</w:t>
      </w:r>
      <w:proofErr w:type="spellStart"/>
      <w:r w:rsidRPr="00800255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800255">
        <w:rPr>
          <w:rFonts w:ascii="Calibri" w:hAnsi="Calibri" w:cs="Calibri"/>
          <w:iCs/>
          <w:sz w:val="22"/>
          <w:szCs w:val="22"/>
          <w:lang w:val="hr-HR"/>
        </w:rPr>
        <w:t xml:space="preserve"> na određeno, nepuno radno vrijeme od 29 sati tjedno, najduže do 5 mjeseci sukladno čl. 107. st. 12. Zakona o odgoju i obrazovanju u osnovnoj i srednjoj školi</w:t>
      </w:r>
    </w:p>
    <w:p w14:paraId="42576A5C" w14:textId="0851B2D0" w:rsidR="002470E4" w:rsidRDefault="002470E4" w:rsidP="002470E4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</w:p>
    <w:p w14:paraId="414588AA" w14:textId="731112B8" w:rsidR="00800255" w:rsidRDefault="00800255" w:rsidP="00800255">
      <w:pPr>
        <w:ind w:firstLine="720"/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Pr="00800255">
        <w:rPr>
          <w:rFonts w:ascii="Calibri" w:hAnsi="Calibri" w:cs="Calibri"/>
          <w:b/>
          <w:bCs/>
          <w:iCs/>
          <w:sz w:val="22"/>
          <w:szCs w:val="22"/>
          <w:lang w:val="hr-HR"/>
        </w:rPr>
        <w:t>Učitelj/</w:t>
      </w:r>
      <w:proofErr w:type="spellStart"/>
      <w:r w:rsidRPr="00800255">
        <w:rPr>
          <w:rFonts w:ascii="Calibri" w:hAnsi="Calibri" w:cs="Calibri"/>
          <w:b/>
          <w:bCs/>
          <w:iCs/>
          <w:sz w:val="22"/>
          <w:szCs w:val="22"/>
          <w:lang w:val="hr-HR"/>
        </w:rPr>
        <w:t>ica</w:t>
      </w:r>
      <w:proofErr w:type="spellEnd"/>
      <w:r w:rsidRPr="00800255">
        <w:rPr>
          <w:rFonts w:ascii="Calibri" w:hAnsi="Calibri" w:cs="Calibri"/>
          <w:b/>
          <w:bCs/>
          <w:iCs/>
          <w:sz w:val="22"/>
          <w:szCs w:val="22"/>
          <w:lang w:val="hr-HR"/>
        </w:rPr>
        <w:t xml:space="preserve"> engleskog jezika</w:t>
      </w:r>
      <w:r w:rsidRPr="00800255">
        <w:rPr>
          <w:rFonts w:ascii="Calibri" w:hAnsi="Calibri" w:cs="Calibri"/>
          <w:iCs/>
          <w:sz w:val="22"/>
          <w:szCs w:val="22"/>
          <w:lang w:val="hr-HR"/>
        </w:rPr>
        <w:t xml:space="preserve"> - 1 izvršitelj/</w:t>
      </w:r>
      <w:proofErr w:type="spellStart"/>
      <w:r w:rsidRPr="00800255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800255">
        <w:rPr>
          <w:rFonts w:ascii="Calibri" w:hAnsi="Calibri" w:cs="Calibri"/>
          <w:iCs/>
          <w:sz w:val="22"/>
          <w:szCs w:val="22"/>
          <w:lang w:val="hr-HR"/>
        </w:rPr>
        <w:t xml:space="preserve"> na određeno, nepuno radno vrijeme od 29 sati tjedno, najduže do 5 mjeseci sukladno čl. 107. st. 12. Zakona o odgoju i obrazovanju u osnovnoj i srednjoj školi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Pr="00800255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800255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800255">
        <w:rPr>
          <w:rFonts w:ascii="Calibri" w:hAnsi="Calibri" w:cs="Calibri"/>
          <w:b/>
          <w:iCs/>
          <w:sz w:val="22"/>
          <w:szCs w:val="22"/>
          <w:lang w:val="hr-HR"/>
        </w:rPr>
        <w:t xml:space="preserve"> engleskog jezika - 1 izvršitelj/</w:t>
      </w:r>
      <w:proofErr w:type="spellStart"/>
      <w:r w:rsidRPr="00800255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800255">
        <w:rPr>
          <w:rFonts w:ascii="Calibri" w:hAnsi="Calibri" w:cs="Calibri"/>
          <w:b/>
          <w:iCs/>
          <w:sz w:val="22"/>
          <w:szCs w:val="22"/>
          <w:lang w:val="hr-HR"/>
        </w:rPr>
        <w:t xml:space="preserve"> na određeno, nepuno radno vrijeme od 29 sati tjedno, najduže do 5 mjeseci sukladno čl. 107. st. 12. Zakona o odgoju i obrazovanju u osnovnoj i srednjoj školi</w:t>
      </w:r>
      <w:r>
        <w:rPr>
          <w:rFonts w:ascii="Calibri" w:hAnsi="Calibri" w:cs="Calibri"/>
          <w:b/>
          <w:iCs/>
          <w:sz w:val="22"/>
          <w:szCs w:val="22"/>
          <w:lang w:val="hr-HR"/>
        </w:rPr>
        <w:t>.</w:t>
      </w:r>
    </w:p>
    <w:p w14:paraId="710801D8" w14:textId="5B3BB5FA" w:rsidR="00800255" w:rsidRDefault="00800255" w:rsidP="00800255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</w:p>
    <w:p w14:paraId="1CC11110" w14:textId="52E3F2B0" w:rsidR="00800255" w:rsidRDefault="00800255" w:rsidP="00800255">
      <w:pPr>
        <w:jc w:val="center"/>
        <w:rPr>
          <w:rFonts w:ascii="Calibri" w:hAnsi="Calibri" w:cs="Calibri"/>
          <w:b/>
          <w:iCs/>
          <w:sz w:val="22"/>
          <w:szCs w:val="22"/>
          <w:lang w:val="hr-HR"/>
        </w:rPr>
      </w:pPr>
      <w:r w:rsidRPr="00800255">
        <w:rPr>
          <w:rFonts w:ascii="Calibri" w:hAnsi="Calibri" w:cs="Calibri"/>
          <w:b/>
          <w:iCs/>
          <w:sz w:val="22"/>
          <w:szCs w:val="22"/>
          <w:lang w:val="hr-HR"/>
        </w:rPr>
        <w:t>Točka 8.</w:t>
      </w:r>
    </w:p>
    <w:p w14:paraId="0DE22B0C" w14:textId="587ACA27" w:rsidR="00800255" w:rsidRDefault="00800255" w:rsidP="00800255">
      <w:pPr>
        <w:jc w:val="center"/>
        <w:rPr>
          <w:rFonts w:ascii="Calibri" w:hAnsi="Calibri" w:cs="Calibri"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razredne nastave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puno radno vrijeme od 40 sati tjedno</w:t>
      </w:r>
    </w:p>
    <w:p w14:paraId="79AA2FF4" w14:textId="10FE922A" w:rsidR="00800255" w:rsidRDefault="00800255" w:rsidP="00800255">
      <w:pPr>
        <w:jc w:val="center"/>
        <w:rPr>
          <w:rFonts w:ascii="Calibri" w:hAnsi="Calibri" w:cs="Calibri"/>
          <w:iCs/>
          <w:sz w:val="22"/>
          <w:szCs w:val="22"/>
          <w:lang w:val="hr-HR"/>
        </w:rPr>
      </w:pPr>
    </w:p>
    <w:p w14:paraId="0229BF3E" w14:textId="2AF933F0" w:rsidR="00800255" w:rsidRDefault="00800255" w:rsidP="00800255">
      <w:pPr>
        <w:ind w:firstLine="720"/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razredne nastave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puno radno vrijeme od 40 sati tjedno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Učitelj/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razredne nastave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1 izvršitelj/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ica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neodređeno, puno radno vrijeme od 40 sati tjedno</w:t>
      </w:r>
      <w:r>
        <w:rPr>
          <w:rFonts w:ascii="Calibri" w:hAnsi="Calibri" w:cs="Calibri"/>
          <w:b/>
          <w:iCs/>
          <w:sz w:val="22"/>
          <w:szCs w:val="22"/>
          <w:lang w:val="hr-HR"/>
        </w:rPr>
        <w:t>.</w:t>
      </w:r>
    </w:p>
    <w:p w14:paraId="4ED55355" w14:textId="35228A4F" w:rsidR="00800255" w:rsidRDefault="00800255" w:rsidP="00800255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</w:p>
    <w:p w14:paraId="0920D8C3" w14:textId="3B04882F" w:rsidR="00800255" w:rsidRDefault="00800255" w:rsidP="00800255">
      <w:pPr>
        <w:jc w:val="center"/>
        <w:rPr>
          <w:rFonts w:ascii="Calibri" w:hAnsi="Calibri" w:cs="Calibri"/>
          <w:b/>
          <w:iCs/>
          <w:sz w:val="22"/>
          <w:szCs w:val="22"/>
          <w:lang w:val="hr-HR"/>
        </w:rPr>
      </w:pPr>
      <w:r>
        <w:rPr>
          <w:rFonts w:ascii="Calibri" w:hAnsi="Calibri" w:cs="Calibri"/>
          <w:b/>
          <w:iCs/>
          <w:sz w:val="22"/>
          <w:szCs w:val="22"/>
          <w:lang w:val="hr-HR"/>
        </w:rPr>
        <w:t>Točka 9.</w:t>
      </w:r>
    </w:p>
    <w:p w14:paraId="37E942CC" w14:textId="272CACED" w:rsidR="00800255" w:rsidRDefault="00800255" w:rsidP="0080025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Odgojitelj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</w:p>
    <w:p w14:paraId="77F2B944" w14:textId="35BA563F" w:rsidR="00800255" w:rsidRDefault="00800255" w:rsidP="0080025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488B8222" w14:textId="3B7054BC" w:rsidR="00800255" w:rsidRPr="00800255" w:rsidRDefault="00800255" w:rsidP="00800255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  <w:r>
        <w:rPr>
          <w:rFonts w:ascii="Calibri" w:hAnsi="Calibri" w:cs="Calibri"/>
          <w:bCs/>
          <w:iCs/>
          <w:sz w:val="22"/>
          <w:szCs w:val="22"/>
          <w:lang w:val="hr-HR"/>
        </w:rPr>
        <w:tab/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Odgojitelj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.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Odgojitelj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</w:p>
    <w:p w14:paraId="113A05BD" w14:textId="5F6F9021" w:rsidR="00800255" w:rsidRDefault="00800255" w:rsidP="00800255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</w:p>
    <w:p w14:paraId="55F9280A" w14:textId="3B741F55" w:rsidR="00800255" w:rsidRDefault="00800255" w:rsidP="00800255">
      <w:pPr>
        <w:jc w:val="center"/>
        <w:rPr>
          <w:rFonts w:ascii="Calibri" w:hAnsi="Calibri" w:cs="Calibri"/>
          <w:b/>
          <w:iCs/>
          <w:sz w:val="22"/>
          <w:szCs w:val="22"/>
          <w:lang w:val="hr-HR"/>
        </w:rPr>
      </w:pPr>
      <w:r>
        <w:rPr>
          <w:rFonts w:ascii="Calibri" w:hAnsi="Calibri" w:cs="Calibri"/>
          <w:b/>
          <w:iCs/>
          <w:sz w:val="22"/>
          <w:szCs w:val="22"/>
          <w:lang w:val="hr-HR"/>
        </w:rPr>
        <w:t>Točka 10.</w:t>
      </w:r>
    </w:p>
    <w:p w14:paraId="70E2E04F" w14:textId="05F7F22C" w:rsidR="00800255" w:rsidRDefault="00800255" w:rsidP="0080025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Izdavanje suglasnosti za zapošljavanje na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Učitelj razredne nastave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</w:p>
    <w:p w14:paraId="14124499" w14:textId="1BDE676B" w:rsidR="00800255" w:rsidRDefault="00800255" w:rsidP="0080025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3E323270" w14:textId="22828760" w:rsidR="00800255" w:rsidRDefault="00800255" w:rsidP="00800255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Članovima Školskog dostavljen je </w:t>
      </w:r>
      <w:r w:rsidRPr="003D0058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Pr="003D0058">
        <w:rPr>
          <w:rFonts w:ascii="Calibri" w:hAnsi="Calibri" w:cs="Calibri"/>
          <w:bCs/>
          <w:sz w:val="22"/>
          <w:lang w:val="hr-HR"/>
        </w:rPr>
        <w:t xml:space="preserve">Odluke o kandidatu za kojeg se traži prethodna suglasnost  Školskog odbora za zasnivanje radnog odnosa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za radno mjesto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Učitelj razredne nastave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Članovi Školskog odbora su jednoglasno </w:t>
      </w:r>
      <w:r>
        <w:rPr>
          <w:rFonts w:ascii="Calibri" w:hAnsi="Calibri" w:cs="Calibri"/>
          <w:bCs/>
          <w:iCs/>
          <w:sz w:val="22"/>
          <w:szCs w:val="22"/>
          <w:lang w:val="hr-HR"/>
        </w:rPr>
        <w:t>dali suglasnost na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  <w:r w:rsidRPr="003D0058">
        <w:rPr>
          <w:rFonts w:ascii="Calibri" w:hAnsi="Calibri" w:cs="Calibri"/>
          <w:bCs/>
          <w:sz w:val="22"/>
          <w:lang w:val="hr-HR"/>
        </w:rPr>
        <w:t>Odluk</w:t>
      </w:r>
      <w:r>
        <w:rPr>
          <w:rFonts w:ascii="Calibri" w:hAnsi="Calibri" w:cs="Calibri"/>
          <w:bCs/>
          <w:sz w:val="22"/>
          <w:lang w:val="hr-HR"/>
        </w:rPr>
        <w:t>u</w:t>
      </w:r>
      <w:r w:rsidRPr="003D0058">
        <w:rPr>
          <w:rFonts w:ascii="Calibri" w:hAnsi="Calibri" w:cs="Calibri"/>
          <w:bCs/>
          <w:sz w:val="22"/>
          <w:lang w:val="hr-HR"/>
        </w:rPr>
        <w:t xml:space="preserve"> o kandidatu za kojeg se traži prethodna suglasnost  Školskog odbora za zasnivanje radnog odnosa </w:t>
      </w:r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Učitelj razredne nastave za rad u </w:t>
      </w:r>
      <w:proofErr w:type="spellStart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>predškoli</w:t>
      </w:r>
      <w:proofErr w:type="spellEnd"/>
      <w:r w:rsidRPr="003D0058">
        <w:rPr>
          <w:rFonts w:ascii="Calibri" w:hAnsi="Calibri" w:cs="Calibri"/>
          <w:b/>
          <w:iCs/>
          <w:sz w:val="22"/>
          <w:szCs w:val="22"/>
          <w:lang w:val="hr-HR"/>
        </w:rPr>
        <w:t xml:space="preserve"> - </w:t>
      </w:r>
      <w:r w:rsidRPr="003D0058">
        <w:rPr>
          <w:rFonts w:ascii="Calibri" w:hAnsi="Calibri" w:cs="Calibri"/>
          <w:iCs/>
          <w:sz w:val="22"/>
          <w:szCs w:val="22"/>
          <w:lang w:val="hr-HR"/>
        </w:rPr>
        <w:t>2 izvršitelja/</w:t>
      </w:r>
      <w:proofErr w:type="spellStart"/>
      <w:r w:rsidRPr="003D0058">
        <w:rPr>
          <w:rFonts w:ascii="Calibri" w:hAnsi="Calibri" w:cs="Calibri"/>
          <w:iCs/>
          <w:sz w:val="22"/>
          <w:szCs w:val="22"/>
          <w:lang w:val="hr-HR"/>
        </w:rPr>
        <w:t>ice</w:t>
      </w:r>
      <w:proofErr w:type="spellEnd"/>
      <w:r w:rsidRPr="003D0058">
        <w:rPr>
          <w:rFonts w:ascii="Calibri" w:hAnsi="Calibri" w:cs="Calibri"/>
          <w:iCs/>
          <w:sz w:val="22"/>
          <w:szCs w:val="22"/>
          <w:lang w:val="hr-HR"/>
        </w:rPr>
        <w:t xml:space="preserve"> na određeno, puno radno vrijeme od 40 sati tjedno</w:t>
      </w:r>
      <w:r w:rsidRPr="003D0058">
        <w:rPr>
          <w:rFonts w:ascii="Calibri" w:hAnsi="Calibri" w:cs="Calibri"/>
          <w:bCs/>
          <w:iCs/>
          <w:sz w:val="22"/>
          <w:szCs w:val="22"/>
          <w:lang w:val="hr-HR"/>
        </w:rPr>
        <w:t xml:space="preserve"> najdulje do 30. lipnja 2024.</w:t>
      </w:r>
    </w:p>
    <w:p w14:paraId="04902673" w14:textId="291FC293" w:rsidR="00800255" w:rsidRDefault="00800255" w:rsidP="00800255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42784F1A" w14:textId="0EF11E25" w:rsidR="00800255" w:rsidRDefault="00800255" w:rsidP="00800255">
      <w:pPr>
        <w:jc w:val="center"/>
        <w:rPr>
          <w:rFonts w:ascii="Calibri" w:hAnsi="Calibri" w:cs="Calibri"/>
          <w:b/>
          <w:iCs/>
          <w:sz w:val="22"/>
          <w:szCs w:val="22"/>
          <w:lang w:val="hr-HR"/>
        </w:rPr>
      </w:pPr>
      <w:r>
        <w:rPr>
          <w:rFonts w:ascii="Calibri" w:hAnsi="Calibri" w:cs="Calibri"/>
          <w:b/>
          <w:iCs/>
          <w:sz w:val="22"/>
          <w:szCs w:val="22"/>
          <w:lang w:val="hr-HR"/>
        </w:rPr>
        <w:t>Točka 11.</w:t>
      </w:r>
    </w:p>
    <w:p w14:paraId="531E31CE" w14:textId="5ACFAA78" w:rsidR="00800255" w:rsidRPr="00800255" w:rsidRDefault="00800255" w:rsidP="0080025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>
        <w:rPr>
          <w:rFonts w:ascii="Calibri" w:hAnsi="Calibri" w:cs="Calibri"/>
          <w:bCs/>
          <w:iCs/>
          <w:sz w:val="22"/>
          <w:szCs w:val="22"/>
          <w:lang w:val="hr-HR"/>
        </w:rPr>
        <w:t>Razno</w:t>
      </w:r>
    </w:p>
    <w:p w14:paraId="794C6C8D" w14:textId="4C43A972" w:rsidR="00800255" w:rsidRDefault="00800255" w:rsidP="00800255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5AC84544" w14:textId="09032FD2" w:rsidR="00800255" w:rsidRDefault="00800255" w:rsidP="00800255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>
        <w:rPr>
          <w:rFonts w:ascii="Calibri" w:hAnsi="Calibri" w:cs="Calibri"/>
          <w:bCs/>
          <w:iCs/>
          <w:sz w:val="22"/>
          <w:szCs w:val="22"/>
          <w:lang w:val="hr-HR"/>
        </w:rPr>
        <w:tab/>
        <w:t>Nije bilo rasprave po ovoj točci dnevnog reda.</w:t>
      </w:r>
    </w:p>
    <w:p w14:paraId="40C1D767" w14:textId="77777777" w:rsidR="00800255" w:rsidRPr="00800255" w:rsidRDefault="00800255" w:rsidP="00800255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</w:p>
    <w:p w14:paraId="4747F2B3" w14:textId="2D1CAA62" w:rsidR="00E61FD1" w:rsidRPr="003D0058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800255">
        <w:rPr>
          <w:rFonts w:asciiTheme="minorHAnsi" w:hAnsiTheme="minorHAnsi" w:cstheme="minorHAnsi"/>
          <w:color w:val="000000"/>
          <w:sz w:val="22"/>
          <w:szCs w:val="22"/>
          <w:lang w:val="hr-HR"/>
        </w:rPr>
        <w:t>02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80025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studenog 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202</w:t>
      </w:r>
      <w:r w:rsidR="00D34F24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800255">
        <w:rPr>
          <w:rFonts w:asciiTheme="minorHAnsi" w:hAnsiTheme="minorHAnsi" w:cstheme="minorHAnsi"/>
          <w:color w:val="000000"/>
          <w:sz w:val="22"/>
          <w:szCs w:val="22"/>
          <w:lang w:val="hr-HR"/>
        </w:rPr>
        <w:t>16</w:t>
      </w:r>
      <w:r w:rsidR="00450BAC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800255">
        <w:rPr>
          <w:rFonts w:asciiTheme="minorHAnsi" w:hAnsiTheme="minorHAnsi" w:cstheme="minorHAnsi"/>
          <w:color w:val="000000"/>
          <w:sz w:val="22"/>
          <w:szCs w:val="22"/>
          <w:lang w:val="hr-HR"/>
        </w:rPr>
        <w:t>45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3D0058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3D0058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3FC1370F" w:rsidR="00AF17A8" w:rsidRPr="003D0058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6CC9B355" w:rsidR="0065771C" w:rsidRPr="003D0058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4462CF" w:rsidRPr="003D0058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3D0058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3D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9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32"/>
  </w:num>
  <w:num w:numId="5">
    <w:abstractNumId w:val="25"/>
  </w:num>
  <w:num w:numId="6">
    <w:abstractNumId w:val="5"/>
  </w:num>
  <w:num w:numId="7">
    <w:abstractNumId w:val="22"/>
  </w:num>
  <w:num w:numId="8">
    <w:abstractNumId w:val="31"/>
  </w:num>
  <w:num w:numId="9">
    <w:abstractNumId w:val="14"/>
  </w:num>
  <w:num w:numId="10">
    <w:abstractNumId w:val="23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28"/>
  </w:num>
  <w:num w:numId="17">
    <w:abstractNumId w:val="6"/>
  </w:num>
  <w:num w:numId="18">
    <w:abstractNumId w:val="16"/>
  </w:num>
  <w:num w:numId="19">
    <w:abstractNumId w:val="9"/>
  </w:num>
  <w:num w:numId="20">
    <w:abstractNumId w:val="24"/>
  </w:num>
  <w:num w:numId="21">
    <w:abstractNumId w:val="26"/>
  </w:num>
  <w:num w:numId="22">
    <w:abstractNumId w:val="7"/>
  </w:num>
  <w:num w:numId="23">
    <w:abstractNumId w:val="0"/>
  </w:num>
  <w:num w:numId="24">
    <w:abstractNumId w:val="30"/>
  </w:num>
  <w:num w:numId="25">
    <w:abstractNumId w:val="12"/>
  </w:num>
  <w:num w:numId="26">
    <w:abstractNumId w:val="19"/>
  </w:num>
  <w:num w:numId="27">
    <w:abstractNumId w:val="27"/>
  </w:num>
  <w:num w:numId="28">
    <w:abstractNumId w:val="1"/>
  </w:num>
  <w:num w:numId="29">
    <w:abstractNumId w:val="20"/>
  </w:num>
  <w:num w:numId="30">
    <w:abstractNumId w:val="29"/>
  </w:num>
  <w:num w:numId="31">
    <w:abstractNumId w:val="17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0058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2023-11-08T08:07:00Z</dcterms:created>
  <dcterms:modified xsi:type="dcterms:W3CDTF">2023-11-08T08:07:00Z</dcterms:modified>
</cp:coreProperties>
</file>