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47493F30" w:rsidR="001569C2" w:rsidRPr="007D230B" w:rsidRDefault="001569C2" w:rsidP="001569C2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Razred: </w:t>
      </w:r>
      <w:r w:rsidR="003F6F98" w:rsidRPr="007D230B">
        <w:rPr>
          <w:iCs/>
          <w:sz w:val="24"/>
          <w:szCs w:val="24"/>
        </w:rPr>
        <w:t xml:space="preserve"> 1.</w:t>
      </w:r>
      <w:r w:rsidR="007D230B">
        <w:rPr>
          <w:iCs/>
          <w:sz w:val="24"/>
          <w:szCs w:val="24"/>
        </w:rPr>
        <w:t>A</w:t>
      </w:r>
    </w:p>
    <w:p w14:paraId="766D0471" w14:textId="497DF6D8" w:rsidR="001569C2" w:rsidRPr="007D230B" w:rsidRDefault="001569C2" w:rsidP="007D230B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Dušanka Keresteš</w:t>
      </w:r>
    </w:p>
    <w:p w14:paraId="4F506B92" w14:textId="2A4628A2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3F6F98">
        <w:rPr>
          <w:b/>
          <w:sz w:val="40"/>
          <w:szCs w:val="40"/>
        </w:rPr>
        <w:t>1.</w:t>
      </w:r>
      <w:r w:rsidR="00900FFE">
        <w:rPr>
          <w:b/>
          <w:sz w:val="40"/>
          <w:szCs w:val="40"/>
        </w:rPr>
        <w:t>A</w:t>
      </w:r>
      <w:bookmarkStart w:id="0" w:name="_GoBack"/>
      <w:bookmarkEnd w:id="0"/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7D230B" w14:paraId="6740486B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5EEDE" w14:textId="77777777" w:rsidR="007D230B" w:rsidRDefault="007D230B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97C36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DEFAFB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F6772" w14:textId="77777777" w:rsidR="007D230B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4053194F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011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 xml:space="preserve"> PČELICA 1, radne bilježnice iz hrvatskog jezika u prvom razredu osnovne škole - komplet 1. i 2 dio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4EF" w14:textId="113C46EE" w:rsidR="007D230B" w:rsidRPr="0028343C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8343C">
              <w:rPr>
                <w:bCs/>
                <w:color w:val="FF0000"/>
                <w:sz w:val="24"/>
                <w:szCs w:val="24"/>
              </w:rPr>
              <w:t>Ivić, Krmpotić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69C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AF2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34,00</w:t>
            </w:r>
          </w:p>
        </w:tc>
      </w:tr>
      <w:tr w:rsidR="007D230B" w14:paraId="39759CBA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BE8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 xml:space="preserve"> EUREKA 1, radna bilježnica za prirodu i društvo u prvom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65D0" w14:textId="465CD79D" w:rsidR="007D230B" w:rsidRPr="0028343C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8343C">
              <w:rPr>
                <w:bCs/>
                <w:color w:val="FF0000"/>
                <w:sz w:val="24"/>
                <w:szCs w:val="24"/>
              </w:rPr>
              <w:t>Bakarić Palička, Ćorić Grgić, Križanac, Lukša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0EF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888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40,00</w:t>
            </w:r>
          </w:p>
        </w:tc>
      </w:tr>
      <w:tr w:rsidR="007D230B" w14:paraId="28C47140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64CF" w14:textId="77777777" w:rsidR="007D230B" w:rsidRPr="007D230B" w:rsidRDefault="007D230B" w:rsidP="007D230B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7D230B">
              <w:rPr>
                <w:b/>
                <w:color w:val="FF0000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FDA" w14:textId="25E0EA4F" w:rsidR="007D230B" w:rsidRPr="0028343C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8343C">
              <w:rPr>
                <w:bCs/>
                <w:color w:val="FF0000"/>
                <w:sz w:val="24"/>
                <w:szCs w:val="24"/>
              </w:rPr>
              <w:t>Miklec, Jakovljević Rogić, Prtajin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257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CC6" w14:textId="77777777" w:rsidR="007D230B" w:rsidRPr="007D230B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  <w:r w:rsidRPr="007D230B">
              <w:rPr>
                <w:color w:val="FF0000"/>
                <w:sz w:val="24"/>
                <w:szCs w:val="24"/>
              </w:rPr>
              <w:t>34,00</w:t>
            </w:r>
          </w:p>
        </w:tc>
      </w:tr>
      <w:tr w:rsidR="007D230B" w14:paraId="51EC2710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3D24C8DA" w:rsidR="007D230B" w:rsidRPr="003F6F98" w:rsidRDefault="007D230B" w:rsidP="007D230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GUT GEMACHT! 1</w:t>
            </w:r>
            <w:r w:rsidR="0028343C">
              <w:rPr>
                <w:b/>
                <w:sz w:val="24"/>
                <w:szCs w:val="24"/>
              </w:rPr>
              <w:t xml:space="preserve"> – </w:t>
            </w:r>
            <w:r w:rsidR="0028343C" w:rsidRPr="0028343C">
              <w:rPr>
                <w:bCs/>
                <w:sz w:val="24"/>
                <w:szCs w:val="24"/>
              </w:rPr>
              <w:t>radna bilježnica za njemački jezik</w:t>
            </w:r>
            <w:r w:rsidR="002834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77777777" w:rsidR="007D230B" w:rsidRPr="0028343C" w:rsidRDefault="007D230B" w:rsidP="007D230B">
            <w:pPr>
              <w:jc w:val="center"/>
              <w:rPr>
                <w:bCs/>
                <w:sz w:val="24"/>
                <w:szCs w:val="24"/>
              </w:rPr>
            </w:pPr>
            <w:r w:rsidRPr="0028343C">
              <w:rPr>
                <w:bCs/>
                <w:sz w:val="24"/>
                <w:szCs w:val="24"/>
              </w:rPr>
              <w:t>Jambrek Topić, Šnajder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77777777" w:rsidR="007D230B" w:rsidRDefault="007D230B" w:rsidP="007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77777777" w:rsidR="007D230B" w:rsidRDefault="007D230B" w:rsidP="007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  <w:tr w:rsidR="0028343C" w14:paraId="4E7872D6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3922B1CE" w:rsidR="0028343C" w:rsidRDefault="0028343C" w:rsidP="0028343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343C">
              <w:rPr>
                <w:b/>
                <w:bCs/>
                <w:sz w:val="24"/>
                <w:szCs w:val="24"/>
              </w:rPr>
              <w:t>U BOŽJOJ LJUBAVI</w:t>
            </w:r>
            <w:r w:rsidRPr="004C09E7">
              <w:rPr>
                <w:sz w:val="24"/>
                <w:szCs w:val="24"/>
              </w:rPr>
              <w:t xml:space="preserve"> - radna bilježnica za katolički vjeronauk prvoga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D5F" w14:textId="030BFA5D" w:rsidR="0028343C" w:rsidRPr="0028343C" w:rsidRDefault="0028343C" w:rsidP="0028343C">
            <w:pPr>
              <w:jc w:val="center"/>
              <w:rPr>
                <w:bCs/>
                <w:sz w:val="24"/>
                <w:szCs w:val="24"/>
              </w:rPr>
            </w:pPr>
            <w:r w:rsidRPr="0028343C">
              <w:rPr>
                <w:bCs/>
                <w:sz w:val="24"/>
                <w:szCs w:val="24"/>
              </w:rPr>
              <w:t>Šimunović, Petković, Lipovac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7D90830B" w:rsidR="0028343C" w:rsidRDefault="0028343C" w:rsidP="0028343C">
            <w:pPr>
              <w:jc w:val="center"/>
              <w:rPr>
                <w:sz w:val="24"/>
                <w:szCs w:val="24"/>
              </w:rPr>
            </w:pPr>
            <w:r w:rsidRPr="004C09E7">
              <w:rPr>
                <w:sz w:val="24"/>
                <w:szCs w:val="24"/>
              </w:rPr>
              <w:t xml:space="preserve">Glas Koncila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3AAF32A5" w:rsidR="0028343C" w:rsidRDefault="0028343C" w:rsidP="0028343C">
            <w:pPr>
              <w:jc w:val="center"/>
              <w:rPr>
                <w:sz w:val="24"/>
                <w:szCs w:val="24"/>
              </w:rPr>
            </w:pPr>
            <w:r w:rsidRPr="004C09E7">
              <w:rPr>
                <w:sz w:val="24"/>
                <w:szCs w:val="24"/>
              </w:rPr>
              <w:t>30,00</w:t>
            </w:r>
          </w:p>
        </w:tc>
      </w:tr>
      <w:tr w:rsidR="0028343C" w14:paraId="2AF46557" w14:textId="77777777" w:rsidTr="007D230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151" w14:textId="77777777" w:rsidR="0028343C" w:rsidRPr="007D230B" w:rsidRDefault="0028343C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D230B">
              <w:rPr>
                <w:b/>
                <w:bCs/>
                <w:sz w:val="24"/>
                <w:szCs w:val="24"/>
              </w:rPr>
              <w:t>LIKOVNA MAPA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ED4" w14:textId="77777777" w:rsidR="0028343C" w:rsidRDefault="0028343C" w:rsidP="0028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944E" w14:textId="77777777" w:rsidR="006E39EA" w:rsidRDefault="006E39EA" w:rsidP="007D230B">
      <w:pPr>
        <w:spacing w:after="0" w:line="240" w:lineRule="auto"/>
      </w:pPr>
      <w:r>
        <w:separator/>
      </w:r>
    </w:p>
  </w:endnote>
  <w:endnote w:type="continuationSeparator" w:id="0">
    <w:p w14:paraId="11054BAB" w14:textId="77777777" w:rsidR="006E39EA" w:rsidRDefault="006E39EA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DB25" w14:textId="77777777" w:rsidR="006E39EA" w:rsidRDefault="006E39EA" w:rsidP="007D230B">
      <w:pPr>
        <w:spacing w:after="0" w:line="240" w:lineRule="auto"/>
      </w:pPr>
      <w:r>
        <w:separator/>
      </w:r>
    </w:p>
  </w:footnote>
  <w:footnote w:type="continuationSeparator" w:id="0">
    <w:p w14:paraId="474D6F5D" w14:textId="77777777" w:rsidR="006E39EA" w:rsidRDefault="006E39EA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28343C"/>
    <w:rsid w:val="00323380"/>
    <w:rsid w:val="00372054"/>
    <w:rsid w:val="003F2089"/>
    <w:rsid w:val="003F6F98"/>
    <w:rsid w:val="00472B0A"/>
    <w:rsid w:val="00651F79"/>
    <w:rsid w:val="006E39EA"/>
    <w:rsid w:val="006E6221"/>
    <w:rsid w:val="00700D81"/>
    <w:rsid w:val="007D230B"/>
    <w:rsid w:val="00900FFE"/>
    <w:rsid w:val="00AA3DB4"/>
    <w:rsid w:val="00B63C93"/>
    <w:rsid w:val="00D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5</cp:revision>
  <dcterms:created xsi:type="dcterms:W3CDTF">2020-07-06T19:23:00Z</dcterms:created>
  <dcterms:modified xsi:type="dcterms:W3CDTF">2020-07-10T05:34:00Z</dcterms:modified>
</cp:coreProperties>
</file>