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C2" w:rsidRPr="00B8090E" w:rsidRDefault="001569C2" w:rsidP="00B8090E">
      <w:pPr>
        <w:rPr>
          <w:iCs/>
          <w:sz w:val="24"/>
          <w:szCs w:val="24"/>
        </w:rPr>
      </w:pPr>
      <w:r w:rsidRPr="00B8090E">
        <w:rPr>
          <w:iCs/>
          <w:sz w:val="24"/>
          <w:szCs w:val="24"/>
        </w:rPr>
        <w:t xml:space="preserve">Razred: </w:t>
      </w:r>
      <w:r w:rsidR="00B713E7" w:rsidRPr="00B8090E">
        <w:rPr>
          <w:iCs/>
          <w:sz w:val="24"/>
          <w:szCs w:val="24"/>
        </w:rPr>
        <w:t xml:space="preserve">2.e, Gornji </w:t>
      </w:r>
      <w:proofErr w:type="spellStart"/>
      <w:r w:rsidR="00B713E7" w:rsidRPr="00B8090E">
        <w:rPr>
          <w:iCs/>
          <w:sz w:val="24"/>
          <w:szCs w:val="24"/>
        </w:rPr>
        <w:t>Hrašćan</w:t>
      </w:r>
      <w:proofErr w:type="spellEnd"/>
      <w:r w:rsidR="00875166">
        <w:rPr>
          <w:iCs/>
          <w:sz w:val="24"/>
          <w:szCs w:val="24"/>
        </w:rPr>
        <w:t>; r</w:t>
      </w:r>
      <w:r w:rsidRPr="00B8090E">
        <w:rPr>
          <w:iCs/>
          <w:sz w:val="24"/>
          <w:szCs w:val="24"/>
        </w:rPr>
        <w:t xml:space="preserve">azrednik: </w:t>
      </w:r>
      <w:r w:rsidR="00B713E7" w:rsidRPr="00B8090E">
        <w:rPr>
          <w:iCs/>
          <w:sz w:val="24"/>
          <w:szCs w:val="24"/>
        </w:rPr>
        <w:t xml:space="preserve">Vesna </w:t>
      </w:r>
      <w:proofErr w:type="spellStart"/>
      <w:r w:rsidR="00B713E7" w:rsidRPr="00B8090E">
        <w:rPr>
          <w:iCs/>
          <w:sz w:val="24"/>
          <w:szCs w:val="24"/>
        </w:rPr>
        <w:t>Perhoč</w:t>
      </w:r>
      <w:proofErr w:type="spellEnd"/>
    </w:p>
    <w:p w:rsidR="001569C2" w:rsidRPr="00B8090E" w:rsidRDefault="001569C2" w:rsidP="00B8090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6A631D">
        <w:rPr>
          <w:b/>
          <w:sz w:val="40"/>
          <w:szCs w:val="40"/>
        </w:rPr>
        <w:t>2.</w:t>
      </w:r>
      <w:r w:rsidR="00B16F5A">
        <w:rPr>
          <w:b/>
          <w:sz w:val="40"/>
          <w:szCs w:val="40"/>
        </w:rPr>
        <w:t>E</w:t>
      </w:r>
      <w:r w:rsidR="00B8090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RAZRED</w:t>
      </w:r>
    </w:p>
    <w:tbl>
      <w:tblPr>
        <w:tblpPr w:leftFromText="180" w:rightFromText="180" w:vertAnchor="page" w:horzAnchor="margin" w:tblpY="295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670"/>
        <w:gridCol w:w="1730"/>
        <w:gridCol w:w="992"/>
      </w:tblGrid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166" w:rsidRDefault="00875166" w:rsidP="00875166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166" w:rsidRDefault="00875166" w:rsidP="0087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166" w:rsidRDefault="00875166" w:rsidP="0087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166" w:rsidRDefault="00875166" w:rsidP="00875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Pr="00B713E7" w:rsidRDefault="00875166" w:rsidP="008751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713E7">
              <w:rPr>
                <w:sz w:val="24"/>
                <w:szCs w:val="24"/>
              </w:rPr>
              <w:t>Škrinjica</w:t>
            </w:r>
            <w:proofErr w:type="spellEnd"/>
            <w:r w:rsidRPr="00B713E7">
              <w:rPr>
                <w:sz w:val="24"/>
                <w:szCs w:val="24"/>
              </w:rPr>
              <w:t xml:space="preserve"> slova i riječi</w:t>
            </w:r>
            <w:r>
              <w:rPr>
                <w:sz w:val="24"/>
                <w:szCs w:val="24"/>
              </w:rPr>
              <w:t xml:space="preserve"> 2, radna bilježnica iz hrvatskoga jezika za drugi razred osnovne škole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A.Škribulja</w:t>
            </w:r>
            <w:proofErr w:type="spellEnd"/>
            <w:r>
              <w:rPr>
                <w:sz w:val="24"/>
                <w:szCs w:val="24"/>
              </w:rPr>
              <w:t xml:space="preserve"> Horvat, V. Marjanović, </w:t>
            </w:r>
            <w:proofErr w:type="spellStart"/>
            <w:r>
              <w:rPr>
                <w:sz w:val="24"/>
                <w:szCs w:val="24"/>
              </w:rPr>
              <w:t>M.Mapilele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dr.sc.M:Gabelica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dr.sc.D.Težak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kn</w:t>
            </w: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B713E7">
              <w:rPr>
                <w:sz w:val="24"/>
                <w:szCs w:val="24"/>
              </w:rPr>
              <w:t>Škrinjica</w:t>
            </w:r>
            <w:proofErr w:type="spellEnd"/>
            <w:r w:rsidRPr="00B713E7">
              <w:rPr>
                <w:sz w:val="24"/>
                <w:szCs w:val="24"/>
              </w:rPr>
              <w:t xml:space="preserve"> slova i riječi</w:t>
            </w:r>
            <w:r>
              <w:rPr>
                <w:sz w:val="24"/>
                <w:szCs w:val="24"/>
              </w:rPr>
              <w:t xml:space="preserve"> 2, nastavni listići iz hrvatskoga jezika za drugi razred osnovne škole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Kolak, V. Vlahov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kn</w:t>
            </w: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Pr="00B713E7" w:rsidRDefault="00875166" w:rsidP="008751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13E7">
              <w:rPr>
                <w:sz w:val="24"/>
                <w:szCs w:val="24"/>
              </w:rPr>
              <w:t xml:space="preserve">Otkrivamo </w:t>
            </w:r>
            <w:r>
              <w:rPr>
                <w:sz w:val="24"/>
                <w:szCs w:val="24"/>
              </w:rPr>
              <w:t>matematiku 2, zbirka zadataka iz matematike za drugi razred osnovne škole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Glasnović, G. </w:t>
            </w:r>
            <w:proofErr w:type="spellStart"/>
            <w:r>
              <w:rPr>
                <w:sz w:val="24"/>
                <w:szCs w:val="24"/>
              </w:rPr>
              <w:t>Žokalj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T.Soucic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kn</w:t>
            </w: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13E7">
              <w:rPr>
                <w:sz w:val="24"/>
                <w:szCs w:val="24"/>
              </w:rPr>
              <w:t xml:space="preserve">Otkrivamo </w:t>
            </w:r>
            <w:r>
              <w:rPr>
                <w:sz w:val="24"/>
                <w:szCs w:val="24"/>
              </w:rPr>
              <w:t>matematiku 2, listići za integriranu nastavu iz matematike za drugi razred osnovne škole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Glasnović, G. </w:t>
            </w:r>
            <w:proofErr w:type="spellStart"/>
            <w:r>
              <w:rPr>
                <w:sz w:val="24"/>
                <w:szCs w:val="24"/>
              </w:rPr>
              <w:t>Žokalj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T.Soucic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kn</w:t>
            </w: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Priroda, društvo i ja, radna bilježnica iz prirode i društva za drugi razred osnovne škole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Bulić, G. Kralj, L. Križanić, K. Hlad, A. Kovač, A . </w:t>
            </w:r>
            <w:proofErr w:type="spellStart"/>
            <w:r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kn</w:t>
            </w:r>
          </w:p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Default="00875166" w:rsidP="008751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gemacht</w:t>
            </w:r>
            <w:proofErr w:type="spellEnd"/>
            <w:r>
              <w:rPr>
                <w:sz w:val="24"/>
                <w:szCs w:val="24"/>
              </w:rPr>
              <w:t>! 2</w:t>
            </w:r>
            <w:r w:rsidRPr="00812E9B">
              <w:rPr>
                <w:sz w:val="24"/>
                <w:szCs w:val="24"/>
              </w:rPr>
              <w:t>- radna bilježnica za njemački jezik u drugome razredu osnovne škole, druga godina učenja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proofErr w:type="spellStart"/>
            <w:r w:rsidRPr="00D7466E">
              <w:rPr>
                <w:sz w:val="24"/>
                <w:szCs w:val="24"/>
              </w:rPr>
              <w:t>Jambrek</w:t>
            </w:r>
            <w:proofErr w:type="spellEnd"/>
            <w:r w:rsidRPr="00D7466E">
              <w:rPr>
                <w:sz w:val="24"/>
                <w:szCs w:val="24"/>
              </w:rPr>
              <w:t xml:space="preserve"> Topić, Šnajder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knjiga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kn</w:t>
            </w: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Default="00875166" w:rsidP="0087516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A631D">
              <w:rPr>
                <w:sz w:val="24"/>
                <w:szCs w:val="24"/>
              </w:rPr>
              <w:t>Moja glazba 2</w:t>
            </w:r>
            <w:r>
              <w:rPr>
                <w:sz w:val="24"/>
                <w:szCs w:val="24"/>
              </w:rPr>
              <w:t>, vježbenica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Antanasov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Piljek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kn</w:t>
            </w: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Pr="00BF1AFA" w:rsidRDefault="00875166" w:rsidP="0087516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bookmarkStart w:id="0" w:name="_GoBack"/>
            <w:r w:rsidRPr="00875166">
              <w:rPr>
                <w:bCs/>
                <w:sz w:val="24"/>
                <w:szCs w:val="24"/>
              </w:rPr>
              <w:t>U prijateljstvu s Bogom</w:t>
            </w:r>
            <w:r w:rsidRPr="00BF1AFA">
              <w:rPr>
                <w:b/>
                <w:sz w:val="24"/>
                <w:szCs w:val="24"/>
              </w:rPr>
              <w:t xml:space="preserve">  </w:t>
            </w:r>
            <w:bookmarkEnd w:id="0"/>
            <w:r w:rsidRPr="00BF1AFA">
              <w:rPr>
                <w:bCs/>
                <w:sz w:val="24"/>
                <w:szCs w:val="24"/>
              </w:rPr>
              <w:t>- radna bilježnica za vjeronauk</w:t>
            </w:r>
            <w:r w:rsidRPr="00BF1A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Pr="00BF1AFA" w:rsidRDefault="00875166" w:rsidP="00875166">
            <w:pPr>
              <w:jc w:val="center"/>
              <w:rPr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Pr="00BF1AFA" w:rsidRDefault="00875166" w:rsidP="00875166">
            <w:pPr>
              <w:jc w:val="center"/>
              <w:rPr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Glas Koncila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6" w:rsidRPr="00BF1AFA" w:rsidRDefault="00875166" w:rsidP="00875166">
            <w:pPr>
              <w:jc w:val="center"/>
              <w:rPr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30,00</w:t>
            </w:r>
          </w:p>
        </w:tc>
      </w:tr>
      <w:tr w:rsidR="00875166" w:rsidTr="0087516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Pr="00B8090E" w:rsidRDefault="00875166" w:rsidP="00875166">
            <w:pPr>
              <w:pStyle w:val="ListParagraph"/>
              <w:numPr>
                <w:ilvl w:val="0"/>
                <w:numId w:val="1"/>
              </w:numPr>
            </w:pPr>
            <w:r>
              <w:t>Likovna mapa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6" w:rsidRDefault="00875166" w:rsidP="0087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:rsidR="00B63C93" w:rsidRDefault="00B63C93" w:rsidP="00875166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24" w:rsidRDefault="00D54F24" w:rsidP="00B8090E">
      <w:pPr>
        <w:spacing w:after="0" w:line="240" w:lineRule="auto"/>
      </w:pPr>
      <w:r>
        <w:separator/>
      </w:r>
    </w:p>
  </w:endnote>
  <w:endnote w:type="continuationSeparator" w:id="0">
    <w:p w:rsidR="00D54F24" w:rsidRDefault="00D54F24" w:rsidP="00B8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24" w:rsidRDefault="00D54F24" w:rsidP="00B8090E">
      <w:pPr>
        <w:spacing w:after="0" w:line="240" w:lineRule="auto"/>
      </w:pPr>
      <w:r>
        <w:separator/>
      </w:r>
    </w:p>
  </w:footnote>
  <w:footnote w:type="continuationSeparator" w:id="0">
    <w:p w:rsidR="00D54F24" w:rsidRDefault="00D54F24" w:rsidP="00B8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0E" w:rsidRDefault="00B8090E" w:rsidP="00B8090E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:rsidR="00B8090E" w:rsidRDefault="00B8090E" w:rsidP="00B8090E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81"/>
    <w:rsid w:val="001569C2"/>
    <w:rsid w:val="002D64E2"/>
    <w:rsid w:val="003F2089"/>
    <w:rsid w:val="004B6D32"/>
    <w:rsid w:val="00651F79"/>
    <w:rsid w:val="0065708C"/>
    <w:rsid w:val="006A631D"/>
    <w:rsid w:val="006E6221"/>
    <w:rsid w:val="00700D81"/>
    <w:rsid w:val="00812E9B"/>
    <w:rsid w:val="00875166"/>
    <w:rsid w:val="00B16F5A"/>
    <w:rsid w:val="00B63C93"/>
    <w:rsid w:val="00B713E7"/>
    <w:rsid w:val="00B8090E"/>
    <w:rsid w:val="00B86AA2"/>
    <w:rsid w:val="00CE765B"/>
    <w:rsid w:val="00D54F24"/>
    <w:rsid w:val="00D7466E"/>
    <w:rsid w:val="00E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2437"/>
  <w15:docId w15:val="{146827C6-D7A4-484E-9D9A-F29481E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146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7</cp:revision>
  <dcterms:created xsi:type="dcterms:W3CDTF">2020-07-06T18:52:00Z</dcterms:created>
  <dcterms:modified xsi:type="dcterms:W3CDTF">2020-07-07T11:32:00Z</dcterms:modified>
</cp:coreProperties>
</file>