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40256820" w:rsidR="001569C2" w:rsidRPr="002C0C2B" w:rsidRDefault="001569C2" w:rsidP="001569C2">
      <w:pPr>
        <w:rPr>
          <w:iCs/>
          <w:sz w:val="24"/>
          <w:szCs w:val="24"/>
        </w:rPr>
      </w:pPr>
      <w:r w:rsidRPr="002C0C2B">
        <w:rPr>
          <w:iCs/>
          <w:sz w:val="24"/>
          <w:szCs w:val="24"/>
        </w:rPr>
        <w:t xml:space="preserve">Razred: </w:t>
      </w:r>
      <w:r w:rsidR="003F6F98" w:rsidRPr="002C0C2B">
        <w:rPr>
          <w:iCs/>
          <w:sz w:val="24"/>
          <w:szCs w:val="24"/>
        </w:rPr>
        <w:t xml:space="preserve"> </w:t>
      </w:r>
      <w:r w:rsidR="002E66F5" w:rsidRPr="002C0C2B">
        <w:rPr>
          <w:iCs/>
          <w:sz w:val="24"/>
          <w:szCs w:val="24"/>
        </w:rPr>
        <w:t>2.B</w:t>
      </w:r>
    </w:p>
    <w:p w14:paraId="766D0471" w14:textId="62068856" w:rsidR="001569C2" w:rsidRPr="002C0C2B" w:rsidRDefault="001569C2" w:rsidP="007D230B">
      <w:pPr>
        <w:rPr>
          <w:iCs/>
          <w:sz w:val="24"/>
          <w:szCs w:val="24"/>
        </w:rPr>
      </w:pPr>
      <w:r w:rsidRPr="002C0C2B">
        <w:rPr>
          <w:iCs/>
          <w:sz w:val="24"/>
          <w:szCs w:val="24"/>
        </w:rPr>
        <w:t xml:space="preserve">Razrednik: </w:t>
      </w:r>
      <w:r w:rsidR="003F6F98" w:rsidRPr="002C0C2B">
        <w:rPr>
          <w:iCs/>
          <w:sz w:val="24"/>
          <w:szCs w:val="24"/>
        </w:rPr>
        <w:t xml:space="preserve"> </w:t>
      </w:r>
      <w:r w:rsidR="002E66F5" w:rsidRPr="002C0C2B">
        <w:rPr>
          <w:iCs/>
          <w:sz w:val="24"/>
          <w:szCs w:val="24"/>
        </w:rPr>
        <w:t>Sanja Tkalec</w:t>
      </w:r>
    </w:p>
    <w:p w14:paraId="4F506B92" w14:textId="00504134" w:rsidR="001569C2" w:rsidRPr="002C0C2B" w:rsidRDefault="001569C2" w:rsidP="001569C2">
      <w:pPr>
        <w:jc w:val="center"/>
        <w:rPr>
          <w:sz w:val="40"/>
          <w:szCs w:val="40"/>
        </w:rPr>
      </w:pPr>
      <w:r w:rsidRPr="002C0C2B">
        <w:rPr>
          <w:b/>
          <w:sz w:val="40"/>
          <w:szCs w:val="40"/>
        </w:rPr>
        <w:t xml:space="preserve">POPIS RADNIH BILJEŽNICA ZA </w:t>
      </w:r>
      <w:r w:rsidR="002E66F5" w:rsidRPr="002C0C2B">
        <w:rPr>
          <w:b/>
          <w:sz w:val="40"/>
          <w:szCs w:val="40"/>
        </w:rPr>
        <w:t xml:space="preserve"> 2</w:t>
      </w:r>
      <w:r w:rsidR="003F6F98" w:rsidRPr="002C0C2B">
        <w:rPr>
          <w:b/>
          <w:sz w:val="40"/>
          <w:szCs w:val="40"/>
        </w:rPr>
        <w:t>.</w:t>
      </w:r>
      <w:r w:rsidR="002E66F5" w:rsidRPr="002C0C2B">
        <w:rPr>
          <w:b/>
          <w:sz w:val="40"/>
          <w:szCs w:val="40"/>
        </w:rPr>
        <w:t>B</w:t>
      </w:r>
      <w:r w:rsidRPr="002C0C2B">
        <w:rPr>
          <w:b/>
          <w:sz w:val="40"/>
          <w:szCs w:val="40"/>
        </w:rPr>
        <w:t xml:space="preserve"> </w:t>
      </w:r>
      <w:r w:rsidR="002E66F5" w:rsidRPr="002C0C2B">
        <w:rPr>
          <w:b/>
          <w:sz w:val="40"/>
          <w:szCs w:val="40"/>
        </w:rPr>
        <w:t xml:space="preserve"> </w:t>
      </w:r>
      <w:r w:rsidRPr="002C0C2B">
        <w:rPr>
          <w:b/>
          <w:sz w:val="40"/>
          <w:szCs w:val="40"/>
        </w:rPr>
        <w:t>RAZRED</w:t>
      </w:r>
    </w:p>
    <w:p w14:paraId="5B3B9814" w14:textId="77777777" w:rsidR="001569C2" w:rsidRPr="002C0C2B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3220"/>
        <w:gridCol w:w="1918"/>
        <w:gridCol w:w="1042"/>
      </w:tblGrid>
      <w:tr w:rsidR="002C0C2B" w:rsidRPr="002C0C2B" w14:paraId="6740486B" w14:textId="77777777" w:rsidTr="0BCE2D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B0ECBF" w:rsidR="007D230B" w:rsidRPr="002C0C2B" w:rsidRDefault="007D230B" w:rsidP="0BCE2D00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2C0C2B">
              <w:rPr>
                <w:b/>
                <w:bCs/>
                <w:sz w:val="24"/>
                <w:szCs w:val="24"/>
              </w:rPr>
              <w:t xml:space="preserve">Naziv </w:t>
            </w:r>
            <w:r w:rsidR="76795F90" w:rsidRPr="002C0C2B">
              <w:rPr>
                <w:b/>
                <w:bCs/>
                <w:sz w:val="24"/>
                <w:szCs w:val="24"/>
              </w:rPr>
              <w:t>r</w:t>
            </w:r>
            <w:r w:rsidRPr="002C0C2B">
              <w:rPr>
                <w:b/>
                <w:bCs/>
                <w:sz w:val="24"/>
                <w:szCs w:val="24"/>
              </w:rPr>
              <w:t>a</w:t>
            </w:r>
            <w:r w:rsidR="76795F90" w:rsidRPr="002C0C2B">
              <w:rPr>
                <w:b/>
                <w:bCs/>
                <w:sz w:val="24"/>
                <w:szCs w:val="24"/>
              </w:rPr>
              <w:t>dne bilježnice</w:t>
            </w:r>
            <w:r w:rsidRPr="002C0C2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2C0C2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C0C2B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2C0C2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C0C2B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2C0C2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C0C2B">
              <w:rPr>
                <w:b/>
                <w:sz w:val="24"/>
                <w:szCs w:val="24"/>
              </w:rPr>
              <w:t>Cijena:</w:t>
            </w:r>
          </w:p>
        </w:tc>
      </w:tr>
      <w:tr w:rsidR="002C0C2B" w:rsidRPr="002C0C2B" w14:paraId="4053194F" w14:textId="77777777" w:rsidTr="0BCE2D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82FDA9F" w:rsidR="007D230B" w:rsidRPr="002C0C2B" w:rsidRDefault="00390ED7" w:rsidP="0058131F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C2B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U prijateljstvu s Bogom, radna bilježnica za katolički vjeronauk za 2.razred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28862259" w:rsidR="007D230B" w:rsidRPr="002C0C2B" w:rsidRDefault="00390ED7" w:rsidP="00390ED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0C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Josip Šimunović, Tihana Petković, Suzana Lipovac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6C38DA02" w:rsidR="007D230B" w:rsidRPr="002C0C2B" w:rsidRDefault="003C253F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Glas koncila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124642C" w:rsidR="007D230B" w:rsidRPr="002C0C2B" w:rsidRDefault="00390ED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Fonts w:asciiTheme="minorHAnsi" w:hAnsiTheme="minorHAnsi" w:cstheme="minorHAnsi"/>
                <w:sz w:val="24"/>
                <w:szCs w:val="24"/>
              </w:rPr>
              <w:t>30,00 kn</w:t>
            </w:r>
          </w:p>
        </w:tc>
      </w:tr>
      <w:tr w:rsidR="002C0C2B" w:rsidRPr="002C0C2B" w14:paraId="39759CBA" w14:textId="77777777" w:rsidTr="0BCE2D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33CDE8B7" w:rsidR="007D230B" w:rsidRPr="002C0C2B" w:rsidRDefault="00967784" w:rsidP="0058131F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0C2B">
              <w:rPr>
                <w:rStyle w:val="normaltextrun"/>
                <w:b/>
                <w:bCs/>
                <w:sz w:val="24"/>
                <w:szCs w:val="24"/>
              </w:rPr>
              <w:t>New Building </w:t>
            </w:r>
            <w:proofErr w:type="spellStart"/>
            <w:r w:rsidRPr="002C0C2B">
              <w:rPr>
                <w:rStyle w:val="spellingerror"/>
                <w:b/>
                <w:bCs/>
                <w:sz w:val="24"/>
                <w:szCs w:val="24"/>
              </w:rPr>
              <w:t>Blocks</w:t>
            </w:r>
            <w:proofErr w:type="spellEnd"/>
            <w:r w:rsidRPr="002C0C2B">
              <w:rPr>
                <w:rStyle w:val="normaltextrun"/>
                <w:b/>
                <w:bCs/>
                <w:sz w:val="24"/>
                <w:szCs w:val="24"/>
              </w:rPr>
              <w:t> 2, radna bilježnica iz engleskoga jezika drugi razred osnovne škole, druga godina učenja</w:t>
            </w:r>
            <w:r w:rsidRPr="002C0C2B">
              <w:rPr>
                <w:rStyle w:val="normaltextrun"/>
                <w:rFonts w:cs="Calibri"/>
                <w:b/>
                <w:bCs/>
                <w:sz w:val="24"/>
                <w:szCs w:val="24"/>
              </w:rPr>
              <w:t> </w:t>
            </w:r>
            <w:r w:rsidRPr="002C0C2B">
              <w:rPr>
                <w:rStyle w:val="eop"/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5D0" w14:textId="32865495" w:rsidR="007D230B" w:rsidRPr="002C0C2B" w:rsidRDefault="00967784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Style w:val="normaltextrun"/>
                <w:sz w:val="24"/>
                <w:szCs w:val="24"/>
              </w:rPr>
              <w:t>Kristina </w:t>
            </w:r>
            <w:proofErr w:type="spellStart"/>
            <w:r w:rsidRPr="002C0C2B">
              <w:rPr>
                <w:rStyle w:val="spellingerror"/>
                <w:sz w:val="24"/>
                <w:szCs w:val="24"/>
              </w:rPr>
              <w:t>Čajo</w:t>
            </w:r>
            <w:proofErr w:type="spellEnd"/>
            <w:r w:rsidRPr="002C0C2B">
              <w:rPr>
                <w:rStyle w:val="normaltextrun"/>
                <w:sz w:val="24"/>
                <w:szCs w:val="24"/>
              </w:rPr>
              <w:t> Anđel, Daška Domijan, Ankica Knezović, Danka Singer</w:t>
            </w:r>
            <w:r w:rsidRPr="002C0C2B">
              <w:rPr>
                <w:rStyle w:val="normaltextrun"/>
                <w:rFonts w:cs="Calibri"/>
                <w:sz w:val="24"/>
                <w:szCs w:val="24"/>
              </w:rPr>
              <w:t> </w:t>
            </w:r>
            <w:r w:rsidRPr="002C0C2B">
              <w:rPr>
                <w:rStyle w:val="eop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0A4A4C1F" w:rsidR="007D230B" w:rsidRPr="002C0C2B" w:rsidRDefault="00967784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Style w:val="normaltextrun"/>
                <w:sz w:val="24"/>
                <w:szCs w:val="24"/>
              </w:rPr>
              <w:t>Profil </w:t>
            </w:r>
            <w:proofErr w:type="spellStart"/>
            <w:r w:rsidRPr="002C0C2B">
              <w:rPr>
                <w:rStyle w:val="spellingerror"/>
                <w:sz w:val="24"/>
                <w:szCs w:val="24"/>
              </w:rPr>
              <w:t>Klett</w:t>
            </w:r>
            <w:proofErr w:type="spellEnd"/>
            <w:r w:rsidRPr="002C0C2B">
              <w:rPr>
                <w:rStyle w:val="normaltextrun"/>
                <w:sz w:val="24"/>
                <w:szCs w:val="24"/>
              </w:rPr>
              <w:t> d.o.o.</w:t>
            </w:r>
            <w:r w:rsidRPr="002C0C2B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40291D8A" w:rsidR="007D230B" w:rsidRPr="002C0C2B" w:rsidRDefault="00967784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Style w:val="normaltextrun"/>
                <w:rFonts w:cs="Calibri"/>
                <w:sz w:val="24"/>
                <w:szCs w:val="24"/>
                <w:shd w:val="clear" w:color="auto" w:fill="FFFFFF"/>
              </w:rPr>
              <w:t>59,00 kn </w:t>
            </w:r>
            <w:r w:rsidRPr="002C0C2B">
              <w:rPr>
                <w:rStyle w:val="eop"/>
                <w:rFonts w:cs="Calibr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C0C2B" w:rsidRPr="002C0C2B" w14:paraId="28C47140" w14:textId="77777777" w:rsidTr="0BCE2D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60AB014C" w:rsidR="007D230B" w:rsidRPr="002C0C2B" w:rsidRDefault="0058131F" w:rsidP="0058131F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0C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Pisanka MOJI TRAGOVI 2, </w:t>
            </w:r>
            <w:r w:rsidRPr="002C0C2B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pisanka za 2.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DA" w14:textId="04173FDA" w:rsidR="007D230B" w:rsidRPr="002C0C2B" w:rsidRDefault="007D230B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778C3E5D" w:rsidR="007D230B" w:rsidRPr="002C0C2B" w:rsidRDefault="0058131F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2C0C2B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B653573" w:rsidR="007D230B" w:rsidRPr="002C0C2B" w:rsidRDefault="0058131F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0C2B">
              <w:rPr>
                <w:rFonts w:asciiTheme="minorHAnsi" w:hAnsiTheme="minorHAnsi" w:cstheme="minorHAnsi"/>
                <w:sz w:val="24"/>
                <w:szCs w:val="24"/>
              </w:rPr>
              <w:t>12,99 kn</w:t>
            </w:r>
          </w:p>
        </w:tc>
      </w:tr>
      <w:tr w:rsidR="002C0C2B" w:rsidRPr="002C0C2B" w14:paraId="51EC2710" w14:textId="77777777" w:rsidTr="0BCE2D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4061E1AB" w:rsidR="007D230B" w:rsidRPr="002C0C2B" w:rsidRDefault="007242E8" w:rsidP="007242E8">
            <w:pPr>
              <w:rPr>
                <w:b/>
                <w:sz w:val="24"/>
                <w:szCs w:val="24"/>
              </w:rPr>
            </w:pPr>
            <w:r w:rsidRPr="002C0C2B">
              <w:rPr>
                <w:b/>
                <w:sz w:val="24"/>
                <w:szCs w:val="24"/>
              </w:rPr>
              <w:t xml:space="preserve">SVEUKUPNO: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368767FF" w:rsidR="007D230B" w:rsidRPr="002C0C2B" w:rsidRDefault="007D230B" w:rsidP="007D23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A1EB15F" w:rsidR="007D230B" w:rsidRPr="002C0C2B" w:rsidRDefault="007D230B" w:rsidP="007D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6D2545DE" w:rsidR="007D230B" w:rsidRPr="002C0C2B" w:rsidRDefault="007242E8" w:rsidP="007D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2C0C2B">
              <w:rPr>
                <w:b/>
                <w:bCs/>
                <w:sz w:val="24"/>
                <w:szCs w:val="24"/>
              </w:rPr>
              <w:t>101,99 kn</w:t>
            </w:r>
          </w:p>
        </w:tc>
      </w:tr>
    </w:tbl>
    <w:p w14:paraId="7CDF7AA2" w14:textId="77777777" w:rsidR="00B63C93" w:rsidRPr="002C0C2B" w:rsidRDefault="00B63C93"/>
    <w:sectPr w:rsidR="00B63C93" w:rsidRPr="002C0C2B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0363" w14:textId="77777777" w:rsidR="007B2EAE" w:rsidRDefault="007B2EAE" w:rsidP="007D230B">
      <w:pPr>
        <w:spacing w:after="0" w:line="240" w:lineRule="auto"/>
      </w:pPr>
      <w:r>
        <w:separator/>
      </w:r>
    </w:p>
  </w:endnote>
  <w:endnote w:type="continuationSeparator" w:id="0">
    <w:p w14:paraId="1C2419CC" w14:textId="77777777" w:rsidR="007B2EAE" w:rsidRDefault="007B2EAE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1A91" w14:textId="77777777" w:rsidR="007B2EAE" w:rsidRDefault="007B2EAE" w:rsidP="007D230B">
      <w:pPr>
        <w:spacing w:after="0" w:line="240" w:lineRule="auto"/>
      </w:pPr>
      <w:r>
        <w:separator/>
      </w:r>
    </w:p>
  </w:footnote>
  <w:footnote w:type="continuationSeparator" w:id="0">
    <w:p w14:paraId="5057D60D" w14:textId="77777777" w:rsidR="007B2EAE" w:rsidRDefault="007B2EAE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10E61"/>
    <w:multiLevelType w:val="hybridMultilevel"/>
    <w:tmpl w:val="98FCA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96EB5"/>
    <w:rsid w:val="000D2028"/>
    <w:rsid w:val="000F03D8"/>
    <w:rsid w:val="001569C2"/>
    <w:rsid w:val="0028343C"/>
    <w:rsid w:val="002C0C2B"/>
    <w:rsid w:val="002E66F5"/>
    <w:rsid w:val="00323380"/>
    <w:rsid w:val="00372054"/>
    <w:rsid w:val="00390ED7"/>
    <w:rsid w:val="003C253F"/>
    <w:rsid w:val="003F2089"/>
    <w:rsid w:val="003F6F98"/>
    <w:rsid w:val="00472B0A"/>
    <w:rsid w:val="0058131F"/>
    <w:rsid w:val="00651F79"/>
    <w:rsid w:val="006E6221"/>
    <w:rsid w:val="00700D81"/>
    <w:rsid w:val="007242E8"/>
    <w:rsid w:val="007B2EAE"/>
    <w:rsid w:val="007D230B"/>
    <w:rsid w:val="007E0783"/>
    <w:rsid w:val="007F06D1"/>
    <w:rsid w:val="00967784"/>
    <w:rsid w:val="00AA3DB4"/>
    <w:rsid w:val="00B63C93"/>
    <w:rsid w:val="00C24150"/>
    <w:rsid w:val="00D412ED"/>
    <w:rsid w:val="00E15BA2"/>
    <w:rsid w:val="00FA1A60"/>
    <w:rsid w:val="0BCE2D00"/>
    <w:rsid w:val="767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  <w:style w:type="character" w:customStyle="1" w:styleId="normaltextrun">
    <w:name w:val="normaltextrun"/>
    <w:basedOn w:val="Zadanifontodlomka"/>
    <w:rsid w:val="00390ED7"/>
  </w:style>
  <w:style w:type="character" w:customStyle="1" w:styleId="eop">
    <w:name w:val="eop"/>
    <w:basedOn w:val="Zadanifontodlomka"/>
    <w:rsid w:val="00390ED7"/>
  </w:style>
  <w:style w:type="character" w:customStyle="1" w:styleId="spellingerror">
    <w:name w:val="spellingerror"/>
    <w:basedOn w:val="Zadanifontodlomka"/>
    <w:rsid w:val="0039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10</cp:revision>
  <dcterms:created xsi:type="dcterms:W3CDTF">2021-06-30T07:37:00Z</dcterms:created>
  <dcterms:modified xsi:type="dcterms:W3CDTF">2021-07-14T07:22:00Z</dcterms:modified>
</cp:coreProperties>
</file>