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71BAC" w:rsidR="00E71BAC" w:rsidP="00E71BAC" w:rsidRDefault="00E71BAC" w14:paraId="6A868AFA" wp14:textId="293F2B6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6FEB73A4" w:rsidR="6FEB73A4">
        <w:rPr>
          <w:rFonts w:ascii="Calibri" w:hAnsi="Calibri" w:eastAsia="Times New Roman" w:cs="Calibri"/>
          <w:sz w:val="24"/>
          <w:szCs w:val="24"/>
          <w:lang w:eastAsia="hr-HR"/>
        </w:rPr>
        <w:t>PRazred:   4.d</w:t>
      </w:r>
    </w:p>
    <w:p xmlns:wp14="http://schemas.microsoft.com/office/word/2010/wordml" w:rsidRPr="00E71BAC" w:rsidR="00E71BAC" w:rsidP="00E71BAC" w:rsidRDefault="00E71BAC" w14:paraId="06FE34D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Razrednik:  </w:t>
      </w:r>
      <w:r w:rsidR="00F733FA">
        <w:rPr>
          <w:rFonts w:ascii="Calibri" w:hAnsi="Calibri" w:eastAsia="Times New Roman" w:cs="Calibri"/>
          <w:sz w:val="24"/>
          <w:szCs w:val="24"/>
          <w:lang w:eastAsia="hr-HR"/>
        </w:rPr>
        <w:t xml:space="preserve">Spomenka </w:t>
      </w:r>
      <w:proofErr w:type="spellStart"/>
      <w:r w:rsidR="00F733FA">
        <w:rPr>
          <w:rFonts w:ascii="Calibri" w:hAnsi="Calibri" w:eastAsia="Times New Roman" w:cs="Calibri"/>
          <w:sz w:val="24"/>
          <w:szCs w:val="24"/>
          <w:lang w:eastAsia="hr-HR"/>
        </w:rPr>
        <w:t>Mavriček</w:t>
      </w:r>
      <w:proofErr w:type="spellEnd"/>
    </w:p>
    <w:p xmlns:wp14="http://schemas.microsoft.com/office/word/2010/wordml" w:rsidRPr="00E71BAC" w:rsidR="00E71BAC" w:rsidP="00E71BAC" w:rsidRDefault="00E71BAC" w14:paraId="4E30822A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POPIS RADNIH BILJEŽNICA ZA </w:t>
      </w:r>
      <w:r w:rsidR="00F733FA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4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.</w:t>
      </w:r>
      <w:r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d</w:t>
      </w:r>
      <w:r w:rsidRPr="00E71BAC">
        <w:rPr>
          <w:rFonts w:ascii="Calibri" w:hAnsi="Calibri" w:eastAsia="Times New Roman" w:cs="Calibri"/>
          <w:b/>
          <w:bCs/>
          <w:sz w:val="40"/>
          <w:szCs w:val="40"/>
          <w:lang w:eastAsia="hr-HR"/>
        </w:rPr>
        <w:t> RAZRED</w:t>
      </w:r>
      <w:r w:rsidRPr="00E71BAC">
        <w:rPr>
          <w:rFonts w:ascii="Calibri" w:hAnsi="Calibri" w:eastAsia="Times New Roman" w:cs="Calibri"/>
          <w:sz w:val="40"/>
          <w:szCs w:val="40"/>
          <w:lang w:eastAsia="hr-HR"/>
        </w:rPr>
        <w:t> </w:t>
      </w:r>
    </w:p>
    <w:p xmlns:wp14="http://schemas.microsoft.com/office/word/2010/wordml" w:rsidRPr="00E71BAC" w:rsidR="00E71BAC" w:rsidP="00E71BAC" w:rsidRDefault="00E71BAC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sz w:val="24"/>
          <w:szCs w:val="24"/>
          <w:lang w:eastAsia="hr-HR"/>
        </w:rPr>
        <w:t> </w:t>
      </w:r>
    </w:p>
    <w:tbl>
      <w:tblPr>
        <w:tblW w:w="139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3140"/>
        <w:gridCol w:w="1629"/>
        <w:gridCol w:w="1037"/>
      </w:tblGrid>
      <w:tr xmlns:wp14="http://schemas.microsoft.com/office/word/2010/wordml" w:rsidRPr="00E71BAC" w:rsidR="00E71BAC" w:rsidTr="6FEB73A4" w14:paraId="6B8FDD7A" wp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7C9C2270" wp14:textId="77777777">
            <w:pPr>
              <w:spacing w:after="0" w:line="240" w:lineRule="auto"/>
              <w:ind w:left="108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Naziv radne bilježnice: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52EEA24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Autor: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2BC06A4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Izdavač: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E71BAC" w:rsidR="00E71BAC" w:rsidP="00E71BAC" w:rsidRDefault="00E71BAC" w14:paraId="641E33E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E71BA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Cijena:</w:t>
            </w:r>
            <w:r w:rsidRPr="00E71BAC"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  <w:t> </w:t>
            </w:r>
          </w:p>
        </w:tc>
      </w:tr>
      <w:tr w:rsidR="6FEB73A4" w:rsidTr="6FEB73A4" w14:paraId="4819024D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6F4644D9" w14:textId="6A6DD209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 NINA I TINO 4, zbirka zadataka iz matematike za 4. razred osnovne škole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533A0254" w14:textId="2D1EDADA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Simona Jurjević, Tihana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Levar</w:t>
            </w:r>
            <w:proofErr w:type="spellEnd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, Ivana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Raljević</w:t>
            </w:r>
            <w:proofErr w:type="spellEnd"/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099E468C" w14:textId="40FD8DBF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Klett</w:t>
            </w:r>
            <w:proofErr w:type="spellEnd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 d.o.o.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5137BD78" w14:textId="266849D7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50,00 kn</w:t>
            </w:r>
          </w:p>
        </w:tc>
      </w:tr>
      <w:tr w:rsidR="6FEB73A4" w:rsidTr="6FEB73A4" w14:paraId="32339DE5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5ADFD590" w14:textId="47751876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PRIRODA I DRUŠTVO 4, nastavni listići iz prirode i društva za 4. razred osnovne škole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1131232F" w14:textId="11FA1544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Nataša Svoboda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Arnautov</w:t>
            </w:r>
            <w:proofErr w:type="spellEnd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, Sanja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Basta</w:t>
            </w:r>
            <w:proofErr w:type="spellEnd"/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6ED89545" w14:textId="2B3D90BC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Klett</w:t>
            </w:r>
            <w:proofErr w:type="spellEnd"/>
          </w:p>
          <w:p w:rsidR="6FEB73A4" w:rsidP="6FEB73A4" w:rsidRDefault="6FEB73A4" w14:paraId="5D21EF5E" w14:textId="1897842E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d.o.o</w:t>
            </w:r>
            <w:proofErr w:type="spellEnd"/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4D5AE999" w14:textId="4FD0B1A3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49,00 kn</w:t>
            </w:r>
          </w:p>
        </w:tc>
      </w:tr>
      <w:tr w:rsidR="6FEB73A4" w:rsidTr="6FEB73A4" w14:paraId="3738611D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7DF13F5B" w14:textId="220B138C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</w:pPr>
            <w:proofErr w:type="spellStart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Deutsch</w:t>
            </w:r>
            <w:proofErr w:type="spellEnd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 1 – radna bilježnica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40EE28B9" w14:textId="6EC734A6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Alexa</w:t>
            </w:r>
            <w:proofErr w:type="spellEnd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Mathias</w:t>
            </w:r>
            <w:proofErr w:type="spellEnd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 xml:space="preserve">, Jasmina </w:t>
            </w:r>
            <w:proofErr w:type="spellStart"/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Treha</w:t>
            </w:r>
            <w:proofErr w:type="spellEnd"/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7315D069" w14:textId="3687701D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Školska knjiga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43EF7056" w14:textId="6E8CC97E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56 kn</w:t>
            </w:r>
          </w:p>
        </w:tc>
      </w:tr>
      <w:tr xmlns:wp14="http://schemas.microsoft.com/office/word/2010/wordml" w:rsidRPr="00E71BAC" w:rsidR="00E71BAC" w:rsidTr="6FEB73A4" w14:paraId="06BEB8AC" wp14:textId="77777777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71BAC" w:rsidR="00E71BAC" w:rsidP="6FEB73A4" w:rsidRDefault="00F733FA" w14:paraId="5817751A" wp14:textId="54EB71D1">
            <w:pPr>
              <w:spacing w:after="0" w:line="240" w:lineRule="auto"/>
              <w:ind w:left="0"/>
              <w:jc w:val="left"/>
              <w:textAlignment w:val="baseline"/>
              <w:rPr>
                <w:rFonts w:ascii="Calibri" w:hAnsi="Calibri" w:eastAsia="Times New Roman" w:cs="Calibri"/>
                <w:color w:val="auto"/>
                <w:sz w:val="24"/>
                <w:szCs w:val="24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NEW BUILDING BLOCKS 4, radna bilježnica iz engleskoga jezika za četvrti razred osnovne škole, 4. godina učenja</w:t>
            </w:r>
            <w:bookmarkStart w:name="_GoBack" w:id="0"/>
            <w:bookmarkEnd w:id="0"/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71BAC" w:rsidR="00E71BAC" w:rsidP="6FEB73A4" w:rsidRDefault="00F733FA" w14:paraId="27345AD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Kristina </w:t>
            </w:r>
            <w:proofErr w:type="spellStart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Čajo</w:t>
            </w:r>
            <w:proofErr w:type="spellEnd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 Anđel, Daška </w:t>
            </w: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Domljan</w:t>
            </w: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, </w:t>
            </w: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Mia</w:t>
            </w: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Šavrljuga</w:t>
            </w:r>
            <w:proofErr w:type="spellEnd"/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71BAC" w:rsidR="00E71BAC" w:rsidP="6FEB73A4" w:rsidRDefault="00E71BAC" w14:paraId="150D7F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>Klett</w:t>
            </w:r>
            <w:proofErr w:type="spellEnd"/>
            <w:r w:rsidRPr="6FEB73A4" w:rsidR="6FEB73A4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  <w:t xml:space="preserve"> d.o.o.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E71BAC" w:rsidR="00E71BAC" w:rsidP="6FEB73A4" w:rsidRDefault="00E71BAC" w14:paraId="0ABD8D76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59 kn</w:t>
            </w:r>
            <w:r w:rsidRPr="6FEB73A4" w:rsidR="6FEB73A4">
              <w:rPr>
                <w:rFonts w:ascii="Calibri" w:hAnsi="Calibri" w:eastAsia="Times New Roman" w:cs="Calibri"/>
                <w:color w:val="auto"/>
                <w:sz w:val="28"/>
                <w:szCs w:val="28"/>
                <w:lang w:eastAsia="hr-HR"/>
              </w:rPr>
              <w:t> </w:t>
            </w:r>
          </w:p>
        </w:tc>
      </w:tr>
      <w:tr w:rsidR="6FEB73A4" w:rsidTr="6FEB73A4" w14:paraId="7B2EEBBE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3E3A36C2" w14:textId="29FB3665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Darovi vjere i zajedništva, radna bilježnica za 4. razred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2CEE1927" w14:textId="69D6CDC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 xml:space="preserve">Tihana Petković, Ana Volf, Ivica </w:t>
            </w:r>
            <w:r w:rsidRPr="6FEB73A4" w:rsidR="6FEB73A4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Pažin</w:t>
            </w:r>
            <w:r w:rsidRPr="6FEB73A4" w:rsidR="6FEB73A4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, Ante Pavlović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4B0320B7" w14:textId="0614CD5F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Kršćanska sadašnjost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459307DA" w14:textId="42F79E51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30,00 kn</w:t>
            </w:r>
          </w:p>
        </w:tc>
      </w:tr>
      <w:tr w:rsidR="6FEB73A4" w:rsidTr="6FEB73A4" w14:paraId="07D047C9">
        <w:tc>
          <w:tcPr>
            <w:tcW w:w="8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2BDDBE33" w14:textId="41236E59">
            <w:pPr>
              <w:pStyle w:val="Normal"/>
              <w:spacing w:line="240" w:lineRule="auto"/>
              <w:jc w:val="left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LIKOVNA MAPA 3 - 4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5741F5A8" w14:textId="1FA39D8D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00314557" w14:textId="70C6CC9E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6FEB73A4" w:rsidR="6FEB73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Klett</w:t>
            </w:r>
            <w:proofErr w:type="spellEnd"/>
            <w:r w:rsidRPr="6FEB73A4" w:rsidR="6FEB73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d.o.o.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6FEB73A4" w:rsidP="6FEB73A4" w:rsidRDefault="6FEB73A4" w14:paraId="79E35227" w14:textId="6091128A">
            <w:pPr>
              <w:pStyle w:val="Normal"/>
              <w:spacing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 w:rsidRPr="6FEB73A4" w:rsidR="6FEB73A4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59,00 kn</w:t>
            </w:r>
          </w:p>
        </w:tc>
      </w:tr>
    </w:tbl>
    <w:p w:rsidR="6FEB73A4" w:rsidRDefault="6FEB73A4" w14:paraId="00B6AC00" w14:textId="7B770A66"/>
    <w:p xmlns:wp14="http://schemas.microsoft.com/office/word/2010/wordml" w:rsidRPr="00E71BAC" w:rsidR="00E71BAC" w:rsidP="00E71BAC" w:rsidRDefault="00E71BAC" w14:paraId="1DF8BA61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 w:rsidRPr="00E71BAC">
        <w:rPr>
          <w:rFonts w:ascii="Calibri" w:hAnsi="Calibri" w:eastAsia="Times New Roman" w:cs="Calibri"/>
          <w:lang w:eastAsia="hr-HR"/>
        </w:rPr>
        <w:t> </w:t>
      </w:r>
    </w:p>
    <w:p xmlns:wp14="http://schemas.microsoft.com/office/word/2010/wordml" w:rsidR="003A39B1" w:rsidRDefault="003A39B1" w14:paraId="672A6659" wp14:textId="77777777"/>
    <w:p xmlns:wp14="http://schemas.microsoft.com/office/word/2010/wordml" w:rsidR="00E71BAC" w:rsidRDefault="00E71BAC" w14:paraId="0A37501D" wp14:textId="77777777"/>
    <w:p xmlns:wp14="http://schemas.microsoft.com/office/word/2010/wordml" w:rsidR="00E71BAC" w:rsidRDefault="00E71BAC" w14:paraId="5DAB6C7B" wp14:textId="77777777"/>
    <w:sectPr w:rsidR="00E71BAC" w:rsidSect="00E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FD5"/>
    <w:multiLevelType w:val="multilevel"/>
    <w:tmpl w:val="A0D8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1189C"/>
    <w:multiLevelType w:val="multilevel"/>
    <w:tmpl w:val="A3BCD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D4343"/>
    <w:multiLevelType w:val="multilevel"/>
    <w:tmpl w:val="36C80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11B03"/>
    <w:multiLevelType w:val="multilevel"/>
    <w:tmpl w:val="E51A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A0860"/>
    <w:multiLevelType w:val="multilevel"/>
    <w:tmpl w:val="EE48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F6E63"/>
    <w:multiLevelType w:val="multilevel"/>
    <w:tmpl w:val="1DDCF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C"/>
    <w:rsid w:val="003A39B1"/>
    <w:rsid w:val="00E71BAC"/>
    <w:rsid w:val="00F733FA"/>
    <w:rsid w:val="3E6B9F75"/>
    <w:rsid w:val="4FFAD337"/>
    <w:rsid w:val="6FE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1E2"/>
  <w15:chartTrackingRefBased/>
  <w15:docId w15:val="{BDE9E5B5-9A30-4C27-B004-FA3B345600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71B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E71BAC"/>
  </w:style>
  <w:style w:type="character" w:styleId="eop" w:customStyle="1">
    <w:name w:val="eop"/>
    <w:basedOn w:val="Zadanifontodlomka"/>
    <w:rsid w:val="00E7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Gost korisnik</lastModifiedBy>
  <revision>5</revision>
  <dcterms:created xsi:type="dcterms:W3CDTF">2021-06-30T07:27:00.0000000Z</dcterms:created>
  <dcterms:modified xsi:type="dcterms:W3CDTF">2021-07-04T17:57:05.2233246Z</dcterms:modified>
</coreProperties>
</file>