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79D6112E" w:rsidR="001569C2" w:rsidRPr="007D230B" w:rsidRDefault="75F6832A" w:rsidP="0182FDF4">
      <w:pPr>
        <w:rPr>
          <w:sz w:val="24"/>
          <w:szCs w:val="24"/>
        </w:rPr>
      </w:pPr>
      <w:r w:rsidRPr="75F6832A">
        <w:rPr>
          <w:sz w:val="24"/>
          <w:szCs w:val="24"/>
        </w:rPr>
        <w:t>Razred:</w:t>
      </w:r>
      <w:r w:rsidR="00CA31DA">
        <w:rPr>
          <w:sz w:val="24"/>
          <w:szCs w:val="24"/>
        </w:rPr>
        <w:t xml:space="preserve"> </w:t>
      </w:r>
      <w:r w:rsidR="00B10222">
        <w:rPr>
          <w:sz w:val="24"/>
          <w:szCs w:val="24"/>
        </w:rPr>
        <w:t>5.D</w:t>
      </w:r>
    </w:p>
    <w:p w14:paraId="4F506B92" w14:textId="58CA16CB" w:rsidR="001569C2" w:rsidRDefault="001569C2" w:rsidP="001569C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B10222">
        <w:rPr>
          <w:b/>
          <w:sz w:val="40"/>
          <w:szCs w:val="40"/>
        </w:rPr>
        <w:t>5.D</w:t>
      </w:r>
      <w:r>
        <w:rPr>
          <w:b/>
          <w:sz w:val="40"/>
          <w:szCs w:val="40"/>
        </w:rPr>
        <w:t xml:space="preserve"> RAZRED</w:t>
      </w:r>
    </w:p>
    <w:p w14:paraId="5B3B9814" w14:textId="77777777" w:rsidR="001569C2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3402"/>
        <w:gridCol w:w="2268"/>
        <w:gridCol w:w="1837"/>
      </w:tblGrid>
      <w:tr w:rsidR="001C58FE" w14:paraId="6740486B" w14:textId="77777777" w:rsidTr="45B1ED5C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6709A5" w:rsidR="001C58FE" w:rsidRDefault="001C58FE" w:rsidP="007D230B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259A" w14:textId="552EB714" w:rsidR="001C58FE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1C58FE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1C58FE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1C58FE" w14:paraId="4053194F" w14:textId="77777777" w:rsidTr="45B1ED5C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7E7" w14:textId="762DAF78" w:rsidR="001C58FE" w:rsidRPr="007F06D1" w:rsidRDefault="5D663AD8" w:rsidP="5D663AD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5D663AD8">
              <w:rPr>
                <w:rFonts w:ascii="Times New Roman" w:eastAsia="Times New Roman" w:hAnsi="Times New Roman"/>
                <w:sz w:val="24"/>
                <w:szCs w:val="24"/>
              </w:rPr>
              <w:t xml:space="preserve">TK 5, radni materijal za izvođenje vježbi i praktičnog rada iz tehničke kulture za 5. razred osnovne škole </w:t>
            </w:r>
            <w:r w:rsidRPr="5D663A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RB 34</w:t>
            </w:r>
            <w:r w:rsidRPr="5D663AD8">
              <w:rPr>
                <w:rFonts w:ascii="Times New Roman" w:eastAsia="Times New Roman" w:hAnsi="Times New Roman"/>
                <w:sz w:val="24"/>
                <w:szCs w:val="24"/>
              </w:rPr>
              <w:t xml:space="preserve"> – Profil Klett</w:t>
            </w:r>
          </w:p>
          <w:p w14:paraId="28272011" w14:textId="5061C556" w:rsidR="001C58FE" w:rsidRPr="007F06D1" w:rsidRDefault="001C58FE" w:rsidP="5D663A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AE3" w14:textId="19A7FD2F" w:rsidR="001C58FE" w:rsidRPr="0028343C" w:rsidRDefault="5D663AD8" w:rsidP="007D230B">
            <w:pPr>
              <w:jc w:val="center"/>
            </w:pPr>
            <w:r w:rsidRPr="5D663AD8">
              <w:rPr>
                <w:rFonts w:ascii="Times New Roman" w:eastAsia="Times New Roman" w:hAnsi="Times New Roman"/>
                <w:sz w:val="24"/>
                <w:szCs w:val="24"/>
              </w:rPr>
              <w:t>Fany Bilić, Damir Ereš, Ružica Gulam, Ana Majić, Tijana Martić, Darko Suman, Mateo Šimunović, Leon Zakanji, Tamara Valčić, Marijan Vinković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42737CA7" w:rsidR="001C58FE" w:rsidRPr="007D230B" w:rsidRDefault="5D663AD8" w:rsidP="5D663AD8">
            <w:pPr>
              <w:jc w:val="center"/>
              <w:rPr>
                <w:sz w:val="24"/>
                <w:szCs w:val="24"/>
              </w:rPr>
            </w:pPr>
            <w:r w:rsidRPr="5D663AD8">
              <w:rPr>
                <w:sz w:val="24"/>
                <w:szCs w:val="24"/>
              </w:rPr>
              <w:t>Profil Klett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13FE7C48" w:rsidR="001C58FE" w:rsidRPr="007D230B" w:rsidRDefault="45B1ED5C" w:rsidP="007D230B">
            <w:pPr>
              <w:jc w:val="center"/>
              <w:rPr>
                <w:color w:val="FF0000"/>
                <w:sz w:val="24"/>
                <w:szCs w:val="24"/>
              </w:rPr>
            </w:pPr>
            <w:r w:rsidRPr="45B1ED5C">
              <w:rPr>
                <w:sz w:val="24"/>
                <w:szCs w:val="24"/>
              </w:rPr>
              <w:t>119,00</w:t>
            </w:r>
          </w:p>
        </w:tc>
      </w:tr>
      <w:tr w:rsidR="001C58FE" w14:paraId="39759CBA" w14:textId="77777777" w:rsidTr="45B1ED5C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BE8" w14:textId="35DA6A3E" w:rsidR="001C58FE" w:rsidRPr="007F06D1" w:rsidRDefault="31A854A6" w:rsidP="5D663AD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33917230">
              <w:rPr>
                <w:b/>
                <w:bCs/>
                <w:sz w:val="24"/>
                <w:szCs w:val="24"/>
              </w:rPr>
              <w:t>Moja Zemlja 1, radna bilježnica iz geografije za 5. 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1A0" w14:textId="5F9697B4" w:rsidR="001C58FE" w:rsidRPr="0028343C" w:rsidRDefault="31A854A6" w:rsidP="33917230">
            <w:pPr>
              <w:jc w:val="center"/>
              <w:rPr>
                <w:sz w:val="24"/>
                <w:szCs w:val="24"/>
              </w:rPr>
            </w:pPr>
            <w:r w:rsidRPr="33917230">
              <w:rPr>
                <w:sz w:val="24"/>
                <w:szCs w:val="24"/>
              </w:rPr>
              <w:t>Ivan Gambiroža, Josip Jukić, Dinko Marin, Ana Mesić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6D546ECE" w:rsidR="001C58FE" w:rsidRPr="007D230B" w:rsidRDefault="31A854A6" w:rsidP="33917230">
            <w:pPr>
              <w:jc w:val="center"/>
              <w:rPr>
                <w:sz w:val="24"/>
                <w:szCs w:val="24"/>
              </w:rPr>
            </w:pPr>
            <w:r w:rsidRPr="33917230">
              <w:rPr>
                <w:sz w:val="24"/>
                <w:szCs w:val="24"/>
              </w:rPr>
              <w:t>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248FFB97" w:rsidR="001C58FE" w:rsidRPr="007D230B" w:rsidRDefault="31A854A6" w:rsidP="33917230">
            <w:pPr>
              <w:jc w:val="center"/>
              <w:rPr>
                <w:sz w:val="24"/>
                <w:szCs w:val="24"/>
              </w:rPr>
            </w:pPr>
            <w:r w:rsidRPr="33917230">
              <w:rPr>
                <w:sz w:val="24"/>
                <w:szCs w:val="24"/>
              </w:rPr>
              <w:t>47,00</w:t>
            </w:r>
          </w:p>
        </w:tc>
      </w:tr>
      <w:tr w:rsidR="001C58FE" w14:paraId="28C47140" w14:textId="77777777" w:rsidTr="45B1ED5C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4CF" w14:textId="07D58400" w:rsidR="001C58FE" w:rsidRPr="007F06D1" w:rsidRDefault="45B1ED5C" w:rsidP="45B1ED5C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45B1ED5C">
              <w:rPr>
                <w:b/>
                <w:bCs/>
                <w:sz w:val="24"/>
                <w:szCs w:val="24"/>
              </w:rPr>
              <w:t>HRVATSKI ZA 5, radna bilježnica uz udžbenik hrvatskoga jezika za peti 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616" w14:textId="06EAC960" w:rsidR="001C58FE" w:rsidRPr="0028343C" w:rsidRDefault="45B1ED5C" w:rsidP="45B1ED5C">
            <w:pPr>
              <w:jc w:val="center"/>
              <w:rPr>
                <w:sz w:val="24"/>
                <w:szCs w:val="24"/>
              </w:rPr>
            </w:pPr>
            <w:r w:rsidRPr="45B1ED5C">
              <w:rPr>
                <w:sz w:val="24"/>
                <w:szCs w:val="24"/>
              </w:rPr>
              <w:t>Ela Družijanić Hajdarević, Gordana Lovrenčić-Rojc, Valentina Lugomer, Krunoslav Matošević, Lidija Sykora-Nagy, Zrinka Romić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214" w14:textId="42737CA7" w:rsidR="001C58FE" w:rsidRPr="007D230B" w:rsidRDefault="45B1ED5C" w:rsidP="45B1ED5C">
            <w:pPr>
              <w:jc w:val="center"/>
              <w:rPr>
                <w:sz w:val="24"/>
                <w:szCs w:val="24"/>
              </w:rPr>
            </w:pPr>
            <w:r w:rsidRPr="45B1ED5C">
              <w:rPr>
                <w:sz w:val="24"/>
                <w:szCs w:val="24"/>
              </w:rPr>
              <w:t>Profil Klett</w:t>
            </w:r>
          </w:p>
          <w:p w14:paraId="3F006257" w14:textId="5DE0E887" w:rsidR="001C58FE" w:rsidRPr="007D230B" w:rsidRDefault="001C58FE" w:rsidP="45B1ED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43C21144" w:rsidR="001C58FE" w:rsidRPr="007D230B" w:rsidRDefault="45B1ED5C" w:rsidP="45B1ED5C">
            <w:pPr>
              <w:jc w:val="center"/>
              <w:rPr>
                <w:sz w:val="24"/>
                <w:szCs w:val="24"/>
              </w:rPr>
            </w:pPr>
            <w:r w:rsidRPr="45B1ED5C">
              <w:rPr>
                <w:sz w:val="24"/>
                <w:szCs w:val="24"/>
              </w:rPr>
              <w:t>59,00</w:t>
            </w:r>
          </w:p>
        </w:tc>
      </w:tr>
      <w:tr w:rsidR="001C58FE" w14:paraId="51EC2710" w14:textId="77777777" w:rsidTr="45B1ED5C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0D1D0FC3" w:rsidR="001C58FE" w:rsidRPr="007F06D1" w:rsidRDefault="45B1ED5C" w:rsidP="45B1ED5C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45B1ED5C">
              <w:rPr>
                <w:b/>
                <w:bCs/>
                <w:sz w:val="24"/>
                <w:szCs w:val="24"/>
              </w:rPr>
              <w:t>Povijest 5, radna bilježnica iz povijesti za peti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E44" w14:textId="090838AF" w:rsidR="001C58FE" w:rsidRPr="0028343C" w:rsidRDefault="45B1ED5C" w:rsidP="45B1ED5C">
            <w:pPr>
              <w:jc w:val="center"/>
              <w:rPr>
                <w:sz w:val="24"/>
                <w:szCs w:val="24"/>
              </w:rPr>
            </w:pPr>
            <w:r w:rsidRPr="45B1ED5C">
              <w:rPr>
                <w:sz w:val="24"/>
                <w:szCs w:val="24"/>
              </w:rPr>
              <w:t>Ante Birin, Eva Katarina Glazer, Tomislav Šarlija, Abelina Finek, Darko Finek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6242515B" w:rsidR="001C58FE" w:rsidRDefault="45B1ED5C" w:rsidP="007D230B">
            <w:pPr>
              <w:jc w:val="center"/>
              <w:rPr>
                <w:sz w:val="24"/>
                <w:szCs w:val="24"/>
              </w:rPr>
            </w:pPr>
            <w:r w:rsidRPr="45B1ED5C">
              <w:rPr>
                <w:sz w:val="24"/>
                <w:szCs w:val="24"/>
              </w:rPr>
              <w:t>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3597C772" w:rsidR="001C58FE" w:rsidRDefault="45B1ED5C" w:rsidP="007D230B">
            <w:pPr>
              <w:jc w:val="center"/>
              <w:rPr>
                <w:sz w:val="24"/>
                <w:szCs w:val="24"/>
              </w:rPr>
            </w:pPr>
            <w:r w:rsidRPr="45B1ED5C">
              <w:rPr>
                <w:sz w:val="24"/>
                <w:szCs w:val="24"/>
              </w:rPr>
              <w:t>46,00</w:t>
            </w:r>
          </w:p>
        </w:tc>
      </w:tr>
      <w:tr w:rsidR="00D914F5" w14:paraId="2AF46557" w14:textId="77777777" w:rsidTr="45B1ED5C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151" w14:textId="2D236BC7" w:rsidR="00D914F5" w:rsidRPr="007F06D1" w:rsidRDefault="45B1ED5C" w:rsidP="0028343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45B1ED5C">
              <w:rPr>
                <w:b/>
                <w:bCs/>
                <w:sz w:val="24"/>
                <w:szCs w:val="24"/>
              </w:rPr>
              <w:lastRenderedPageBreak/>
              <w:t xml:space="preserve">likovna mapa 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ED4" w14:textId="57FAB0BD" w:rsidR="00D914F5" w:rsidRDefault="00D914F5" w:rsidP="0028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bilo koji izdavač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A275" w14:textId="77777777" w:rsidR="00B95CD0" w:rsidRDefault="00B95CD0" w:rsidP="007D230B">
      <w:pPr>
        <w:spacing w:after="0" w:line="240" w:lineRule="auto"/>
      </w:pPr>
      <w:r>
        <w:separator/>
      </w:r>
    </w:p>
  </w:endnote>
  <w:endnote w:type="continuationSeparator" w:id="0">
    <w:p w14:paraId="661B4098" w14:textId="77777777" w:rsidR="00B95CD0" w:rsidRDefault="00B95CD0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D510" w14:textId="77777777" w:rsidR="00B95CD0" w:rsidRDefault="00B95CD0" w:rsidP="007D230B">
      <w:pPr>
        <w:spacing w:after="0" w:line="240" w:lineRule="auto"/>
      </w:pPr>
      <w:r>
        <w:separator/>
      </w:r>
    </w:p>
  </w:footnote>
  <w:footnote w:type="continuationSeparator" w:id="0">
    <w:p w14:paraId="003F6543" w14:textId="77777777" w:rsidR="00B95CD0" w:rsidRDefault="00B95CD0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>OŠ dr. Ivana Novaka Macinec</w:t>
    </w:r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0F03F9"/>
    <w:rsid w:val="001569C2"/>
    <w:rsid w:val="001C58FE"/>
    <w:rsid w:val="002623E3"/>
    <w:rsid w:val="0028343C"/>
    <w:rsid w:val="00291EFA"/>
    <w:rsid w:val="00323380"/>
    <w:rsid w:val="00372054"/>
    <w:rsid w:val="003C4BC5"/>
    <w:rsid w:val="003F2089"/>
    <w:rsid w:val="003F6F98"/>
    <w:rsid w:val="00472B0A"/>
    <w:rsid w:val="00581D29"/>
    <w:rsid w:val="00651F79"/>
    <w:rsid w:val="00652D53"/>
    <w:rsid w:val="006E6221"/>
    <w:rsid w:val="00700D81"/>
    <w:rsid w:val="007D230B"/>
    <w:rsid w:val="007E0783"/>
    <w:rsid w:val="007F06D1"/>
    <w:rsid w:val="008409BA"/>
    <w:rsid w:val="00AA3DB4"/>
    <w:rsid w:val="00AE06CE"/>
    <w:rsid w:val="00B042E3"/>
    <w:rsid w:val="00B10222"/>
    <w:rsid w:val="00B63C93"/>
    <w:rsid w:val="00B95CD0"/>
    <w:rsid w:val="00BB5763"/>
    <w:rsid w:val="00C24150"/>
    <w:rsid w:val="00C74A43"/>
    <w:rsid w:val="00CA31DA"/>
    <w:rsid w:val="00D412ED"/>
    <w:rsid w:val="00D914F5"/>
    <w:rsid w:val="00E15BA2"/>
    <w:rsid w:val="00F02FB5"/>
    <w:rsid w:val="00FA1A60"/>
    <w:rsid w:val="0182FDF4"/>
    <w:rsid w:val="0908BDBC"/>
    <w:rsid w:val="1FC2D8E3"/>
    <w:rsid w:val="31A854A6"/>
    <w:rsid w:val="33917230"/>
    <w:rsid w:val="45B1ED5C"/>
    <w:rsid w:val="518DB11A"/>
    <w:rsid w:val="5D663AD8"/>
    <w:rsid w:val="75F68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19</cp:revision>
  <dcterms:created xsi:type="dcterms:W3CDTF">2021-06-29T06:14:00Z</dcterms:created>
  <dcterms:modified xsi:type="dcterms:W3CDTF">2021-07-14T07:26:00Z</dcterms:modified>
</cp:coreProperties>
</file>