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0419D5F5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Razred: </w:t>
      </w:r>
      <w:r w:rsidR="00233DF0">
        <w:rPr>
          <w:i/>
          <w:sz w:val="24"/>
          <w:szCs w:val="24"/>
        </w:rPr>
        <w:t>1. d</w:t>
      </w:r>
    </w:p>
    <w:p w14:paraId="26B4E576" w14:textId="43D2A88C" w:rsidR="001569C2" w:rsidRDefault="001569C2" w:rsidP="001569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Razrednik: </w:t>
      </w:r>
      <w:r w:rsidR="00233DF0">
        <w:rPr>
          <w:i/>
          <w:sz w:val="24"/>
          <w:szCs w:val="24"/>
        </w:rPr>
        <w:t>Spomenka Mavriček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5B3B9814" w14:textId="676382CE" w:rsidR="001569C2" w:rsidRPr="00FB40B5" w:rsidRDefault="001569C2" w:rsidP="00FB40B5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POPIS RADNIH BILJEŽNIC</w:t>
      </w:r>
      <w:r w:rsidRPr="0033233E">
        <w:rPr>
          <w:b/>
          <w:sz w:val="40"/>
          <w:szCs w:val="40"/>
        </w:rPr>
        <w:t xml:space="preserve">A ZA </w:t>
      </w:r>
      <w:r w:rsidR="00233DF0" w:rsidRPr="0033233E">
        <w:rPr>
          <w:b/>
          <w:sz w:val="40"/>
          <w:szCs w:val="40"/>
        </w:rPr>
        <w:t>1. D</w:t>
      </w:r>
      <w:r w:rsidRPr="0033233E">
        <w:rPr>
          <w:b/>
          <w:sz w:val="40"/>
          <w:szCs w:val="40"/>
        </w:rPr>
        <w:t xml:space="preserve"> RAZRED</w:t>
      </w: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4561"/>
        <w:tblW w:w="1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5"/>
        <w:gridCol w:w="2077"/>
        <w:gridCol w:w="1298"/>
      </w:tblGrid>
      <w:tr w:rsidR="007015FA" w14:paraId="13FABFE6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3C63" w14:textId="242A1733" w:rsidR="007015FA" w:rsidRDefault="007015FA" w:rsidP="00FB40B5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</w:t>
            </w:r>
            <w:r w:rsidR="00B53425">
              <w:rPr>
                <w:b/>
                <w:sz w:val="24"/>
                <w:szCs w:val="24"/>
              </w:rPr>
              <w:t>radne bilježnice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D5836" w14:textId="58AF9780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DD67F" w14:textId="43EA989D" w:rsidR="007015FA" w:rsidRDefault="007015FA" w:rsidP="00FB4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</w:t>
            </w:r>
          </w:p>
        </w:tc>
      </w:tr>
      <w:tr w:rsidR="007015FA" w14:paraId="2095D4F7" w14:textId="77777777" w:rsidTr="007015FA">
        <w:trPr>
          <w:trHeight w:val="493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947A" w14:textId="02C5C201" w:rsidR="007015FA" w:rsidRDefault="00233DF0" w:rsidP="00233DF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3DF0">
              <w:rPr>
                <w:b/>
                <w:sz w:val="24"/>
                <w:szCs w:val="24"/>
              </w:rPr>
              <w:t>ŠKRINJICA SLOVA I RIJEČI 1 - Radna bilježnica iz hrvatskoga jezika za prvi razred osnovne škole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8BC2" w14:textId="3A30538C" w:rsidR="007015FA" w:rsidRDefault="00233DF0" w:rsidP="00FB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Alfa</w:t>
            </w:r>
            <w:r w:rsidR="00A937EB">
              <w:rPr>
                <w:sz w:val="24"/>
                <w:szCs w:val="24"/>
              </w:rPr>
              <w:t xml:space="preserve"> d.d.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3332" w14:textId="5A977E64" w:rsidR="007015FA" w:rsidRDefault="00233DF0" w:rsidP="00FB40B5">
            <w:pPr>
              <w:jc w:val="center"/>
              <w:rPr>
                <w:sz w:val="24"/>
                <w:szCs w:val="24"/>
              </w:rPr>
            </w:pPr>
            <w:r w:rsidRPr="00233DF0">
              <w:rPr>
                <w:sz w:val="24"/>
                <w:szCs w:val="24"/>
              </w:rPr>
              <w:t>53,00</w:t>
            </w:r>
          </w:p>
        </w:tc>
      </w:tr>
      <w:tr w:rsidR="007015FA" w14:paraId="06071F79" w14:textId="77777777" w:rsidTr="007015FA">
        <w:trPr>
          <w:trHeight w:val="50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CC5E" w14:textId="74D02C40" w:rsidR="007015FA" w:rsidRDefault="00233DF0" w:rsidP="00233DF0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33DF0">
              <w:rPr>
                <w:b/>
                <w:sz w:val="24"/>
                <w:szCs w:val="24"/>
              </w:rPr>
              <w:t>OTKRIVAMO MATEMATIKU 1 - Radna bilježnica iz matematike za prvi razred osnovne škole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6373" w14:textId="048BD048" w:rsidR="007015FA" w:rsidRDefault="00A937EB" w:rsidP="00FB40B5">
            <w:pPr>
              <w:jc w:val="center"/>
              <w:rPr>
                <w:sz w:val="24"/>
                <w:szCs w:val="24"/>
              </w:rPr>
            </w:pPr>
            <w:r w:rsidRPr="00A937EB">
              <w:rPr>
                <w:sz w:val="24"/>
                <w:szCs w:val="24"/>
              </w:rPr>
              <w:t>Alfa d.d.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0A13" w14:textId="09D8B447" w:rsidR="007015FA" w:rsidRDefault="00233DF0" w:rsidP="00FB40B5">
            <w:pPr>
              <w:jc w:val="center"/>
              <w:rPr>
                <w:sz w:val="24"/>
                <w:szCs w:val="24"/>
              </w:rPr>
            </w:pPr>
            <w:r w:rsidRPr="00233DF0">
              <w:rPr>
                <w:sz w:val="24"/>
                <w:szCs w:val="24"/>
              </w:rPr>
              <w:t>53,00</w:t>
            </w:r>
          </w:p>
        </w:tc>
      </w:tr>
    </w:tbl>
    <w:p w14:paraId="7CDF7AA2" w14:textId="77777777" w:rsidR="00B63C93" w:rsidRDefault="00B63C93">
      <w:bookmarkStart w:id="0" w:name="_GoBack"/>
      <w:bookmarkEnd w:id="0"/>
    </w:p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4AAA" w14:textId="77777777" w:rsidR="004E730B" w:rsidRDefault="004E730B" w:rsidP="007015FA">
      <w:pPr>
        <w:spacing w:after="0" w:line="240" w:lineRule="auto"/>
      </w:pPr>
      <w:r>
        <w:separator/>
      </w:r>
    </w:p>
  </w:endnote>
  <w:endnote w:type="continuationSeparator" w:id="0">
    <w:p w14:paraId="23F7A0D9" w14:textId="77777777" w:rsidR="004E730B" w:rsidRDefault="004E730B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7227" w14:textId="77777777" w:rsidR="004E730B" w:rsidRDefault="004E730B" w:rsidP="007015FA">
      <w:pPr>
        <w:spacing w:after="0" w:line="240" w:lineRule="auto"/>
      </w:pPr>
      <w:r>
        <w:separator/>
      </w:r>
    </w:p>
  </w:footnote>
  <w:footnote w:type="continuationSeparator" w:id="0">
    <w:p w14:paraId="1A9C52AE" w14:textId="77777777" w:rsidR="004E730B" w:rsidRDefault="004E730B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9FD37" w14:textId="0FCEC0E4" w:rsidR="007015FA" w:rsidRDefault="007015FA">
    <w:pPr>
      <w:pStyle w:val="Zaglavlje"/>
    </w:pPr>
    <w:r>
      <w:t xml:space="preserve">OŠ dr. Ivana Novaka </w:t>
    </w:r>
    <w:proofErr w:type="spellStart"/>
    <w:r>
      <w:t>Macinec</w:t>
    </w:r>
    <w:proofErr w:type="spellEnd"/>
  </w:p>
  <w:p w14:paraId="09CA9F48" w14:textId="40D11862" w:rsidR="007015FA" w:rsidRDefault="007015FA">
    <w:pPr>
      <w:pStyle w:val="Zaglavlje"/>
    </w:pPr>
    <w:r>
      <w:t xml:space="preserve">šk.god.2022./2023.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81"/>
    <w:rsid w:val="001569C2"/>
    <w:rsid w:val="00233DF0"/>
    <w:rsid w:val="0033233E"/>
    <w:rsid w:val="003F2089"/>
    <w:rsid w:val="00476E1A"/>
    <w:rsid w:val="004E730B"/>
    <w:rsid w:val="00542228"/>
    <w:rsid w:val="00651F79"/>
    <w:rsid w:val="006E6221"/>
    <w:rsid w:val="00700D81"/>
    <w:rsid w:val="007015FA"/>
    <w:rsid w:val="008D41FD"/>
    <w:rsid w:val="00A937EB"/>
    <w:rsid w:val="00B53425"/>
    <w:rsid w:val="00B63C93"/>
    <w:rsid w:val="00DA3D1F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15F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0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15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5</cp:revision>
  <dcterms:created xsi:type="dcterms:W3CDTF">2022-07-05T18:02:00Z</dcterms:created>
  <dcterms:modified xsi:type="dcterms:W3CDTF">2022-07-08T08:30:00Z</dcterms:modified>
</cp:coreProperties>
</file>