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2E73" w14:textId="77777777" w:rsidR="007A503F" w:rsidRPr="00AB497E" w:rsidRDefault="00206B55" w:rsidP="00AB49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497E">
        <w:rPr>
          <w:rFonts w:ascii="Arial" w:hAnsi="Arial" w:cs="Arial"/>
          <w:b/>
          <w:sz w:val="24"/>
          <w:szCs w:val="24"/>
        </w:rPr>
        <w:t>REPUBLIKA HRVATSKA</w:t>
      </w:r>
    </w:p>
    <w:p w14:paraId="3E43BBFF" w14:textId="77777777" w:rsidR="00206B55" w:rsidRPr="00AB497E" w:rsidRDefault="00206B55" w:rsidP="00AB49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497E">
        <w:rPr>
          <w:rFonts w:ascii="Arial" w:hAnsi="Arial" w:cs="Arial"/>
          <w:b/>
          <w:sz w:val="24"/>
          <w:szCs w:val="24"/>
        </w:rPr>
        <w:t>MEĐIMURSKA ŽUPANIJA</w:t>
      </w:r>
    </w:p>
    <w:p w14:paraId="478FE909" w14:textId="77777777" w:rsidR="00206B55" w:rsidRPr="00AB497E" w:rsidRDefault="00206B55" w:rsidP="00AB49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497E">
        <w:rPr>
          <w:rFonts w:ascii="Arial" w:hAnsi="Arial" w:cs="Arial"/>
          <w:b/>
          <w:sz w:val="24"/>
          <w:szCs w:val="24"/>
        </w:rPr>
        <w:t xml:space="preserve">Osnovna škola dr. Ivana Novaka </w:t>
      </w:r>
      <w:proofErr w:type="spellStart"/>
      <w:r w:rsidRPr="00AB497E">
        <w:rPr>
          <w:rFonts w:ascii="Arial" w:hAnsi="Arial" w:cs="Arial"/>
          <w:b/>
          <w:sz w:val="24"/>
          <w:szCs w:val="24"/>
        </w:rPr>
        <w:t>Macinec</w:t>
      </w:r>
      <w:proofErr w:type="spellEnd"/>
    </w:p>
    <w:p w14:paraId="76EBD3AF" w14:textId="77777777" w:rsidR="00206B55" w:rsidRPr="00253305" w:rsidRDefault="00206B55" w:rsidP="00AB497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24E379" w14:textId="3B3C31EA" w:rsidR="00206B55" w:rsidRPr="00253305" w:rsidRDefault="00206B55" w:rsidP="00AB49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53305">
        <w:rPr>
          <w:rFonts w:ascii="Arial" w:hAnsi="Arial" w:cs="Arial"/>
          <w:b/>
          <w:sz w:val="24"/>
          <w:szCs w:val="24"/>
        </w:rPr>
        <w:t>KLASA:</w:t>
      </w:r>
      <w:r w:rsidR="00253305" w:rsidRPr="00253305">
        <w:rPr>
          <w:rFonts w:ascii="Arial" w:hAnsi="Arial" w:cs="Arial"/>
          <w:b/>
          <w:sz w:val="24"/>
          <w:szCs w:val="24"/>
        </w:rPr>
        <w:t xml:space="preserve"> 007-04/25-01/7</w:t>
      </w:r>
    </w:p>
    <w:p w14:paraId="32377F63" w14:textId="0D884E25" w:rsidR="00206B55" w:rsidRPr="00253305" w:rsidRDefault="00206B55" w:rsidP="00AB49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53305">
        <w:rPr>
          <w:rFonts w:ascii="Arial" w:hAnsi="Arial" w:cs="Arial"/>
          <w:b/>
          <w:sz w:val="24"/>
          <w:szCs w:val="24"/>
        </w:rPr>
        <w:t>URBROJ:</w:t>
      </w:r>
      <w:r w:rsidR="00253305">
        <w:rPr>
          <w:rFonts w:ascii="Arial" w:hAnsi="Arial" w:cs="Arial"/>
          <w:b/>
          <w:sz w:val="24"/>
          <w:szCs w:val="24"/>
        </w:rPr>
        <w:t xml:space="preserve"> </w:t>
      </w:r>
      <w:r w:rsidR="00253305" w:rsidRPr="00253305">
        <w:rPr>
          <w:rFonts w:ascii="Arial" w:hAnsi="Arial" w:cs="Arial"/>
          <w:b/>
          <w:sz w:val="24"/>
          <w:szCs w:val="24"/>
        </w:rPr>
        <w:t>2109-34-25-01</w:t>
      </w:r>
    </w:p>
    <w:p w14:paraId="161EB80F" w14:textId="01AFD213" w:rsidR="00206B55" w:rsidRPr="00AB497E" w:rsidRDefault="00206B55" w:rsidP="00AB497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AB497E">
        <w:rPr>
          <w:rFonts w:ascii="Arial" w:hAnsi="Arial" w:cs="Arial"/>
          <w:sz w:val="24"/>
          <w:szCs w:val="24"/>
        </w:rPr>
        <w:t>Macinec</w:t>
      </w:r>
      <w:proofErr w:type="spellEnd"/>
      <w:r w:rsidRPr="00AB497E">
        <w:rPr>
          <w:rFonts w:ascii="Arial" w:hAnsi="Arial" w:cs="Arial"/>
          <w:sz w:val="24"/>
          <w:szCs w:val="24"/>
        </w:rPr>
        <w:t>, 1</w:t>
      </w:r>
      <w:r w:rsidR="00253305">
        <w:rPr>
          <w:rFonts w:ascii="Arial" w:hAnsi="Arial" w:cs="Arial"/>
          <w:sz w:val="24"/>
          <w:szCs w:val="24"/>
        </w:rPr>
        <w:t>4</w:t>
      </w:r>
      <w:r w:rsidRPr="00AB497E">
        <w:rPr>
          <w:rFonts w:ascii="Arial" w:hAnsi="Arial" w:cs="Arial"/>
          <w:sz w:val="24"/>
          <w:szCs w:val="24"/>
        </w:rPr>
        <w:t>. ožujak 2025. godine</w:t>
      </w:r>
    </w:p>
    <w:p w14:paraId="3387C8AE" w14:textId="77777777" w:rsidR="00206B55" w:rsidRPr="00AB497E" w:rsidRDefault="00206B55" w:rsidP="00AB497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2A7BA5" w14:textId="34854673" w:rsidR="00AB497E" w:rsidRDefault="00206B55" w:rsidP="00AB49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497E">
        <w:rPr>
          <w:rFonts w:ascii="Arial" w:hAnsi="Arial" w:cs="Arial"/>
          <w:b/>
          <w:sz w:val="24"/>
          <w:szCs w:val="24"/>
        </w:rPr>
        <w:t>ZAPISNIK SA KONSTITUIRAJUĆE SJEDNICE ŠKOLSKOG ODBORA</w:t>
      </w:r>
      <w:r w:rsidR="00253305">
        <w:rPr>
          <w:rFonts w:ascii="Arial" w:hAnsi="Arial" w:cs="Arial"/>
          <w:b/>
          <w:sz w:val="24"/>
          <w:szCs w:val="24"/>
        </w:rPr>
        <w:t xml:space="preserve"> – 1. sjednica</w:t>
      </w:r>
      <w:r w:rsidRPr="00AB497E">
        <w:rPr>
          <w:rFonts w:ascii="Arial" w:hAnsi="Arial" w:cs="Arial"/>
          <w:b/>
          <w:sz w:val="24"/>
          <w:szCs w:val="24"/>
        </w:rPr>
        <w:t xml:space="preserve"> </w:t>
      </w:r>
    </w:p>
    <w:p w14:paraId="27D6713D" w14:textId="77777777" w:rsidR="00206B55" w:rsidRPr="00AB497E" w:rsidRDefault="00AB497E" w:rsidP="00AB4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održane 13.03.2025. godine</w:t>
      </w:r>
      <w:r>
        <w:rPr>
          <w:rFonts w:ascii="Arial" w:hAnsi="Arial" w:cs="Arial"/>
          <w:sz w:val="24"/>
          <w:szCs w:val="24"/>
        </w:rPr>
        <w:t xml:space="preserve"> s početkom u 17.00 sati.</w:t>
      </w:r>
      <w:r w:rsidRPr="00AB497E">
        <w:rPr>
          <w:rFonts w:ascii="Arial" w:hAnsi="Arial" w:cs="Arial"/>
          <w:sz w:val="24"/>
          <w:szCs w:val="24"/>
        </w:rPr>
        <w:t xml:space="preserve"> </w:t>
      </w:r>
    </w:p>
    <w:p w14:paraId="68C2F438" w14:textId="77777777" w:rsidR="00206B55" w:rsidRDefault="00AB497E" w:rsidP="00AB497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Sjednica je sazvana pozivom od 7. ožujka 2025., KLASA: 007-04/25-01/6, URBROJ: 2109-34-25-01.</w:t>
      </w:r>
    </w:p>
    <w:p w14:paraId="1A1FF7FD" w14:textId="77777777" w:rsidR="00AB497E" w:rsidRDefault="00AB497E" w:rsidP="00AB497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79711C" w14:textId="77777777" w:rsidR="00206B55" w:rsidRPr="00AB497E" w:rsidRDefault="00206B55" w:rsidP="00AB49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Prisutni:</w:t>
      </w:r>
    </w:p>
    <w:p w14:paraId="68F534F5" w14:textId="77777777" w:rsidR="00206B55" w:rsidRPr="00AB497E" w:rsidRDefault="00206B55" w:rsidP="00AB497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Andrea Matić</w:t>
      </w:r>
    </w:p>
    <w:p w14:paraId="21FD8986" w14:textId="77777777" w:rsidR="00206B55" w:rsidRPr="00AB497E" w:rsidRDefault="00206B55" w:rsidP="00AB497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Sanja Tkalec</w:t>
      </w:r>
    </w:p>
    <w:p w14:paraId="1691B073" w14:textId="77777777" w:rsidR="00206B55" w:rsidRPr="00AB497E" w:rsidRDefault="00206B55" w:rsidP="00AB497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Josipa Strnišćak</w:t>
      </w:r>
    </w:p>
    <w:p w14:paraId="6E2AEC4A" w14:textId="77777777" w:rsidR="00206B55" w:rsidRDefault="00206B55" w:rsidP="00AB497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Nenad Ignac</w:t>
      </w:r>
    </w:p>
    <w:p w14:paraId="7FB7BBC7" w14:textId="77777777" w:rsidR="00AB497E" w:rsidRPr="00AB497E" w:rsidRDefault="00AB497E" w:rsidP="00362BD0">
      <w:pPr>
        <w:pStyle w:val="Odlomakpopisa"/>
        <w:spacing w:after="0" w:line="360" w:lineRule="auto"/>
        <w:rPr>
          <w:rFonts w:ascii="Arial" w:hAnsi="Arial" w:cs="Arial"/>
          <w:sz w:val="24"/>
          <w:szCs w:val="24"/>
        </w:rPr>
      </w:pPr>
    </w:p>
    <w:p w14:paraId="46ABCCE2" w14:textId="77777777" w:rsidR="00206B55" w:rsidRDefault="00206B55" w:rsidP="00AB49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 xml:space="preserve">Ostali prisutni: ravnateljica Božena </w:t>
      </w:r>
      <w:proofErr w:type="spellStart"/>
      <w:r w:rsidRPr="00AB497E">
        <w:rPr>
          <w:rFonts w:ascii="Arial" w:hAnsi="Arial" w:cs="Arial"/>
          <w:sz w:val="24"/>
          <w:szCs w:val="24"/>
        </w:rPr>
        <w:t>Dogša</w:t>
      </w:r>
      <w:proofErr w:type="spellEnd"/>
    </w:p>
    <w:p w14:paraId="47DFE33A" w14:textId="77777777" w:rsidR="00AB497E" w:rsidRPr="00AB497E" w:rsidRDefault="00AB497E" w:rsidP="00AB497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1CFBD6" w14:textId="77777777" w:rsidR="00206B55" w:rsidRPr="00AB497E" w:rsidRDefault="00206B55" w:rsidP="00AB49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497E">
        <w:rPr>
          <w:rFonts w:ascii="Arial" w:hAnsi="Arial" w:cs="Arial"/>
          <w:b/>
          <w:sz w:val="24"/>
          <w:szCs w:val="24"/>
        </w:rPr>
        <w:t>Dnevni red:</w:t>
      </w:r>
    </w:p>
    <w:p w14:paraId="39F643CB" w14:textId="77777777" w:rsidR="00206B55" w:rsidRPr="00AB497E" w:rsidRDefault="00206B55" w:rsidP="00AB497E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Izvješće predsjedavatelja sjednice o imenovanim članovima Školskog odbora</w:t>
      </w:r>
    </w:p>
    <w:p w14:paraId="379390BF" w14:textId="77777777" w:rsidR="00206B55" w:rsidRPr="00AB497E" w:rsidRDefault="00206B55" w:rsidP="00AB497E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Verifikacija mandata članova Školskog odbora</w:t>
      </w:r>
    </w:p>
    <w:p w14:paraId="3324CC99" w14:textId="77777777" w:rsidR="00206B55" w:rsidRDefault="00206B55" w:rsidP="00AB497E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Izbor predsjednika i zamjenika predsjednika Školskog odbora</w:t>
      </w:r>
    </w:p>
    <w:p w14:paraId="25C9E1ED" w14:textId="77777777" w:rsidR="00AB497E" w:rsidRPr="00AB497E" w:rsidRDefault="00AB497E" w:rsidP="00AB497E">
      <w:pPr>
        <w:pStyle w:val="Odlomakpopisa"/>
        <w:spacing w:after="0" w:line="360" w:lineRule="auto"/>
        <w:rPr>
          <w:rFonts w:ascii="Arial" w:hAnsi="Arial" w:cs="Arial"/>
          <w:sz w:val="24"/>
          <w:szCs w:val="24"/>
        </w:rPr>
      </w:pPr>
    </w:p>
    <w:p w14:paraId="03A203AB" w14:textId="77777777" w:rsidR="00253305" w:rsidRDefault="00206B55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Ravnateljica otvara sjednicu,</w:t>
      </w:r>
      <w:r w:rsidR="00253305">
        <w:rPr>
          <w:rFonts w:ascii="Arial" w:hAnsi="Arial" w:cs="Arial"/>
          <w:sz w:val="24"/>
          <w:szCs w:val="24"/>
        </w:rPr>
        <w:t xml:space="preserve"> pozdravlja sve prisutne i konstatira tko je najstariji član Školskog odbora koji preuzima rukovođenje konstituirajuće sjednice do izbora predsjednika. </w:t>
      </w:r>
    </w:p>
    <w:p w14:paraId="2AB2E93F" w14:textId="77777777" w:rsidR="00253305" w:rsidRDefault="00253305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6573A2" w14:textId="77777777" w:rsidR="00253305" w:rsidRDefault="00253305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A1F21C" w14:textId="77777777" w:rsidR="00253305" w:rsidRDefault="00253305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8B6255" w14:textId="77777777" w:rsidR="00253305" w:rsidRDefault="00253305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E72187" w14:textId="77777777" w:rsidR="00253305" w:rsidRDefault="00253305" w:rsidP="002533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Točka 1.</w:t>
      </w:r>
    </w:p>
    <w:p w14:paraId="5C123E26" w14:textId="77777777" w:rsidR="00253305" w:rsidRDefault="00253305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5292DC" w14:textId="79736C64" w:rsidR="00206B55" w:rsidRDefault="00253305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Ustanovljeno je da je Andrea Matić najstariji član te na </w:t>
      </w:r>
      <w:r w:rsidR="00206B55" w:rsidRPr="00AB497E">
        <w:rPr>
          <w:rFonts w:ascii="Arial" w:hAnsi="Arial" w:cs="Arial"/>
          <w:sz w:val="24"/>
          <w:szCs w:val="24"/>
        </w:rPr>
        <w:t xml:space="preserve">temelju članka 39. Statuta Osnovne škole dr. Ivana Novaka </w:t>
      </w:r>
      <w:proofErr w:type="spellStart"/>
      <w:r w:rsidR="00206B55" w:rsidRPr="00AB497E">
        <w:rPr>
          <w:rFonts w:ascii="Arial" w:hAnsi="Arial" w:cs="Arial"/>
          <w:sz w:val="24"/>
          <w:szCs w:val="24"/>
        </w:rPr>
        <w:t>Macinec</w:t>
      </w:r>
      <w:proofErr w:type="spellEnd"/>
      <w:r>
        <w:rPr>
          <w:rFonts w:ascii="Arial" w:hAnsi="Arial" w:cs="Arial"/>
          <w:sz w:val="24"/>
          <w:szCs w:val="24"/>
        </w:rPr>
        <w:t xml:space="preserve"> preuzima daljnje </w:t>
      </w:r>
      <w:r w:rsidR="00206B55" w:rsidRPr="00AB497E">
        <w:rPr>
          <w:rFonts w:ascii="Arial" w:hAnsi="Arial" w:cs="Arial"/>
          <w:sz w:val="24"/>
          <w:szCs w:val="24"/>
        </w:rPr>
        <w:t>vođenje konstituirajuće sjednice</w:t>
      </w:r>
      <w:r>
        <w:rPr>
          <w:rFonts w:ascii="Arial" w:hAnsi="Arial" w:cs="Arial"/>
          <w:sz w:val="24"/>
          <w:szCs w:val="24"/>
        </w:rPr>
        <w:t>.</w:t>
      </w:r>
    </w:p>
    <w:p w14:paraId="06A6DBD1" w14:textId="38AA9302" w:rsidR="00253305" w:rsidRDefault="00253305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Predsjedavateljica sjednice izvješćuje prisutne o imenovanim članovima Školskog odbora.</w:t>
      </w:r>
    </w:p>
    <w:p w14:paraId="73969A7D" w14:textId="77777777" w:rsidR="00206B55" w:rsidRPr="00AB497E" w:rsidRDefault="00206B55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Utvrđuje se da su iz redova Učiteljskog vijeća u Školski odbor izabrane Andrea Matić i Sanja Tkalec.</w:t>
      </w:r>
    </w:p>
    <w:p w14:paraId="73B195DB" w14:textId="77777777" w:rsidR="00206B55" w:rsidRPr="00AB497E" w:rsidRDefault="00955473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Utvrđuje se da je iz Vijeća roditelja u Školski odbor izabran Nenad Ignac.</w:t>
      </w:r>
    </w:p>
    <w:p w14:paraId="7ECEFADA" w14:textId="77777777" w:rsidR="00955473" w:rsidRDefault="00955473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Utvrđuje se da je za predstavnika radnika u Školski odbor izabrana Josipa Strnišćak.</w:t>
      </w:r>
    </w:p>
    <w:p w14:paraId="24F3B04D" w14:textId="77777777" w:rsidR="00253305" w:rsidRPr="00AB497E" w:rsidRDefault="00253305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7A669E" w14:textId="77777777" w:rsidR="00AB497E" w:rsidRDefault="00AB497E" w:rsidP="00AB49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Točka 2.</w:t>
      </w:r>
    </w:p>
    <w:p w14:paraId="23BFAB1E" w14:textId="0DE78595" w:rsidR="00955473" w:rsidRPr="00AB497E" w:rsidRDefault="00955473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 xml:space="preserve">Sljedeća točka je verifikacija mandata imenovanih članova Školskog odbora. Utvrđuje se da se verificira mandat u trajanju od četiri godine </w:t>
      </w:r>
      <w:r w:rsidR="00253305">
        <w:rPr>
          <w:rFonts w:ascii="Arial" w:hAnsi="Arial" w:cs="Arial"/>
          <w:sz w:val="24"/>
          <w:szCs w:val="24"/>
        </w:rPr>
        <w:t>s početkom rada</w:t>
      </w:r>
      <w:r w:rsidRPr="00AB497E">
        <w:rPr>
          <w:rFonts w:ascii="Arial" w:hAnsi="Arial" w:cs="Arial"/>
          <w:sz w:val="24"/>
          <w:szCs w:val="24"/>
        </w:rPr>
        <w:t xml:space="preserve"> 23.3.2025. sljedećim članovima Školskog odbora Osnovne škole dr. Ivana Novaka </w:t>
      </w:r>
      <w:proofErr w:type="spellStart"/>
      <w:r w:rsidRPr="00AB497E">
        <w:rPr>
          <w:rFonts w:ascii="Arial" w:hAnsi="Arial" w:cs="Arial"/>
          <w:sz w:val="24"/>
          <w:szCs w:val="24"/>
        </w:rPr>
        <w:t>Macinec</w:t>
      </w:r>
      <w:proofErr w:type="spellEnd"/>
      <w:r w:rsidRPr="00AB497E">
        <w:rPr>
          <w:rFonts w:ascii="Arial" w:hAnsi="Arial" w:cs="Arial"/>
          <w:sz w:val="24"/>
          <w:szCs w:val="24"/>
        </w:rPr>
        <w:t>:</w:t>
      </w:r>
    </w:p>
    <w:p w14:paraId="0B147113" w14:textId="77777777" w:rsidR="00955473" w:rsidRPr="00AB497E" w:rsidRDefault="00955473" w:rsidP="00AB497E">
      <w:pPr>
        <w:pStyle w:val="Odlomakpopis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Andrea Matić</w:t>
      </w:r>
    </w:p>
    <w:p w14:paraId="2A428AD8" w14:textId="77777777" w:rsidR="00955473" w:rsidRPr="00AB497E" w:rsidRDefault="00955473" w:rsidP="00AB497E">
      <w:pPr>
        <w:pStyle w:val="Odlomakpopis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Sanja Tkalec</w:t>
      </w:r>
    </w:p>
    <w:p w14:paraId="55D54900" w14:textId="77777777" w:rsidR="00955473" w:rsidRPr="00AB497E" w:rsidRDefault="00955473" w:rsidP="00AB497E">
      <w:pPr>
        <w:pStyle w:val="Odlomakpopis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Josipa Strnišćak</w:t>
      </w:r>
    </w:p>
    <w:p w14:paraId="725E583E" w14:textId="77777777" w:rsidR="00955473" w:rsidRDefault="00955473" w:rsidP="00AB497E">
      <w:pPr>
        <w:pStyle w:val="Odlomakpopis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Nenad Ignac</w:t>
      </w:r>
    </w:p>
    <w:p w14:paraId="3F07EB26" w14:textId="627BE6A8" w:rsidR="00253305" w:rsidRPr="00253305" w:rsidRDefault="00253305" w:rsidP="0025330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Uvidom u traženu dokumentaciju utvrđeno je da svi kandidati zadovoljavaju uvjet o nekažnjavanju.</w:t>
      </w:r>
    </w:p>
    <w:p w14:paraId="286C3B29" w14:textId="77777777" w:rsidR="00AB497E" w:rsidRPr="00AB497E" w:rsidRDefault="00AB497E" w:rsidP="00AB497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265874" w14:textId="77777777" w:rsidR="00AB497E" w:rsidRDefault="00AB497E" w:rsidP="00AB49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Točka 3.</w:t>
      </w:r>
    </w:p>
    <w:p w14:paraId="691C3BB2" w14:textId="77777777" w:rsidR="00955473" w:rsidRPr="00AB497E" w:rsidRDefault="00955473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Pristupa se izboru predsjednika/</w:t>
      </w:r>
      <w:proofErr w:type="spellStart"/>
      <w:r w:rsidRPr="00AB497E">
        <w:rPr>
          <w:rFonts w:ascii="Arial" w:hAnsi="Arial" w:cs="Arial"/>
          <w:sz w:val="24"/>
          <w:szCs w:val="24"/>
        </w:rPr>
        <w:t>ce</w:t>
      </w:r>
      <w:proofErr w:type="spellEnd"/>
      <w:r w:rsidRPr="00AB497E">
        <w:rPr>
          <w:rFonts w:ascii="Arial" w:hAnsi="Arial" w:cs="Arial"/>
          <w:sz w:val="24"/>
          <w:szCs w:val="24"/>
        </w:rPr>
        <w:t xml:space="preserve"> Školskog odbora. Za predsjednika/</w:t>
      </w:r>
      <w:proofErr w:type="spellStart"/>
      <w:r w:rsidRPr="00AB497E">
        <w:rPr>
          <w:rFonts w:ascii="Arial" w:hAnsi="Arial" w:cs="Arial"/>
          <w:sz w:val="24"/>
          <w:szCs w:val="24"/>
        </w:rPr>
        <w:t>cu</w:t>
      </w:r>
      <w:proofErr w:type="spellEnd"/>
      <w:r w:rsidRPr="00AB497E">
        <w:rPr>
          <w:rFonts w:ascii="Arial" w:hAnsi="Arial" w:cs="Arial"/>
          <w:sz w:val="24"/>
          <w:szCs w:val="24"/>
        </w:rPr>
        <w:t xml:space="preserve"> Školskog odbora predložena je</w:t>
      </w:r>
    </w:p>
    <w:p w14:paraId="7B2B0888" w14:textId="77777777" w:rsidR="00955473" w:rsidRPr="00AB497E" w:rsidRDefault="00955473" w:rsidP="00AB497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Andrea Matić</w:t>
      </w:r>
    </w:p>
    <w:p w14:paraId="3CF346B0" w14:textId="77777777" w:rsidR="00955473" w:rsidRPr="00AB497E" w:rsidRDefault="00955473" w:rsidP="00F375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Javnim glasanjem sa 4 (četiri) glasa ZA i 0 (nula) glasova PROTIV za predsjednicu Školskog odbora izabrana je Andrea Matić.</w:t>
      </w:r>
    </w:p>
    <w:p w14:paraId="78DB629F" w14:textId="77777777" w:rsidR="00955473" w:rsidRPr="00AB497E" w:rsidRDefault="00955473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Pristupa se izboru zamjenika/</w:t>
      </w:r>
      <w:proofErr w:type="spellStart"/>
      <w:r w:rsidRPr="00AB497E">
        <w:rPr>
          <w:rFonts w:ascii="Arial" w:hAnsi="Arial" w:cs="Arial"/>
          <w:sz w:val="24"/>
          <w:szCs w:val="24"/>
        </w:rPr>
        <w:t>ce</w:t>
      </w:r>
      <w:proofErr w:type="spellEnd"/>
      <w:r w:rsidRPr="00AB497E">
        <w:rPr>
          <w:rFonts w:ascii="Arial" w:hAnsi="Arial" w:cs="Arial"/>
          <w:sz w:val="24"/>
          <w:szCs w:val="24"/>
        </w:rPr>
        <w:t xml:space="preserve"> predsjednice Školskog odbora.</w:t>
      </w:r>
    </w:p>
    <w:p w14:paraId="136353BE" w14:textId="77777777" w:rsidR="00955473" w:rsidRPr="00AB497E" w:rsidRDefault="00955473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 xml:space="preserve">Za zamjenicu predsjednice predložena je </w:t>
      </w:r>
    </w:p>
    <w:p w14:paraId="64905BBD" w14:textId="77777777" w:rsidR="00955473" w:rsidRPr="00AB497E" w:rsidRDefault="00955473" w:rsidP="00AB497E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Sanja Tkalec.</w:t>
      </w:r>
    </w:p>
    <w:p w14:paraId="111C58F3" w14:textId="047F0F7B" w:rsidR="00955473" w:rsidRDefault="00955473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lastRenderedPageBreak/>
        <w:t xml:space="preserve">Javnim glasanjem sa 4 (četiri) glasa ZA i 0 (nula) glasova PROTIV za </w:t>
      </w:r>
      <w:r w:rsidR="00253305">
        <w:rPr>
          <w:rFonts w:ascii="Arial" w:hAnsi="Arial" w:cs="Arial"/>
          <w:sz w:val="24"/>
          <w:szCs w:val="24"/>
        </w:rPr>
        <w:t xml:space="preserve">zamjenicu </w:t>
      </w:r>
      <w:r w:rsidRPr="00AB497E">
        <w:rPr>
          <w:rFonts w:ascii="Arial" w:hAnsi="Arial" w:cs="Arial"/>
          <w:sz w:val="24"/>
          <w:szCs w:val="24"/>
        </w:rPr>
        <w:t>predsjednic</w:t>
      </w:r>
      <w:r w:rsidR="00253305">
        <w:rPr>
          <w:rFonts w:ascii="Arial" w:hAnsi="Arial" w:cs="Arial"/>
          <w:sz w:val="24"/>
          <w:szCs w:val="24"/>
        </w:rPr>
        <w:t>e</w:t>
      </w:r>
      <w:r w:rsidRPr="00AB497E">
        <w:rPr>
          <w:rFonts w:ascii="Arial" w:hAnsi="Arial" w:cs="Arial"/>
          <w:sz w:val="24"/>
          <w:szCs w:val="24"/>
        </w:rPr>
        <w:t xml:space="preserve"> Školskog odbora izabrana je </w:t>
      </w:r>
      <w:r w:rsidR="00253305">
        <w:rPr>
          <w:rFonts w:ascii="Arial" w:hAnsi="Arial" w:cs="Arial"/>
          <w:sz w:val="24"/>
          <w:szCs w:val="24"/>
        </w:rPr>
        <w:t>Sanja Tkalec.</w:t>
      </w:r>
    </w:p>
    <w:p w14:paraId="1BC571C0" w14:textId="0916CFB9" w:rsidR="00253305" w:rsidRPr="00AB497E" w:rsidRDefault="00253305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zapisničara na sjednici izabrana je Josipa Strnišćak.</w:t>
      </w:r>
    </w:p>
    <w:p w14:paraId="078D1C5A" w14:textId="77777777" w:rsidR="00F37537" w:rsidRDefault="00F37537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855367" w14:textId="77777777" w:rsidR="00AB497E" w:rsidRPr="00AB497E" w:rsidRDefault="00AB497E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Predsjednica Školskog odbora zahvaljuje na suradnji i zaključuje konstituirajuću sjednicu Školskog odbora.</w:t>
      </w:r>
    </w:p>
    <w:p w14:paraId="54DD84C9" w14:textId="77777777" w:rsidR="00AB497E" w:rsidRPr="00AB497E" w:rsidRDefault="00AB497E" w:rsidP="00AB497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3C0236" w14:textId="77777777" w:rsidR="00AB497E" w:rsidRDefault="00AB497E" w:rsidP="00AB497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Konstituirajuća sjednica završena je</w:t>
      </w:r>
      <w:r w:rsidRPr="00AB497E">
        <w:rPr>
          <w:rFonts w:ascii="Arial" w:hAnsi="Arial" w:cs="Arial"/>
          <w:sz w:val="24"/>
          <w:szCs w:val="24"/>
        </w:rPr>
        <w:t xml:space="preserve"> u 18:00 sati.</w:t>
      </w:r>
    </w:p>
    <w:p w14:paraId="062DC0BD" w14:textId="77777777" w:rsidR="00AB497E" w:rsidRPr="00AB497E" w:rsidRDefault="00AB497E" w:rsidP="00AB497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47D473" w14:textId="77777777" w:rsidR="00AB497E" w:rsidRPr="00AB497E" w:rsidRDefault="00AB497E" w:rsidP="00AB497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1CF679" w14:textId="13A8C189" w:rsidR="00955473" w:rsidRPr="00AB497E" w:rsidRDefault="004B2C69" w:rsidP="00AB49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C69">
        <w:rPr>
          <w:rFonts w:ascii="Arial" w:hAnsi="Arial" w:cs="Arial"/>
          <w:sz w:val="24"/>
          <w:szCs w:val="24"/>
        </w:rPr>
        <w:drawing>
          <wp:inline distT="0" distB="0" distL="0" distR="0" wp14:anchorId="4C15637C" wp14:editId="199BDD58">
            <wp:extent cx="6109302" cy="1323278"/>
            <wp:effectExtent l="0" t="0" r="6350" b="0"/>
            <wp:docPr id="460765112" name="Slika 1" descr="Slika na kojoj se prikazuje tekst, rukopis, Font, crt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65112" name="Slika 1" descr="Slika na kojoj se prikazuje tekst, rukopis, Font, crta&#10;&#10;Sadržaj generiran umjetnom inteligencijom može biti netočan.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863" cy="132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473" w:rsidRPr="00AB49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BCAD" w14:textId="77777777" w:rsidR="00D816AE" w:rsidRDefault="00D816AE" w:rsidP="00253305">
      <w:pPr>
        <w:spacing w:after="0" w:line="240" w:lineRule="auto"/>
      </w:pPr>
      <w:r>
        <w:separator/>
      </w:r>
    </w:p>
  </w:endnote>
  <w:endnote w:type="continuationSeparator" w:id="0">
    <w:p w14:paraId="0F69AC48" w14:textId="77777777" w:rsidR="00D816AE" w:rsidRDefault="00D816AE" w:rsidP="002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4417675"/>
      <w:docPartObj>
        <w:docPartGallery w:val="Page Numbers (Bottom of Page)"/>
        <w:docPartUnique/>
      </w:docPartObj>
    </w:sdtPr>
    <w:sdtContent>
      <w:p w14:paraId="57E862FA" w14:textId="50B3D9BC" w:rsidR="00253305" w:rsidRDefault="0025330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3105BE" w14:textId="77777777" w:rsidR="00253305" w:rsidRDefault="002533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4697" w14:textId="77777777" w:rsidR="00D816AE" w:rsidRDefault="00D816AE" w:rsidP="00253305">
      <w:pPr>
        <w:spacing w:after="0" w:line="240" w:lineRule="auto"/>
      </w:pPr>
      <w:r>
        <w:separator/>
      </w:r>
    </w:p>
  </w:footnote>
  <w:footnote w:type="continuationSeparator" w:id="0">
    <w:p w14:paraId="50158410" w14:textId="77777777" w:rsidR="00D816AE" w:rsidRDefault="00D816AE" w:rsidP="0025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5B8"/>
    <w:multiLevelType w:val="hybridMultilevel"/>
    <w:tmpl w:val="DDF835A0"/>
    <w:lvl w:ilvl="0" w:tplc="69963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A94943"/>
    <w:multiLevelType w:val="hybridMultilevel"/>
    <w:tmpl w:val="0B006538"/>
    <w:lvl w:ilvl="0" w:tplc="B5A4C9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293F35"/>
    <w:multiLevelType w:val="hybridMultilevel"/>
    <w:tmpl w:val="27100DB2"/>
    <w:lvl w:ilvl="0" w:tplc="630EA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2A313B"/>
    <w:multiLevelType w:val="hybridMultilevel"/>
    <w:tmpl w:val="30E07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5673C"/>
    <w:multiLevelType w:val="hybridMultilevel"/>
    <w:tmpl w:val="D5A60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04884">
    <w:abstractNumId w:val="3"/>
  </w:num>
  <w:num w:numId="2" w16cid:durableId="1492063031">
    <w:abstractNumId w:val="4"/>
  </w:num>
  <w:num w:numId="3" w16cid:durableId="941186376">
    <w:abstractNumId w:val="0"/>
  </w:num>
  <w:num w:numId="4" w16cid:durableId="33434192">
    <w:abstractNumId w:val="1"/>
  </w:num>
  <w:num w:numId="5" w16cid:durableId="189298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55"/>
    <w:rsid w:val="00206B55"/>
    <w:rsid w:val="002474FB"/>
    <w:rsid w:val="00253305"/>
    <w:rsid w:val="00362BD0"/>
    <w:rsid w:val="00420C29"/>
    <w:rsid w:val="004B2C69"/>
    <w:rsid w:val="007A503F"/>
    <w:rsid w:val="00955473"/>
    <w:rsid w:val="00AB497E"/>
    <w:rsid w:val="00D3055E"/>
    <w:rsid w:val="00D816AE"/>
    <w:rsid w:val="00F37537"/>
    <w:rsid w:val="00F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028A"/>
  <w15:chartTrackingRefBased/>
  <w15:docId w15:val="{C3A79DFE-9F7B-4D3F-A555-92C4A6C9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B5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53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3305"/>
  </w:style>
  <w:style w:type="paragraph" w:styleId="Podnoje">
    <w:name w:val="footer"/>
    <w:basedOn w:val="Normal"/>
    <w:link w:val="PodnojeChar"/>
    <w:uiPriority w:val="99"/>
    <w:unhideWhenUsed/>
    <w:rsid w:val="00253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Josipa Strnišćak</cp:lastModifiedBy>
  <cp:revision>5</cp:revision>
  <dcterms:created xsi:type="dcterms:W3CDTF">2025-03-17T11:38:00Z</dcterms:created>
  <dcterms:modified xsi:type="dcterms:W3CDTF">2025-03-20T13:14:00Z</dcterms:modified>
</cp:coreProperties>
</file>