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CEB" w:rsidP="1F6FB19E" w:rsidRDefault="00BB2CEB" w14:paraId="4570A488" w14:textId="77777777">
      <w:pPr>
        <w:rPr>
          <w:i/>
          <w:iCs/>
          <w:sz w:val="24"/>
          <w:szCs w:val="24"/>
        </w:rPr>
      </w:pPr>
      <w:r w:rsidRPr="1F6FB19E">
        <w:rPr>
          <w:i/>
          <w:iCs/>
          <w:sz w:val="24"/>
          <w:szCs w:val="24"/>
        </w:rPr>
        <w:t xml:space="preserve">Osnovna škola dr. Ivana Novaka </w:t>
      </w:r>
      <w:proofErr w:type="spellStart"/>
      <w:r w:rsidRPr="1F6FB19E">
        <w:rPr>
          <w:i/>
          <w:iCs/>
          <w:sz w:val="24"/>
          <w:szCs w:val="24"/>
        </w:rPr>
        <w:t>Macinec</w:t>
      </w:r>
      <w:proofErr w:type="spellEnd"/>
    </w:p>
    <w:p w:rsidRPr="002C638D" w:rsidR="2B4FC30F" w:rsidP="00B52917" w:rsidRDefault="00B52917" w14:paraId="56153B29" w14:textId="5232E6A6">
      <w:pPr>
        <w:tabs>
          <w:tab w:val="left" w:pos="3864"/>
        </w:tabs>
        <w:rPr>
          <w:i/>
          <w:iCs/>
          <w:color w:val="FF0000"/>
          <w:sz w:val="24"/>
          <w:szCs w:val="24"/>
        </w:rPr>
      </w:pPr>
      <w:r>
        <w:rPr>
          <w:i/>
          <w:iCs/>
          <w:color w:val="FF0000"/>
          <w:sz w:val="24"/>
          <w:szCs w:val="24"/>
        </w:rPr>
        <w:tab/>
      </w:r>
    </w:p>
    <w:p w:rsidRPr="00E87DC2" w:rsidR="00BB2CEB" w:rsidP="239E8C81" w:rsidRDefault="002C638D" w14:paraId="0D64D4F1" w14:textId="724FC562">
      <w:pPr>
        <w:rPr>
          <w:i w:val="1"/>
          <w:iCs w:val="1"/>
          <w:color w:val="auto"/>
          <w:sz w:val="24"/>
          <w:szCs w:val="24"/>
        </w:rPr>
      </w:pPr>
      <w:r w:rsidRPr="239E8C81" w:rsidR="002C638D">
        <w:rPr>
          <w:i w:val="1"/>
          <w:iCs w:val="1"/>
          <w:color w:val="auto"/>
          <w:sz w:val="24"/>
          <w:szCs w:val="24"/>
        </w:rPr>
        <w:t>Razred</w:t>
      </w:r>
      <w:r w:rsidRPr="239E8C81" w:rsidR="003B5237">
        <w:rPr>
          <w:i w:val="1"/>
          <w:iCs w:val="1"/>
          <w:color w:val="auto"/>
          <w:sz w:val="24"/>
          <w:szCs w:val="24"/>
        </w:rPr>
        <w:t xml:space="preserve"> 1.c</w:t>
      </w:r>
      <w:r w:rsidRPr="239E8C81" w:rsidR="002C638D">
        <w:rPr>
          <w:i w:val="1"/>
          <w:iCs w:val="1"/>
          <w:color w:val="auto"/>
          <w:sz w:val="24"/>
          <w:szCs w:val="24"/>
        </w:rPr>
        <w:t>, razrednik</w:t>
      </w:r>
      <w:r w:rsidRPr="239E8C81" w:rsidR="003B5237">
        <w:rPr>
          <w:i w:val="1"/>
          <w:iCs w:val="1"/>
          <w:color w:val="auto"/>
          <w:sz w:val="24"/>
          <w:szCs w:val="24"/>
        </w:rPr>
        <w:t xml:space="preserve"> Pergar</w:t>
      </w:r>
    </w:p>
    <w:p w:rsidRPr="009570D4" w:rsidR="00BB2CEB" w:rsidP="239E8C81" w:rsidRDefault="002C638D" w14:paraId="7049EBBA" w14:textId="07A0050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  <w:color w:val="auto"/>
          <w:sz w:val="24"/>
          <w:szCs w:val="24"/>
        </w:rPr>
      </w:pPr>
      <w:r w:rsidRPr="239E8C81" w:rsidR="13A9FEE0">
        <w:rPr>
          <w:i w:val="1"/>
          <w:iCs w:val="1"/>
          <w:color w:val="auto"/>
          <w:sz w:val="24"/>
          <w:szCs w:val="24"/>
        </w:rPr>
        <w:t>S</w:t>
      </w:r>
      <w:r w:rsidRPr="239E8C81" w:rsidR="002C638D">
        <w:rPr>
          <w:i w:val="1"/>
          <w:iCs w:val="1"/>
          <w:color w:val="auto"/>
          <w:sz w:val="24"/>
          <w:szCs w:val="24"/>
        </w:rPr>
        <w:t>rpanj</w:t>
      </w:r>
      <w:r w:rsidRPr="239E8C81" w:rsidR="00BB2CEB">
        <w:rPr>
          <w:i w:val="1"/>
          <w:iCs w:val="1"/>
          <w:color w:val="auto"/>
          <w:sz w:val="24"/>
          <w:szCs w:val="24"/>
        </w:rPr>
        <w:t xml:space="preserve"> </w:t>
      </w:r>
      <w:r w:rsidRPr="239E8C81" w:rsidR="00BB2CEB">
        <w:rPr>
          <w:i w:val="1"/>
          <w:iCs w:val="1"/>
          <w:color w:val="auto"/>
          <w:sz w:val="24"/>
          <w:szCs w:val="24"/>
        </w:rPr>
        <w:t>202</w:t>
      </w:r>
      <w:r w:rsidRPr="239E8C81" w:rsidR="00B52917">
        <w:rPr>
          <w:i w:val="1"/>
          <w:iCs w:val="1"/>
          <w:color w:val="auto"/>
          <w:sz w:val="24"/>
          <w:szCs w:val="24"/>
        </w:rPr>
        <w:t>6</w:t>
      </w:r>
      <w:r w:rsidRPr="239E8C81" w:rsidR="00BB2CEB">
        <w:rPr>
          <w:i w:val="1"/>
          <w:iCs w:val="1"/>
          <w:color w:val="auto"/>
          <w:sz w:val="24"/>
          <w:szCs w:val="24"/>
        </w:rPr>
        <w:t>.</w:t>
      </w:r>
    </w:p>
    <w:p w:rsidRPr="009570D4" w:rsidR="00BB2CEB" w:rsidP="00BB2CEB" w:rsidRDefault="00BB2CEB" w14:paraId="5EE53807" w14:textId="77777777">
      <w:pPr>
        <w:rPr>
          <w:i/>
          <w:iCs/>
          <w:sz w:val="24"/>
          <w:szCs w:val="24"/>
        </w:rPr>
      </w:pPr>
    </w:p>
    <w:p w:rsidRPr="009570D4" w:rsidR="00BB2CEB" w:rsidP="00BB2CEB" w:rsidRDefault="00BB2CEB" w14:paraId="1AA34F52" w14:textId="031D392F">
      <w:pPr>
        <w:jc w:val="center"/>
        <w:rPr>
          <w:b/>
          <w:bCs/>
          <w:sz w:val="36"/>
          <w:szCs w:val="36"/>
        </w:rPr>
      </w:pPr>
      <w:r w:rsidRPr="1F6FB19E">
        <w:rPr>
          <w:b/>
          <w:bCs/>
          <w:sz w:val="36"/>
          <w:szCs w:val="36"/>
        </w:rPr>
        <w:t xml:space="preserve">POPIS RADNIH MATERIJALA ZA </w:t>
      </w:r>
      <w:r w:rsidR="00BB26B1">
        <w:rPr>
          <w:b/>
          <w:bCs/>
          <w:color w:val="FF0000"/>
          <w:sz w:val="36"/>
          <w:szCs w:val="36"/>
        </w:rPr>
        <w:t>1.c</w:t>
      </w:r>
      <w:r w:rsidRPr="002C638D">
        <w:rPr>
          <w:b/>
          <w:bCs/>
          <w:color w:val="FF0000"/>
          <w:sz w:val="36"/>
          <w:szCs w:val="36"/>
        </w:rPr>
        <w:t xml:space="preserve"> </w:t>
      </w:r>
      <w:r w:rsidRPr="1F6FB19E">
        <w:rPr>
          <w:b/>
          <w:bCs/>
          <w:sz w:val="36"/>
          <w:szCs w:val="36"/>
        </w:rPr>
        <w:t>RAZRED</w:t>
      </w:r>
    </w:p>
    <w:p w:rsidR="00BB2CEB" w:rsidP="00BB2CEB" w:rsidRDefault="00BB2CEB" w14:paraId="0626AA0D" w14:textId="77777777"/>
    <w:tbl>
      <w:tblPr>
        <w:tblStyle w:val="Reetkatablice"/>
        <w:tblW w:w="14237" w:type="dxa"/>
        <w:tblInd w:w="-5" w:type="dxa"/>
        <w:tblLook w:val="04A0" w:firstRow="1" w:lastRow="0" w:firstColumn="1" w:lastColumn="0" w:noHBand="0" w:noVBand="1"/>
      </w:tblPr>
      <w:tblGrid>
        <w:gridCol w:w="9393"/>
        <w:gridCol w:w="3131"/>
        <w:gridCol w:w="1713"/>
      </w:tblGrid>
      <w:tr w:rsidR="00391978" w:rsidTr="6FFED04C" w14:paraId="106B3212" w14:textId="77777777">
        <w:trPr>
          <w:trHeight w:val="729"/>
        </w:trPr>
        <w:tc>
          <w:tcPr>
            <w:tcW w:w="9393" w:type="dxa"/>
            <w:tcMar/>
          </w:tcPr>
          <w:p w:rsidR="00391978" w:rsidP="00AE7649" w:rsidRDefault="00391978" w14:paraId="14565D1D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F36CEF">
              <w:rPr>
                <w:b/>
                <w:bCs/>
                <w:sz w:val="24"/>
                <w:szCs w:val="24"/>
              </w:rPr>
              <w:t>NAZIV RADNOG MATERIJALA</w:t>
            </w:r>
          </w:p>
          <w:p w:rsidRPr="00F36CEF" w:rsidR="00391978" w:rsidP="00AE7649" w:rsidRDefault="00391978" w14:paraId="503ED157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1" w:type="dxa"/>
            <w:tcMar/>
          </w:tcPr>
          <w:p w:rsidRPr="00F36CEF" w:rsidR="00391978" w:rsidP="00AE7649" w:rsidRDefault="00391978" w14:paraId="1B2FBE97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F36CEF">
              <w:rPr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1713" w:type="dxa"/>
            <w:tcMar/>
          </w:tcPr>
          <w:p w:rsidRPr="00F36CEF" w:rsidR="00391978" w:rsidP="00AE7649" w:rsidRDefault="00391978" w14:paraId="11AF62BA" w14:textId="77777777">
            <w:pPr>
              <w:jc w:val="center"/>
              <w:rPr>
                <w:b/>
                <w:bCs/>
              </w:rPr>
            </w:pPr>
            <w:r w:rsidRPr="00F36CEF">
              <w:rPr>
                <w:b/>
                <w:bCs/>
              </w:rPr>
              <w:t>CIJENA</w:t>
            </w:r>
          </w:p>
        </w:tc>
      </w:tr>
      <w:tr w:rsidR="00391978" w:rsidTr="6FFED04C" w14:paraId="6294FBFE" w14:textId="77777777">
        <w:trPr>
          <w:trHeight w:val="405"/>
        </w:trPr>
        <w:tc>
          <w:tcPr>
            <w:tcW w:w="9393" w:type="dxa"/>
            <w:tcMar/>
          </w:tcPr>
          <w:p w:rsidRPr="00BB26B1" w:rsidR="1F6FB19E" w:rsidP="00BB26B1" w:rsidRDefault="00BB26B1" w14:paraId="025F7DF4" w14:textId="57581B2C">
            <w:pPr>
              <w:rPr>
                <w:rFonts w:eastAsia="Calibri"/>
                <w:sz w:val="24"/>
                <w:szCs w:val="24"/>
              </w:rPr>
            </w:pPr>
            <w:r w:rsidRPr="00BB26B1">
              <w:rPr>
                <w:rFonts w:eastAsia="Calibri"/>
                <w:sz w:val="24"/>
                <w:szCs w:val="24"/>
              </w:rPr>
              <w:t xml:space="preserve">LIKOVNA MAPA 1-2, mapa za prvi i drugi razred osnovne škole </w:t>
            </w:r>
          </w:p>
        </w:tc>
        <w:tc>
          <w:tcPr>
            <w:tcW w:w="3131" w:type="dxa"/>
            <w:tcMar/>
          </w:tcPr>
          <w:p w:rsidRPr="00BB26B1" w:rsidR="1F6FB19E" w:rsidP="00BB26B1" w:rsidRDefault="00BB26B1" w14:paraId="1DE73CD3" w14:textId="19F6D30A">
            <w:pPr>
              <w:rPr>
                <w:rFonts w:eastAsia="Calibri"/>
              </w:rPr>
            </w:pPr>
            <w:r w:rsidRPr="00BB26B1">
              <w:rPr>
                <w:rFonts w:eastAsia="Calibri"/>
              </w:rPr>
              <w:t xml:space="preserve">Profil </w:t>
            </w:r>
            <w:proofErr w:type="spellStart"/>
            <w:r w:rsidRPr="00BB26B1">
              <w:rPr>
                <w:rFonts w:eastAsia="Calibri"/>
              </w:rPr>
              <w:t>Klett</w:t>
            </w:r>
            <w:proofErr w:type="spellEnd"/>
          </w:p>
        </w:tc>
        <w:tc>
          <w:tcPr>
            <w:tcW w:w="1713" w:type="dxa"/>
            <w:tcMar/>
          </w:tcPr>
          <w:p w:rsidRPr="00BB26B1" w:rsidR="3FE54D03" w:rsidP="00BB26B1" w:rsidRDefault="000B31D2" w14:paraId="6719D4F3" w14:textId="0D6D2001">
            <w:pPr>
              <w:rPr>
                <w:rFonts w:eastAsia="Calibri"/>
              </w:rPr>
            </w:pPr>
            <w:r w:rsidRPr="00BB26B1">
              <w:rPr>
                <w:rFonts w:eastAsia="Calibri"/>
              </w:rPr>
              <w:t>12,50</w:t>
            </w:r>
          </w:p>
        </w:tc>
      </w:tr>
      <w:tr w:rsidR="00391978" w:rsidTr="6FFED04C" w14:paraId="7AB7F9FB" w14:textId="77777777">
        <w:trPr>
          <w:trHeight w:val="357"/>
        </w:trPr>
        <w:tc>
          <w:tcPr>
            <w:tcW w:w="9393" w:type="dxa"/>
            <w:tcMar/>
          </w:tcPr>
          <w:p w:rsidRPr="00BB26B1" w:rsidR="00391978" w:rsidP="00BB26B1" w:rsidRDefault="00BB26B1" w14:paraId="08943883" w14:textId="2E801850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239E8C81" w:rsidR="00BB26B1">
              <w:rPr>
                <w:rFonts w:ascii="Calibri" w:hAnsi="Calibri" w:eastAsia="Calibri" w:cs="Calibri"/>
                <w:sz w:val="24"/>
                <w:szCs w:val="24"/>
              </w:rPr>
              <w:t>GLAZBENI KRUG 1, glazbena početnica za prvi razred osnovne škole</w:t>
            </w:r>
          </w:p>
        </w:tc>
        <w:tc>
          <w:tcPr>
            <w:tcW w:w="3131" w:type="dxa"/>
            <w:tcMar/>
          </w:tcPr>
          <w:p w:rsidRPr="00BB26B1" w:rsidR="00391978" w:rsidP="00BB26B1" w:rsidRDefault="00BB26B1" w14:paraId="3388FDD5" w14:textId="25B4F772">
            <w:proofErr w:type="spellStart"/>
            <w:r w:rsidRPr="00BB26B1">
              <w:t>Profill</w:t>
            </w:r>
            <w:proofErr w:type="spellEnd"/>
            <w:r w:rsidRPr="00BB26B1">
              <w:t xml:space="preserve"> </w:t>
            </w:r>
            <w:proofErr w:type="spellStart"/>
            <w:r w:rsidRPr="00BB26B1">
              <w:t>Klett</w:t>
            </w:r>
            <w:proofErr w:type="spellEnd"/>
          </w:p>
        </w:tc>
        <w:tc>
          <w:tcPr>
            <w:tcW w:w="1713" w:type="dxa"/>
            <w:tcMar/>
          </w:tcPr>
          <w:p w:rsidRPr="00BB26B1" w:rsidR="00391978" w:rsidP="00BB26B1" w:rsidRDefault="00BB26B1" w14:paraId="297EA621" w14:textId="01D199F1">
            <w:r w:rsidRPr="00BB26B1">
              <w:t>11,00</w:t>
            </w:r>
          </w:p>
        </w:tc>
      </w:tr>
      <w:tr w:rsidR="6FFED04C" w:rsidTr="6FFED04C" w14:paraId="463306FA">
        <w:trPr>
          <w:trHeight w:val="357"/>
        </w:trPr>
        <w:tc>
          <w:tcPr>
            <w:tcW w:w="9393" w:type="dxa"/>
            <w:tcMar/>
          </w:tcPr>
          <w:p w:rsidR="6FFED04C" w:rsidP="6FFED04C" w:rsidRDefault="6FFED04C" w14:paraId="539D6E14" w14:textId="446F41AB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6FFED04C" w:rsidP="6FFED04C" w:rsidRDefault="6FFED04C" w14:paraId="5208DA27" w14:textId="34227F6A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6FFED04C" w:rsidP="6FFED04C" w:rsidRDefault="6FFED04C" w14:paraId="6A50BBD3" w14:textId="7A672090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6FFED04C" w:rsidP="6FFED04C" w:rsidRDefault="6FFED04C" w14:paraId="1C19B966" w14:textId="2963471C">
            <w:pPr>
              <w:pStyle w:val="Normal"/>
            </w:pPr>
            <w:r w:rsidRPr="6FFED04C" w:rsidR="6FFED04C">
              <w:rPr>
                <w:rFonts w:ascii="Calibri" w:hAnsi="Calibri" w:eastAsia="Calibri" w:cs="Calibri"/>
                <w:sz w:val="24"/>
                <w:szCs w:val="24"/>
              </w:rPr>
              <w:t>Ispite znanja naručit će škola a plaćaju ih roditelji</w:t>
            </w:r>
          </w:p>
        </w:tc>
        <w:tc>
          <w:tcPr>
            <w:tcW w:w="3131" w:type="dxa"/>
            <w:tcMar/>
          </w:tcPr>
          <w:p w:rsidR="6FFED04C" w:rsidP="6FFED04C" w:rsidRDefault="6FFED04C" w14:paraId="5F212959" w14:textId="041C357A">
            <w:pPr>
              <w:pStyle w:val="Normal"/>
            </w:pPr>
          </w:p>
        </w:tc>
        <w:tc>
          <w:tcPr>
            <w:tcW w:w="1713" w:type="dxa"/>
            <w:tcMar/>
          </w:tcPr>
          <w:p w:rsidR="6FFED04C" w:rsidP="6FFED04C" w:rsidRDefault="6FFED04C" w14:paraId="31E4C780" w14:textId="4777AE18">
            <w:pPr>
              <w:pStyle w:val="Normal"/>
            </w:pPr>
          </w:p>
        </w:tc>
      </w:tr>
      <w:tr w:rsidR="6FFED04C" w:rsidTr="6FFED04C" w14:paraId="290F4111">
        <w:trPr>
          <w:trHeight w:val="357"/>
        </w:trPr>
        <w:tc>
          <w:tcPr>
            <w:tcW w:w="9393" w:type="dxa"/>
            <w:tcMar/>
          </w:tcPr>
          <w:p w:rsidR="6FFED04C" w:rsidP="6FFED04C" w:rsidRDefault="6FFED04C" w14:paraId="4C32ABEE" w14:textId="2BFE47F6">
            <w:pPr>
              <w:pStyle w:val="Normal"/>
            </w:pPr>
            <w:r w:rsidRPr="6FFED04C" w:rsidR="6FFED04C"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  <w:t>Nina i Tino 1, ispiti znanja iz matematike za prvi razred osnovne škole</w:t>
            </w:r>
          </w:p>
        </w:tc>
        <w:tc>
          <w:tcPr>
            <w:tcW w:w="3131" w:type="dxa"/>
            <w:tcMar/>
          </w:tcPr>
          <w:p w:rsidR="6FFED04C" w:rsidP="6FFED04C" w:rsidRDefault="6FFED04C" w14:paraId="17551105" w14:textId="54F00A14">
            <w:pPr>
              <w:pStyle w:val="Normal"/>
            </w:pPr>
            <w:r w:rsidR="6FFED04C">
              <w:rPr/>
              <w:t>Profil Klett</w:t>
            </w:r>
          </w:p>
        </w:tc>
        <w:tc>
          <w:tcPr>
            <w:tcW w:w="1713" w:type="dxa"/>
            <w:tcMar/>
          </w:tcPr>
          <w:p w:rsidR="6FFED04C" w:rsidP="6FFED04C" w:rsidRDefault="6FFED04C" w14:paraId="41AE4FC2" w14:textId="5374BB50">
            <w:pPr>
              <w:pStyle w:val="Normal"/>
            </w:pPr>
            <w:r w:rsidR="6FFED04C">
              <w:rPr/>
              <w:t>9,00</w:t>
            </w:r>
          </w:p>
        </w:tc>
      </w:tr>
      <w:tr w:rsidR="6FFED04C" w:rsidTr="6FFED04C" w14:paraId="5C441B7D">
        <w:trPr>
          <w:trHeight w:val="357"/>
        </w:trPr>
        <w:tc>
          <w:tcPr>
            <w:tcW w:w="9393" w:type="dxa"/>
            <w:tcMar/>
          </w:tcPr>
          <w:p w:rsidR="6FFED04C" w:rsidP="6FFED04C" w:rsidRDefault="6FFED04C" w14:paraId="2F05499A" w14:textId="7A872DFE">
            <w:pPr>
              <w:pStyle w:val="Normal"/>
            </w:pPr>
            <w:r w:rsidRPr="6FFED04C" w:rsidR="6FFED04C">
              <w:rPr>
                <w:rFonts w:ascii="Calibri" w:hAnsi="Calibri" w:eastAsia="Calibri" w:cs="Calibri"/>
                <w:sz w:val="24"/>
                <w:szCs w:val="24"/>
              </w:rPr>
              <w:t>Nina i Tino 1, ispiti znanja iz prirode i društva za prvi razred osnovne ško</w:t>
            </w:r>
          </w:p>
        </w:tc>
        <w:tc>
          <w:tcPr>
            <w:tcW w:w="3131" w:type="dxa"/>
            <w:tcMar/>
          </w:tcPr>
          <w:p w:rsidR="6FFED04C" w:rsidP="6FFED04C" w:rsidRDefault="6FFED04C" w14:paraId="4CF4612D" w14:textId="6D2AAA36">
            <w:pPr>
              <w:pStyle w:val="Normal"/>
            </w:pPr>
            <w:r w:rsidR="6FFED04C">
              <w:rPr/>
              <w:t>Profil Klet</w:t>
            </w:r>
          </w:p>
        </w:tc>
        <w:tc>
          <w:tcPr>
            <w:tcW w:w="1713" w:type="dxa"/>
            <w:tcMar/>
          </w:tcPr>
          <w:p w:rsidR="6FFED04C" w:rsidP="6FFED04C" w:rsidRDefault="6FFED04C" w14:paraId="6EDC3B3D" w14:textId="1ADA6A16">
            <w:pPr>
              <w:pStyle w:val="Normal"/>
            </w:pPr>
            <w:r w:rsidR="6FFED04C">
              <w:rPr/>
              <w:t>9,00</w:t>
            </w:r>
          </w:p>
        </w:tc>
      </w:tr>
      <w:tr w:rsidR="6FFED04C" w:rsidTr="6FFED04C" w14:paraId="5A1B8012">
        <w:trPr>
          <w:trHeight w:val="357"/>
        </w:trPr>
        <w:tc>
          <w:tcPr>
            <w:tcW w:w="9393" w:type="dxa"/>
            <w:tcMar/>
          </w:tcPr>
          <w:p w:rsidR="6FFED04C" w:rsidP="6FFED04C" w:rsidRDefault="6FFED04C" w14:paraId="066673BE" w14:textId="70907069">
            <w:pPr>
              <w:pStyle w:val="Normal"/>
            </w:pPr>
            <w:r w:rsidRPr="6FFED04C" w:rsidR="6FFED04C"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  <w:t>Nina i Tino 1, ispiti znanja iz hrvatskoga jezika za prvi razred osnovne škole</w:t>
            </w:r>
          </w:p>
        </w:tc>
        <w:tc>
          <w:tcPr>
            <w:tcW w:w="3131" w:type="dxa"/>
            <w:tcMar/>
          </w:tcPr>
          <w:p w:rsidR="6FFED04C" w:rsidP="6FFED04C" w:rsidRDefault="6FFED04C" w14:paraId="07B4D32A" w14:textId="70D76663">
            <w:pPr>
              <w:pStyle w:val="Normal"/>
            </w:pPr>
            <w:r w:rsidR="6FFED04C">
              <w:rPr/>
              <w:t>Profil Klett</w:t>
            </w:r>
          </w:p>
        </w:tc>
        <w:tc>
          <w:tcPr>
            <w:tcW w:w="1713" w:type="dxa"/>
            <w:tcMar/>
          </w:tcPr>
          <w:p w:rsidR="6FFED04C" w:rsidP="6FFED04C" w:rsidRDefault="6FFED04C" w14:paraId="7922747F" w14:textId="45D0DC7B">
            <w:pPr>
              <w:pStyle w:val="Normal"/>
            </w:pPr>
            <w:r w:rsidR="6FFED04C">
              <w:rPr/>
              <w:t>9,00</w:t>
            </w:r>
          </w:p>
        </w:tc>
      </w:tr>
    </w:tbl>
    <w:p w:rsidR="442D26FC" w:rsidP="442D26FC" w:rsidRDefault="442D26FC" w14:paraId="6FA4242D" w14:textId="106B8B7F">
      <w:pPr>
        <w:rPr>
          <w:rFonts w:ascii="Calibri" w:hAnsi="Calibri" w:eastAsia="Calibri" w:cs="Calibri"/>
          <w:b/>
          <w:bCs/>
          <w:u w:val="single"/>
        </w:rPr>
      </w:pPr>
    </w:p>
    <w:p w:rsidR="442D26FC" w:rsidP="442D26FC" w:rsidRDefault="442D26FC" w14:paraId="65D35D48" w14:textId="4766AF55"/>
    <w:sectPr w:rsidR="442D26FC" w:rsidSect="00BB2CE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18D4" w:rsidP="002C638D" w:rsidRDefault="003C18D4" w14:paraId="53325B0D" w14:textId="77777777">
      <w:pPr>
        <w:spacing w:after="0" w:line="240" w:lineRule="auto"/>
      </w:pPr>
      <w:r>
        <w:separator/>
      </w:r>
    </w:p>
  </w:endnote>
  <w:endnote w:type="continuationSeparator" w:id="0">
    <w:p w:rsidR="003C18D4" w:rsidP="002C638D" w:rsidRDefault="003C18D4" w14:paraId="06075A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18D4" w:rsidP="002C638D" w:rsidRDefault="003C18D4" w14:paraId="2CBEC2BF" w14:textId="77777777">
      <w:pPr>
        <w:spacing w:after="0" w:line="240" w:lineRule="auto"/>
      </w:pPr>
      <w:r>
        <w:separator/>
      </w:r>
    </w:p>
  </w:footnote>
  <w:footnote w:type="continuationSeparator" w:id="0">
    <w:p w:rsidR="003C18D4" w:rsidP="002C638D" w:rsidRDefault="003C18D4" w14:paraId="5287D2F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38D" w:rsidRDefault="002C638D" w14:paraId="0128DFAC" w14:textId="37D6D35A">
    <w:pPr>
      <w:pStyle w:val="Zaglavlje"/>
    </w:pPr>
    <w:r>
      <w:t>Šk. godina 202</w:t>
    </w:r>
    <w:r w:rsidR="00B52917">
      <w:t>6</w:t>
    </w:r>
    <w:r>
      <w:t>./2</w:t>
    </w:r>
    <w:r w:rsidR="00B52917">
      <w:t>7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4BF14"/>
    <w:multiLevelType w:val="hybridMultilevel"/>
    <w:tmpl w:val="A55ADBE2"/>
    <w:lvl w:ilvl="0" w:tplc="FCA85342">
      <w:start w:val="1"/>
      <w:numFmt w:val="decimal"/>
      <w:lvlText w:val="%1."/>
      <w:lvlJc w:val="left"/>
      <w:pPr>
        <w:ind w:left="360" w:hanging="360"/>
      </w:pPr>
    </w:lvl>
    <w:lvl w:ilvl="1" w:tplc="64B4B9A0">
      <w:start w:val="1"/>
      <w:numFmt w:val="lowerLetter"/>
      <w:lvlText w:val="%2."/>
      <w:lvlJc w:val="left"/>
      <w:pPr>
        <w:ind w:left="1440" w:hanging="360"/>
      </w:pPr>
    </w:lvl>
    <w:lvl w:ilvl="2" w:tplc="E07481E2">
      <w:start w:val="1"/>
      <w:numFmt w:val="lowerRoman"/>
      <w:lvlText w:val="%3."/>
      <w:lvlJc w:val="right"/>
      <w:pPr>
        <w:ind w:left="2160" w:hanging="180"/>
      </w:pPr>
    </w:lvl>
    <w:lvl w:ilvl="3" w:tplc="35AA1FE0">
      <w:start w:val="1"/>
      <w:numFmt w:val="decimal"/>
      <w:lvlText w:val="%4."/>
      <w:lvlJc w:val="left"/>
      <w:pPr>
        <w:ind w:left="2880" w:hanging="360"/>
      </w:pPr>
    </w:lvl>
    <w:lvl w:ilvl="4" w:tplc="3CF87DAC">
      <w:start w:val="1"/>
      <w:numFmt w:val="lowerLetter"/>
      <w:lvlText w:val="%5."/>
      <w:lvlJc w:val="left"/>
      <w:pPr>
        <w:ind w:left="3600" w:hanging="360"/>
      </w:pPr>
    </w:lvl>
    <w:lvl w:ilvl="5" w:tplc="D2B0369A">
      <w:start w:val="1"/>
      <w:numFmt w:val="lowerRoman"/>
      <w:lvlText w:val="%6."/>
      <w:lvlJc w:val="right"/>
      <w:pPr>
        <w:ind w:left="4320" w:hanging="180"/>
      </w:pPr>
    </w:lvl>
    <w:lvl w:ilvl="6" w:tplc="1938DDBE">
      <w:start w:val="1"/>
      <w:numFmt w:val="decimal"/>
      <w:lvlText w:val="%7."/>
      <w:lvlJc w:val="left"/>
      <w:pPr>
        <w:ind w:left="5040" w:hanging="360"/>
      </w:pPr>
    </w:lvl>
    <w:lvl w:ilvl="7" w:tplc="640C94BC">
      <w:start w:val="1"/>
      <w:numFmt w:val="lowerLetter"/>
      <w:lvlText w:val="%8."/>
      <w:lvlJc w:val="left"/>
      <w:pPr>
        <w:ind w:left="5760" w:hanging="360"/>
      </w:pPr>
    </w:lvl>
    <w:lvl w:ilvl="8" w:tplc="8B1E7B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67B4A"/>
    <w:multiLevelType w:val="hybridMultilevel"/>
    <w:tmpl w:val="EC3C6DAC"/>
    <w:lvl w:ilvl="0" w:tplc="428C6F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30638A"/>
    <w:multiLevelType w:val="hybridMultilevel"/>
    <w:tmpl w:val="F022DB6C"/>
    <w:lvl w:ilvl="0" w:tplc="78E8C51C">
      <w:start w:val="1"/>
      <w:numFmt w:val="decimal"/>
      <w:lvlText w:val="%1."/>
      <w:lvlJc w:val="left"/>
      <w:pPr>
        <w:ind w:left="720" w:hanging="360"/>
      </w:pPr>
    </w:lvl>
    <w:lvl w:ilvl="1" w:tplc="70C0FB70">
      <w:start w:val="1"/>
      <w:numFmt w:val="lowerLetter"/>
      <w:lvlText w:val="%2."/>
      <w:lvlJc w:val="left"/>
      <w:pPr>
        <w:ind w:left="1440" w:hanging="360"/>
      </w:pPr>
    </w:lvl>
    <w:lvl w:ilvl="2" w:tplc="B7F4B7EA">
      <w:start w:val="1"/>
      <w:numFmt w:val="lowerRoman"/>
      <w:lvlText w:val="%3."/>
      <w:lvlJc w:val="right"/>
      <w:pPr>
        <w:ind w:left="2160" w:hanging="180"/>
      </w:pPr>
    </w:lvl>
    <w:lvl w:ilvl="3" w:tplc="16AC385E">
      <w:start w:val="1"/>
      <w:numFmt w:val="decimal"/>
      <w:lvlText w:val="%4."/>
      <w:lvlJc w:val="left"/>
      <w:pPr>
        <w:ind w:left="2880" w:hanging="360"/>
      </w:pPr>
    </w:lvl>
    <w:lvl w:ilvl="4" w:tplc="FE5CC53C">
      <w:start w:val="1"/>
      <w:numFmt w:val="lowerLetter"/>
      <w:lvlText w:val="%5."/>
      <w:lvlJc w:val="left"/>
      <w:pPr>
        <w:ind w:left="3600" w:hanging="360"/>
      </w:pPr>
    </w:lvl>
    <w:lvl w:ilvl="5" w:tplc="1076BA2C">
      <w:start w:val="1"/>
      <w:numFmt w:val="lowerRoman"/>
      <w:lvlText w:val="%6."/>
      <w:lvlJc w:val="right"/>
      <w:pPr>
        <w:ind w:left="4320" w:hanging="180"/>
      </w:pPr>
    </w:lvl>
    <w:lvl w:ilvl="6" w:tplc="B9C426F0">
      <w:start w:val="1"/>
      <w:numFmt w:val="decimal"/>
      <w:lvlText w:val="%7."/>
      <w:lvlJc w:val="left"/>
      <w:pPr>
        <w:ind w:left="5040" w:hanging="360"/>
      </w:pPr>
    </w:lvl>
    <w:lvl w:ilvl="7" w:tplc="4E0C7ECA">
      <w:start w:val="1"/>
      <w:numFmt w:val="lowerLetter"/>
      <w:lvlText w:val="%8."/>
      <w:lvlJc w:val="left"/>
      <w:pPr>
        <w:ind w:left="5760" w:hanging="360"/>
      </w:pPr>
    </w:lvl>
    <w:lvl w:ilvl="8" w:tplc="A3D82EB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EB"/>
    <w:rsid w:val="00025B91"/>
    <w:rsid w:val="00087E11"/>
    <w:rsid w:val="000B31D2"/>
    <w:rsid w:val="002C638D"/>
    <w:rsid w:val="00391978"/>
    <w:rsid w:val="003B5237"/>
    <w:rsid w:val="003B67EB"/>
    <w:rsid w:val="003C18D4"/>
    <w:rsid w:val="0040085D"/>
    <w:rsid w:val="00513FC3"/>
    <w:rsid w:val="005F7881"/>
    <w:rsid w:val="00710172"/>
    <w:rsid w:val="007F375F"/>
    <w:rsid w:val="009B4BBE"/>
    <w:rsid w:val="00B22AE3"/>
    <w:rsid w:val="00B52917"/>
    <w:rsid w:val="00BB26B1"/>
    <w:rsid w:val="00BB2CEB"/>
    <w:rsid w:val="00BB3431"/>
    <w:rsid w:val="00BF0D45"/>
    <w:rsid w:val="00C02CD0"/>
    <w:rsid w:val="00E4266C"/>
    <w:rsid w:val="00E87DC2"/>
    <w:rsid w:val="036C34F9"/>
    <w:rsid w:val="03D18703"/>
    <w:rsid w:val="043CB361"/>
    <w:rsid w:val="050FB673"/>
    <w:rsid w:val="098F6A1D"/>
    <w:rsid w:val="0A2AF2E1"/>
    <w:rsid w:val="0B2B414B"/>
    <w:rsid w:val="0C99F554"/>
    <w:rsid w:val="0E1B1847"/>
    <w:rsid w:val="0E83BCF6"/>
    <w:rsid w:val="12426A8A"/>
    <w:rsid w:val="13A9FEE0"/>
    <w:rsid w:val="14F041ED"/>
    <w:rsid w:val="154EDC56"/>
    <w:rsid w:val="15F5E566"/>
    <w:rsid w:val="16F9539C"/>
    <w:rsid w:val="172A443C"/>
    <w:rsid w:val="18022028"/>
    <w:rsid w:val="192B4055"/>
    <w:rsid w:val="1B06E2E7"/>
    <w:rsid w:val="1B0F566F"/>
    <w:rsid w:val="1BEC5AC4"/>
    <w:rsid w:val="1C2C6401"/>
    <w:rsid w:val="1CB8871F"/>
    <w:rsid w:val="1CF2ECB2"/>
    <w:rsid w:val="1D2099F7"/>
    <w:rsid w:val="1DCE59BF"/>
    <w:rsid w:val="1E059192"/>
    <w:rsid w:val="1EC9F28B"/>
    <w:rsid w:val="1ECED0E6"/>
    <w:rsid w:val="1F6FB19E"/>
    <w:rsid w:val="2069B5F2"/>
    <w:rsid w:val="20D41014"/>
    <w:rsid w:val="21159B18"/>
    <w:rsid w:val="213380D4"/>
    <w:rsid w:val="239E8C81"/>
    <w:rsid w:val="2664EEAC"/>
    <w:rsid w:val="2823C540"/>
    <w:rsid w:val="28263B3F"/>
    <w:rsid w:val="2970E0E2"/>
    <w:rsid w:val="2B4FC30F"/>
    <w:rsid w:val="2BBE0B15"/>
    <w:rsid w:val="30749971"/>
    <w:rsid w:val="31122211"/>
    <w:rsid w:val="37A179B9"/>
    <w:rsid w:val="38697847"/>
    <w:rsid w:val="390FD967"/>
    <w:rsid w:val="3A2FCEA1"/>
    <w:rsid w:val="3B116874"/>
    <w:rsid w:val="3B28B7CF"/>
    <w:rsid w:val="3B3062DA"/>
    <w:rsid w:val="3BA882ED"/>
    <w:rsid w:val="3FE54D03"/>
    <w:rsid w:val="41C6B3A0"/>
    <w:rsid w:val="4218E27C"/>
    <w:rsid w:val="42394378"/>
    <w:rsid w:val="4371AEE0"/>
    <w:rsid w:val="43F3B9DE"/>
    <w:rsid w:val="442D26FC"/>
    <w:rsid w:val="4472FE8C"/>
    <w:rsid w:val="45069F9C"/>
    <w:rsid w:val="45A01343"/>
    <w:rsid w:val="4696A9BD"/>
    <w:rsid w:val="48F1A0EB"/>
    <w:rsid w:val="49E4C636"/>
    <w:rsid w:val="4AD2E59E"/>
    <w:rsid w:val="4B351021"/>
    <w:rsid w:val="4B9E9CB6"/>
    <w:rsid w:val="4CEAEC25"/>
    <w:rsid w:val="4F2A270E"/>
    <w:rsid w:val="4F5901B1"/>
    <w:rsid w:val="4FDF63A4"/>
    <w:rsid w:val="50DE2DE4"/>
    <w:rsid w:val="52933959"/>
    <w:rsid w:val="52F44FCF"/>
    <w:rsid w:val="5466BE76"/>
    <w:rsid w:val="5586DC5B"/>
    <w:rsid w:val="561963BC"/>
    <w:rsid w:val="561C1034"/>
    <w:rsid w:val="566AA509"/>
    <w:rsid w:val="5C9DE53D"/>
    <w:rsid w:val="5E2B3BCD"/>
    <w:rsid w:val="5E2D0125"/>
    <w:rsid w:val="5EA35F91"/>
    <w:rsid w:val="5F2FC841"/>
    <w:rsid w:val="5F7FDFA8"/>
    <w:rsid w:val="60351A56"/>
    <w:rsid w:val="60E7F51C"/>
    <w:rsid w:val="648DD3F0"/>
    <w:rsid w:val="65D9FC55"/>
    <w:rsid w:val="68055BFA"/>
    <w:rsid w:val="69A4D658"/>
    <w:rsid w:val="69BD34C0"/>
    <w:rsid w:val="6A60CA6C"/>
    <w:rsid w:val="6AF71FFA"/>
    <w:rsid w:val="6C0D91DB"/>
    <w:rsid w:val="6EA34C56"/>
    <w:rsid w:val="6F5BE9B0"/>
    <w:rsid w:val="6FFED04C"/>
    <w:rsid w:val="705DD2C1"/>
    <w:rsid w:val="70CA1676"/>
    <w:rsid w:val="70D642F0"/>
    <w:rsid w:val="716BB8D1"/>
    <w:rsid w:val="733E2D9D"/>
    <w:rsid w:val="75CFAF1D"/>
    <w:rsid w:val="77094D03"/>
    <w:rsid w:val="77F86ED3"/>
    <w:rsid w:val="7947276B"/>
    <w:rsid w:val="7C7CA873"/>
    <w:rsid w:val="7E80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C69E"/>
  <w15:chartTrackingRefBased/>
  <w15:docId w15:val="{0A78EABD-051E-4898-A6FF-CD011B5E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2CEB"/>
    <w:rPr>
      <w:kern w:val="0"/>
      <w14:ligatures w14:val="none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B2CEB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rsid w:val="00BB2CEB"/>
    <w:pPr>
      <w:ind w:left="720"/>
      <w:contextualSpacing/>
    </w:pPr>
  </w:style>
  <w:style w:type="paragraph" w:styleId="Bezproreda">
    <w:name w:val="No Spacing"/>
    <w:uiPriority w:val="1"/>
    <w:qFormat/>
    <w:rsid w:val="00BB2CEB"/>
    <w:pPr>
      <w:spacing w:after="0" w:line="240" w:lineRule="auto"/>
    </w:pPr>
    <w:rPr>
      <w:noProof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2C638D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2C638D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C638D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2C638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Snježana Baksa</dc:creator>
  <keywords/>
  <dc:description/>
  <lastModifiedBy>Gost korisnik</lastModifiedBy>
  <revision>5</revision>
  <dcterms:created xsi:type="dcterms:W3CDTF">2026-06-30T07:41:00.0000000Z</dcterms:created>
  <dcterms:modified xsi:type="dcterms:W3CDTF">2026-07-03T10:28:34.7824339Z</dcterms:modified>
</coreProperties>
</file>