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9461F" w:rsidR="2B4FC30F" w:rsidP="0079461F" w:rsidRDefault="00BB2CEB" w14:paraId="56153B29" w14:textId="11519AE9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  <w:r w:rsidRPr="002C638D" w:rsidR="1EC9F28B">
        <w:rPr>
          <w:i/>
          <w:iCs/>
          <w:color w:val="FF0000"/>
          <w:sz w:val="24"/>
          <w:szCs w:val="24"/>
        </w:rPr>
        <w:t xml:space="preserve"> </w:t>
      </w:r>
      <w:r w:rsidR="00B52917">
        <w:rPr>
          <w:i/>
          <w:iCs/>
          <w:color w:val="FF0000"/>
          <w:sz w:val="24"/>
          <w:szCs w:val="24"/>
        </w:rPr>
        <w:tab/>
      </w:r>
    </w:p>
    <w:p w:rsidRPr="0079461F" w:rsidR="00BB2CEB" w:rsidP="1F6FB19E" w:rsidRDefault="0079461F" w14:paraId="0D64D4F1" w14:textId="00BE6D03">
      <w:pPr>
        <w:rPr>
          <w:i/>
          <w:iCs/>
          <w:color w:val="000000" w:themeColor="text1"/>
          <w:sz w:val="24"/>
          <w:szCs w:val="24"/>
        </w:rPr>
      </w:pPr>
      <w:r w:rsidRPr="0079461F">
        <w:rPr>
          <w:i/>
          <w:iCs/>
          <w:color w:val="000000" w:themeColor="text1"/>
          <w:sz w:val="24"/>
          <w:szCs w:val="24"/>
        </w:rPr>
        <w:t xml:space="preserve">1.b, Kristina </w:t>
      </w:r>
      <w:proofErr w:type="spellStart"/>
      <w:r w:rsidRPr="0079461F">
        <w:rPr>
          <w:i/>
          <w:iCs/>
          <w:color w:val="000000" w:themeColor="text1"/>
          <w:sz w:val="24"/>
          <w:szCs w:val="24"/>
        </w:rPr>
        <w:t>Balent</w:t>
      </w:r>
      <w:proofErr w:type="spellEnd"/>
    </w:p>
    <w:p w:rsidRPr="009570D4" w:rsidR="00BB2CEB" w:rsidP="5243C77D" w:rsidRDefault="002C638D" w14:paraId="7049EBBA" w14:textId="3B997691">
      <w:pPr>
        <w:rPr>
          <w:i w:val="1"/>
          <w:iCs w:val="1"/>
          <w:sz w:val="24"/>
          <w:szCs w:val="24"/>
        </w:rPr>
      </w:pPr>
      <w:r w:rsidRPr="5243C77D" w:rsidR="5DE8E490">
        <w:rPr>
          <w:i w:val="1"/>
          <w:iCs w:val="1"/>
          <w:color w:val="000000" w:themeColor="text1" w:themeTint="FF" w:themeShade="FF"/>
          <w:sz w:val="24"/>
          <w:szCs w:val="24"/>
        </w:rPr>
        <w:t>S</w:t>
      </w:r>
      <w:r w:rsidRPr="5243C77D" w:rsidR="002C638D">
        <w:rPr>
          <w:i w:val="1"/>
          <w:iCs w:val="1"/>
          <w:color w:val="000000" w:themeColor="text1" w:themeTint="FF" w:themeShade="FF"/>
          <w:sz w:val="24"/>
          <w:szCs w:val="24"/>
        </w:rPr>
        <w:t>rpanj</w:t>
      </w:r>
      <w:r w:rsidRPr="5243C77D" w:rsidR="00BB2CEB">
        <w:rPr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243C77D" w:rsidR="00BB2CEB">
        <w:rPr>
          <w:i w:val="1"/>
          <w:iCs w:val="1"/>
          <w:sz w:val="24"/>
          <w:szCs w:val="24"/>
        </w:rPr>
        <w:t>202</w:t>
      </w:r>
      <w:r w:rsidRPr="5243C77D" w:rsidR="00B52917">
        <w:rPr>
          <w:i w:val="1"/>
          <w:iCs w:val="1"/>
          <w:sz w:val="24"/>
          <w:szCs w:val="24"/>
        </w:rPr>
        <w:t>6</w:t>
      </w:r>
      <w:r w:rsidRPr="5243C77D" w:rsidR="00BB2CEB">
        <w:rPr>
          <w:i w:val="1"/>
          <w:iCs w:val="1"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7E1AD917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Pr="00FE5B92" w:rsidR="00FE5B92">
        <w:rPr>
          <w:b/>
          <w:bCs/>
          <w:color w:val="000000" w:themeColor="text1"/>
          <w:sz w:val="36"/>
          <w:szCs w:val="36"/>
        </w:rPr>
        <w:t>1.B</w:t>
      </w:r>
      <w:r w:rsidRPr="00FE5B92">
        <w:rPr>
          <w:b/>
          <w:bCs/>
          <w:color w:val="000000" w:themeColor="text1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5243C77D" w14:paraId="106B3212" w14:textId="77777777">
        <w:trPr>
          <w:trHeight w:val="729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5243C77D" w14:paraId="6294FBFE" w14:textId="77777777">
        <w:trPr>
          <w:trHeight w:val="405"/>
        </w:trPr>
        <w:tc>
          <w:tcPr>
            <w:tcW w:w="9393" w:type="dxa"/>
            <w:tcMar/>
          </w:tcPr>
          <w:p w:rsidR="1F6FB19E" w:rsidP="1F6FB19E" w:rsidRDefault="00344724" w14:paraId="025F7DF4" w14:textId="3CE60023">
            <w:pPr>
              <w:spacing w:line="259" w:lineRule="auto"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ČITAM I PIŠEM 1</w:t>
            </w:r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– radna bilježnica iz hrvatskog jezika za 1. razred osnovne škole  ( Dunja Pavličević – Franjić, Vladimira </w:t>
            </w:r>
            <w:proofErr w:type="spellStart"/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Velički</w:t>
            </w:r>
            <w:proofErr w:type="spellEnd"/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, Vlatka </w:t>
            </w:r>
            <w:proofErr w:type="spellStart"/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Domišljanović</w:t>
            </w:r>
            <w:proofErr w:type="spellEnd"/>
          </w:p>
        </w:tc>
        <w:tc>
          <w:tcPr>
            <w:tcW w:w="3131" w:type="dxa"/>
            <w:tcMar/>
          </w:tcPr>
          <w:p w:rsidR="1F6FB19E" w:rsidP="1F6FB19E" w:rsidRDefault="00BB367B" w14:paraId="1DE73CD3" w14:textId="22E1D5E1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Alfa</w:t>
            </w:r>
          </w:p>
        </w:tc>
        <w:tc>
          <w:tcPr>
            <w:tcW w:w="1713" w:type="dxa"/>
            <w:tcMar/>
          </w:tcPr>
          <w:p w:rsidR="3FE54D03" w:rsidP="1F6FB19E" w:rsidRDefault="00BB367B" w14:paraId="6719D4F3" w14:textId="61AE05C1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00BB367B">
              <w:rPr>
                <w:rFonts w:ascii="Calibri" w:hAnsi="Calibri" w:eastAsia="Calibri" w:cs="Calibri"/>
                <w:color w:val="000000" w:themeColor="text1"/>
              </w:rPr>
              <w:t>9,50</w:t>
            </w:r>
          </w:p>
        </w:tc>
      </w:tr>
      <w:tr w:rsidR="00391978" w:rsidTr="5243C77D" w14:paraId="7AB7F9FB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344724" w14:paraId="08943883" w14:textId="7235F31C">
            <w:pPr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344724">
              <w:rPr>
                <w:rFonts w:ascii="Calibri" w:hAnsi="Calibri" w:eastAsia="Calibri" w:cs="Calibri"/>
                <w:b/>
                <w:color w:val="000000" w:themeColor="text1"/>
                <w:sz w:val="24"/>
                <w:szCs w:val="24"/>
              </w:rPr>
              <w:t>MATEMATIKA 1</w:t>
            </w:r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– radna bilježnica iz matematike za 1. razred osnovne škole (Anita Čupić, Maja Matas, Esma </w:t>
            </w:r>
            <w:proofErr w:type="spellStart"/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Sarajčev</w:t>
            </w:r>
            <w:proofErr w:type="spellEnd"/>
            <w:r w:rsidR="00BB367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31" w:type="dxa"/>
            <w:tcMar/>
          </w:tcPr>
          <w:p w:rsidRPr="00710172" w:rsidR="00391978" w:rsidP="1F6FB19E" w:rsidRDefault="00BB367B" w14:paraId="3388FDD5" w14:textId="52E8968F">
            <w:pPr>
              <w:jc w:val="center"/>
            </w:pPr>
            <w:r>
              <w:t>Alfa</w:t>
            </w:r>
          </w:p>
        </w:tc>
        <w:tc>
          <w:tcPr>
            <w:tcW w:w="1713" w:type="dxa"/>
            <w:tcMar/>
          </w:tcPr>
          <w:p w:rsidR="00391978" w:rsidP="00AE7649" w:rsidRDefault="00BB367B" w14:paraId="297EA621" w14:textId="7DC5F341">
            <w:r>
              <w:t xml:space="preserve">           9,50</w:t>
            </w:r>
          </w:p>
        </w:tc>
      </w:tr>
      <w:tr w:rsidR="00391978" w:rsidTr="5243C77D" w14:paraId="4EAC14FF" w14:textId="77777777">
        <w:trPr>
          <w:trHeight w:val="357"/>
        </w:trPr>
        <w:tc>
          <w:tcPr>
            <w:tcW w:w="9393" w:type="dxa"/>
            <w:tcMar/>
          </w:tcPr>
          <w:p w:rsidRPr="00F36CEF" w:rsidR="00391978" w:rsidP="1F6FB19E" w:rsidRDefault="00344724" w14:paraId="7EFE02A6" w14:textId="22C4B2F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PRIRODA, DRUŠTVO I JA 1</w:t>
            </w:r>
            <w:r w:rsidR="00BB367B">
              <w:rPr>
                <w:sz w:val="24"/>
                <w:szCs w:val="24"/>
              </w:rPr>
              <w:t xml:space="preserve"> – radna bilježnica iz prirode i društva za 1. razred osnovne škole (Mila Bulić, Gordana Kralj, Lidija Križanić, Karmen Hlad, Andreja Kovač, Andreja </w:t>
            </w:r>
            <w:proofErr w:type="spellStart"/>
            <w:r w:rsidR="00BB367B">
              <w:rPr>
                <w:sz w:val="24"/>
                <w:szCs w:val="24"/>
              </w:rPr>
              <w:t>Kosorčić</w:t>
            </w:r>
            <w:proofErr w:type="spellEnd"/>
            <w:r w:rsidR="00BB367B">
              <w:rPr>
                <w:sz w:val="24"/>
                <w:szCs w:val="24"/>
              </w:rPr>
              <w:t>)</w:t>
            </w:r>
          </w:p>
        </w:tc>
        <w:tc>
          <w:tcPr>
            <w:tcW w:w="3131" w:type="dxa"/>
            <w:tcMar/>
          </w:tcPr>
          <w:p w:rsidRPr="00710172" w:rsidR="00391978" w:rsidP="1F6FB19E" w:rsidRDefault="00BB367B" w14:paraId="50011683" w14:textId="01580F91">
            <w:pPr>
              <w:jc w:val="center"/>
            </w:pPr>
            <w:r>
              <w:t>Alfa</w:t>
            </w:r>
          </w:p>
        </w:tc>
        <w:tc>
          <w:tcPr>
            <w:tcW w:w="1713" w:type="dxa"/>
            <w:tcMar/>
          </w:tcPr>
          <w:p w:rsidR="00391978" w:rsidP="00AE7649" w:rsidRDefault="00BB367B" w14:paraId="54C96ECA" w14:textId="5EA86F6D">
            <w:pPr>
              <w:jc w:val="center"/>
            </w:pPr>
            <w:r>
              <w:t>9,50</w:t>
            </w:r>
          </w:p>
        </w:tc>
      </w:tr>
      <w:tr w:rsidR="1F6FB19E" w:rsidTr="5243C77D" w14:paraId="24905690" w14:textId="77777777">
        <w:trPr>
          <w:trHeight w:val="357"/>
        </w:trPr>
        <w:tc>
          <w:tcPr>
            <w:tcW w:w="9393" w:type="dxa"/>
            <w:tcMar/>
          </w:tcPr>
          <w:p w:rsidRPr="00344724" w:rsidR="1F6FB19E" w:rsidP="1F6FB19E" w:rsidRDefault="00FE5B92" w14:paraId="3B8359B4" w14:textId="12B23FA3">
            <w:pPr>
              <w:jc w:val="both"/>
            </w:pPr>
            <w:r w:rsidRPr="5243C77D" w:rsidR="00FE5B92">
              <w:rPr>
                <w:b w:val="1"/>
                <w:bCs w:val="1"/>
                <w:sz w:val="24"/>
                <w:szCs w:val="24"/>
              </w:rPr>
              <w:t>Likovna mapa s kolaž - papirom i raster – papirom 1 i 2</w:t>
            </w:r>
          </w:p>
          <w:p w:rsidRPr="00344724" w:rsidR="1F6FB19E" w:rsidP="5243C77D" w:rsidRDefault="00FE5B92" w14:paraId="6F4BA43A" w14:textId="4CC9DFC7">
            <w:pPr>
              <w:jc w:val="both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1F6FB19E" w:rsidP="1F6FB19E" w:rsidRDefault="00FE5B92" w14:paraId="0109C45A" w14:textId="07DD1049">
            <w:pPr>
              <w:jc w:val="center"/>
            </w:pPr>
            <w:r>
              <w:t>Alfa</w:t>
            </w:r>
          </w:p>
        </w:tc>
        <w:tc>
          <w:tcPr>
            <w:tcW w:w="1713" w:type="dxa"/>
            <w:tcMar/>
          </w:tcPr>
          <w:p w:rsidR="1F6FB19E" w:rsidP="1F6FB19E" w:rsidRDefault="00FE5B92" w14:paraId="616D7E64" w14:textId="0FF14166">
            <w:pPr>
              <w:jc w:val="center"/>
            </w:pPr>
            <w:r>
              <w:t>12,50</w:t>
            </w:r>
          </w:p>
        </w:tc>
      </w:tr>
    </w:tbl>
    <w:p w:rsidR="5243C77D" w:rsidP="5243C77D" w:rsidRDefault="5243C77D" w14:paraId="18C1A305" w14:textId="4AF2A756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  <w:bookmarkStart w:name="_GoBack" w:id="0"/>
      <w:bookmarkEnd w:id="0"/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7110"/>
        <w:gridCol w:w="4515"/>
        <w:gridCol w:w="2487"/>
      </w:tblGrid>
      <w:tr w:rsidR="5243C77D" w:rsidTr="5243C77D" w14:paraId="41DD086F">
        <w:trPr>
          <w:trHeight w:val="300"/>
        </w:trPr>
        <w:tc>
          <w:tcPr>
            <w:tcW w:w="7110" w:type="dxa"/>
            <w:tcMar/>
          </w:tcPr>
          <w:p w:rsidR="7AD8A7CE" w:rsidP="5243C77D" w:rsidRDefault="7AD8A7CE" w14:paraId="55696B06" w14:textId="676CBCBE">
            <w:pPr>
              <w:pStyle w:val="Normal"/>
            </w:pPr>
            <w:r w:rsidRPr="5243C77D" w:rsidR="7AD8A7CE">
              <w:rPr>
                <w:b w:val="1"/>
                <w:bCs w:val="1"/>
                <w:sz w:val="24"/>
                <w:szCs w:val="24"/>
              </w:rPr>
              <w:t xml:space="preserve">                               </w:t>
            </w:r>
            <w:r w:rsidRPr="5243C77D" w:rsidR="367991B5">
              <w:rPr>
                <w:b w:val="1"/>
                <w:bCs w:val="1"/>
                <w:sz w:val="24"/>
                <w:szCs w:val="24"/>
              </w:rPr>
              <w:t>NAZIV RADNOG MATERIJALA</w:t>
            </w:r>
          </w:p>
          <w:p w:rsidR="192B06B3" w:rsidP="5243C77D" w:rsidRDefault="192B06B3" w14:paraId="16AB4976" w14:textId="4656EED0">
            <w:pPr>
              <w:pStyle w:val="Normal"/>
            </w:pPr>
            <w:r w:rsidRPr="5243C77D" w:rsidR="192B06B3">
              <w:rPr>
                <w:b w:val="1"/>
                <w:bCs w:val="1"/>
                <w:sz w:val="24"/>
                <w:szCs w:val="24"/>
              </w:rPr>
              <w:t>*PLAĆAJU RODITELJI, ALI SE NARUČUJE U ŠKOLI</w:t>
            </w:r>
          </w:p>
        </w:tc>
        <w:tc>
          <w:tcPr>
            <w:tcW w:w="4515" w:type="dxa"/>
            <w:tcMar/>
          </w:tcPr>
          <w:p w:rsidR="367991B5" w:rsidP="5243C77D" w:rsidRDefault="367991B5" w14:paraId="0644735B" w14:textId="726B33D3">
            <w:pPr>
              <w:pStyle w:val="Normal"/>
            </w:pPr>
            <w:r w:rsidR="367991B5">
              <w:rPr/>
              <w:t xml:space="preserve">                              </w:t>
            </w:r>
            <w:r w:rsidRPr="5243C77D" w:rsidR="367991B5">
              <w:rPr>
                <w:b w:val="1"/>
                <w:bCs w:val="1"/>
                <w:sz w:val="24"/>
                <w:szCs w:val="24"/>
              </w:rPr>
              <w:t xml:space="preserve">      IZDAVAČ</w:t>
            </w:r>
          </w:p>
        </w:tc>
        <w:tc>
          <w:tcPr>
            <w:tcW w:w="2487" w:type="dxa"/>
            <w:tcMar/>
          </w:tcPr>
          <w:p w:rsidR="367991B5" w:rsidP="5243C77D" w:rsidRDefault="367991B5" w14:paraId="4D940DB2" w14:textId="52C13D0F">
            <w:pPr>
              <w:pStyle w:val="Normal"/>
            </w:pPr>
            <w:r w:rsidR="367991B5">
              <w:rPr/>
              <w:t xml:space="preserve">                 </w:t>
            </w:r>
            <w:r w:rsidRPr="5243C77D" w:rsidR="367991B5">
              <w:rPr>
                <w:b w:val="1"/>
                <w:bCs w:val="1"/>
                <w:sz w:val="24"/>
                <w:szCs w:val="24"/>
              </w:rPr>
              <w:t xml:space="preserve">  CIJENA</w:t>
            </w:r>
          </w:p>
        </w:tc>
      </w:tr>
      <w:tr w:rsidR="5243C77D" w:rsidTr="5243C77D" w14:paraId="3C5A557E">
        <w:trPr>
          <w:trHeight w:val="300"/>
        </w:trPr>
        <w:tc>
          <w:tcPr>
            <w:tcW w:w="7110" w:type="dxa"/>
            <w:tcMar/>
          </w:tcPr>
          <w:p w:rsidR="0941C117" w:rsidP="5243C77D" w:rsidRDefault="0941C117" w14:paraId="5CFC89FA" w14:textId="21B1D5D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43C77D" w:rsidR="0941C117">
              <w:rPr>
                <w:b w:val="1"/>
                <w:bCs w:val="1"/>
                <w:sz w:val="24"/>
                <w:szCs w:val="24"/>
              </w:rPr>
              <w:t>ČITAM I PIŠEM</w:t>
            </w:r>
            <w:r w:rsidRPr="5243C77D" w:rsidR="0941C11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243C77D" w:rsidR="6152265C">
              <w:rPr>
                <w:b w:val="1"/>
                <w:bCs w:val="1"/>
                <w:sz w:val="24"/>
                <w:szCs w:val="24"/>
              </w:rPr>
              <w:t>1</w:t>
            </w:r>
            <w:r w:rsidRPr="5243C77D" w:rsidR="1A50B1FA">
              <w:rPr>
                <w:b w:val="1"/>
                <w:bCs w:val="1"/>
                <w:sz w:val="24"/>
                <w:szCs w:val="24"/>
              </w:rPr>
              <w:t xml:space="preserve"> – </w:t>
            </w:r>
            <w:r w:rsidRPr="5243C77D" w:rsidR="1A50B1FA">
              <w:rPr>
                <w:b w:val="0"/>
                <w:bCs w:val="0"/>
                <w:sz w:val="24"/>
                <w:szCs w:val="24"/>
              </w:rPr>
              <w:t>ispiti znanja (Dijana Dvornik, Linda Perutović)</w:t>
            </w:r>
          </w:p>
        </w:tc>
        <w:tc>
          <w:tcPr>
            <w:tcW w:w="4515" w:type="dxa"/>
            <w:tcMar/>
          </w:tcPr>
          <w:p w:rsidR="1A50B1FA" w:rsidP="5243C77D" w:rsidRDefault="1A50B1FA" w14:paraId="322081AF" w14:textId="1998A8EF">
            <w:pPr>
              <w:pStyle w:val="Normal"/>
            </w:pPr>
            <w:r w:rsidR="1A50B1FA">
              <w:rPr/>
              <w:t xml:space="preserve">                               Alfa</w:t>
            </w:r>
          </w:p>
        </w:tc>
        <w:tc>
          <w:tcPr>
            <w:tcW w:w="2487" w:type="dxa"/>
            <w:tcMar/>
          </w:tcPr>
          <w:p w:rsidR="1A50B1FA" w:rsidP="5243C77D" w:rsidRDefault="1A50B1FA" w14:paraId="732BF4BC" w14:textId="452C69BB">
            <w:pPr>
              <w:pStyle w:val="Normal"/>
            </w:pPr>
            <w:r w:rsidR="1A50B1FA">
              <w:rPr/>
              <w:t xml:space="preserve">                     8,00</w:t>
            </w:r>
          </w:p>
        </w:tc>
      </w:tr>
      <w:tr w:rsidR="5243C77D" w:rsidTr="5243C77D" w14:paraId="13DD01EF">
        <w:trPr>
          <w:trHeight w:val="300"/>
        </w:trPr>
        <w:tc>
          <w:tcPr>
            <w:tcW w:w="7110" w:type="dxa"/>
            <w:tcMar/>
          </w:tcPr>
          <w:p w:rsidR="1A50B1FA" w:rsidP="5243C77D" w:rsidRDefault="1A50B1FA" w14:paraId="275B0A11" w14:textId="101C18B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43C77D" w:rsidR="1A50B1FA">
              <w:rPr>
                <w:b w:val="1"/>
                <w:bCs w:val="1"/>
                <w:sz w:val="24"/>
                <w:szCs w:val="24"/>
              </w:rPr>
              <w:t>MATEMATIKA 1</w:t>
            </w:r>
            <w:r w:rsidRPr="5243C77D" w:rsidR="49083EC8">
              <w:rPr>
                <w:b w:val="1"/>
                <w:bCs w:val="1"/>
                <w:sz w:val="24"/>
                <w:szCs w:val="24"/>
              </w:rPr>
              <w:t xml:space="preserve"> – </w:t>
            </w:r>
            <w:r w:rsidRPr="5243C77D" w:rsidR="1A50B1FA">
              <w:rPr>
                <w:b w:val="0"/>
                <w:bCs w:val="0"/>
                <w:sz w:val="24"/>
                <w:szCs w:val="24"/>
              </w:rPr>
              <w:t>ispiti</w:t>
            </w:r>
            <w:r w:rsidRPr="5243C77D" w:rsidR="49083EC8">
              <w:rPr>
                <w:b w:val="0"/>
                <w:bCs w:val="0"/>
                <w:sz w:val="24"/>
                <w:szCs w:val="24"/>
              </w:rPr>
              <w:t xml:space="preserve"> znanja iz matematike za 1. razred osnovne škole (Josip Markovac)</w:t>
            </w:r>
          </w:p>
        </w:tc>
        <w:tc>
          <w:tcPr>
            <w:tcW w:w="4515" w:type="dxa"/>
            <w:tcMar/>
          </w:tcPr>
          <w:p w:rsidR="49083EC8" w:rsidP="5243C77D" w:rsidRDefault="49083EC8" w14:paraId="4DC4374B" w14:textId="6DE38310">
            <w:pPr>
              <w:pStyle w:val="Normal"/>
            </w:pPr>
            <w:r w:rsidR="49083EC8">
              <w:rPr/>
              <w:t xml:space="preserve">                               Alfa</w:t>
            </w:r>
          </w:p>
        </w:tc>
        <w:tc>
          <w:tcPr>
            <w:tcW w:w="2487" w:type="dxa"/>
            <w:tcMar/>
          </w:tcPr>
          <w:p w:rsidR="49083EC8" w:rsidP="5243C77D" w:rsidRDefault="49083EC8" w14:paraId="25A10B01" w14:textId="0340BECA">
            <w:pPr>
              <w:pStyle w:val="Normal"/>
            </w:pPr>
            <w:r w:rsidR="49083EC8">
              <w:rPr/>
              <w:t xml:space="preserve">                     8,00</w:t>
            </w:r>
          </w:p>
        </w:tc>
      </w:tr>
      <w:tr w:rsidR="5243C77D" w:rsidTr="5243C77D" w14:paraId="6D7F83A4">
        <w:trPr>
          <w:trHeight w:val="300"/>
        </w:trPr>
        <w:tc>
          <w:tcPr>
            <w:tcW w:w="7110" w:type="dxa"/>
            <w:tcMar/>
          </w:tcPr>
          <w:p w:rsidR="49083EC8" w:rsidP="5243C77D" w:rsidRDefault="49083EC8" w14:paraId="799AD033" w14:textId="5339124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5243C77D" w:rsidR="49083EC8">
              <w:rPr>
                <w:b w:val="1"/>
                <w:bCs w:val="1"/>
                <w:sz w:val="24"/>
                <w:szCs w:val="24"/>
              </w:rPr>
              <w:t>PRIRODA, DRUŠTVO I JA 1</w:t>
            </w:r>
            <w:r w:rsidRPr="5243C77D" w:rsidR="41051BED">
              <w:rPr>
                <w:b w:val="1"/>
                <w:bCs w:val="1"/>
                <w:sz w:val="24"/>
                <w:szCs w:val="24"/>
              </w:rPr>
              <w:t xml:space="preserve"> – </w:t>
            </w:r>
            <w:r w:rsidRPr="5243C77D" w:rsidR="41051BED">
              <w:rPr>
                <w:b w:val="0"/>
                <w:bCs w:val="0"/>
                <w:sz w:val="24"/>
                <w:szCs w:val="24"/>
              </w:rPr>
              <w:t>ispiti znanja iz prirode i društva za 1. razred osnovne škole (</w:t>
            </w:r>
            <w:r w:rsidRPr="5243C77D" w:rsidR="76BA06B9">
              <w:rPr>
                <w:b w:val="0"/>
                <w:bCs w:val="0"/>
                <w:sz w:val="24"/>
                <w:szCs w:val="24"/>
              </w:rPr>
              <w:t>Lidija Križanić, Gordana Kralj, Mila Bulić)</w:t>
            </w:r>
          </w:p>
        </w:tc>
        <w:tc>
          <w:tcPr>
            <w:tcW w:w="4515" w:type="dxa"/>
            <w:tcMar/>
          </w:tcPr>
          <w:p w:rsidR="76BA06B9" w:rsidP="5243C77D" w:rsidRDefault="76BA06B9" w14:paraId="35C1AE44" w14:textId="09DF6D0F">
            <w:pPr>
              <w:pStyle w:val="Normal"/>
            </w:pPr>
            <w:r w:rsidR="76BA06B9">
              <w:rPr/>
              <w:t xml:space="preserve">                           </w:t>
            </w:r>
            <w:r w:rsidR="7EC702FC">
              <w:rPr/>
              <w:t xml:space="preserve">   </w:t>
            </w:r>
            <w:r w:rsidR="76BA06B9">
              <w:rPr/>
              <w:t xml:space="preserve"> Alfa</w:t>
            </w:r>
          </w:p>
        </w:tc>
        <w:tc>
          <w:tcPr>
            <w:tcW w:w="2487" w:type="dxa"/>
            <w:tcMar/>
          </w:tcPr>
          <w:p w:rsidR="76BA06B9" w:rsidP="5243C77D" w:rsidRDefault="76BA06B9" w14:paraId="1A47583B" w14:textId="704CC0DB">
            <w:pPr>
              <w:pStyle w:val="Normal"/>
            </w:pPr>
            <w:r w:rsidR="76BA06B9">
              <w:rPr/>
              <w:t xml:space="preserve">                   </w:t>
            </w:r>
            <w:r w:rsidR="07A14AD0">
              <w:rPr/>
              <w:t xml:space="preserve">  </w:t>
            </w:r>
            <w:r w:rsidR="76BA06B9">
              <w:rPr/>
              <w:t>8,00</w:t>
            </w:r>
          </w:p>
        </w:tc>
      </w:tr>
    </w:tbl>
    <w:p w:rsidR="5243C77D" w:rsidRDefault="5243C77D" w14:paraId="3C18D8D9" w14:textId="44671C5B"/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36" w:rsidP="002C638D" w:rsidRDefault="00261036" w14:paraId="6DC7FCF7" w14:textId="77777777">
      <w:pPr>
        <w:spacing w:after="0" w:line="240" w:lineRule="auto"/>
      </w:pPr>
      <w:r>
        <w:separator/>
      </w:r>
    </w:p>
  </w:endnote>
  <w:endnote w:type="continuationSeparator" w:id="0">
    <w:p w:rsidR="00261036" w:rsidP="002C638D" w:rsidRDefault="00261036" w14:paraId="426606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36" w:rsidP="002C638D" w:rsidRDefault="00261036" w14:paraId="203289C6" w14:textId="77777777">
      <w:pPr>
        <w:spacing w:after="0" w:line="240" w:lineRule="auto"/>
      </w:pPr>
      <w:r>
        <w:separator/>
      </w:r>
    </w:p>
  </w:footnote>
  <w:footnote w:type="continuationSeparator" w:id="0">
    <w:p w:rsidR="00261036" w:rsidP="002C638D" w:rsidRDefault="00261036" w14:paraId="112B5E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EB"/>
    <w:rsid w:val="00025B91"/>
    <w:rsid w:val="00087E11"/>
    <w:rsid w:val="00261036"/>
    <w:rsid w:val="002C638D"/>
    <w:rsid w:val="00344724"/>
    <w:rsid w:val="00391978"/>
    <w:rsid w:val="003B67EB"/>
    <w:rsid w:val="0040085D"/>
    <w:rsid w:val="00513FC3"/>
    <w:rsid w:val="005F7881"/>
    <w:rsid w:val="00710172"/>
    <w:rsid w:val="0079461F"/>
    <w:rsid w:val="007F375F"/>
    <w:rsid w:val="009B4BBE"/>
    <w:rsid w:val="00B22AE3"/>
    <w:rsid w:val="00B52917"/>
    <w:rsid w:val="00BB2CEB"/>
    <w:rsid w:val="00BB367B"/>
    <w:rsid w:val="00BF0D45"/>
    <w:rsid w:val="00E4266C"/>
    <w:rsid w:val="00E87DC2"/>
    <w:rsid w:val="00FE5B92"/>
    <w:rsid w:val="036C34F9"/>
    <w:rsid w:val="03D18703"/>
    <w:rsid w:val="03DE2B9D"/>
    <w:rsid w:val="043CB361"/>
    <w:rsid w:val="050FB673"/>
    <w:rsid w:val="07A14AD0"/>
    <w:rsid w:val="0941C117"/>
    <w:rsid w:val="098F6A1D"/>
    <w:rsid w:val="0A2AF2E1"/>
    <w:rsid w:val="0C99F554"/>
    <w:rsid w:val="0E1B1847"/>
    <w:rsid w:val="0E27CFA7"/>
    <w:rsid w:val="0E83BCF6"/>
    <w:rsid w:val="12426A8A"/>
    <w:rsid w:val="13923420"/>
    <w:rsid w:val="13923420"/>
    <w:rsid w:val="142B772F"/>
    <w:rsid w:val="14F041ED"/>
    <w:rsid w:val="154EDC56"/>
    <w:rsid w:val="15F5E566"/>
    <w:rsid w:val="16F9539C"/>
    <w:rsid w:val="172A443C"/>
    <w:rsid w:val="18022028"/>
    <w:rsid w:val="192B06B3"/>
    <w:rsid w:val="192B4055"/>
    <w:rsid w:val="1A50B1FA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C9F28B"/>
    <w:rsid w:val="1ECED0E6"/>
    <w:rsid w:val="1F6FB19E"/>
    <w:rsid w:val="2069B5F2"/>
    <w:rsid w:val="20D41014"/>
    <w:rsid w:val="21159B18"/>
    <w:rsid w:val="213380D4"/>
    <w:rsid w:val="22B93BAE"/>
    <w:rsid w:val="2664EEAC"/>
    <w:rsid w:val="277AF172"/>
    <w:rsid w:val="2823C540"/>
    <w:rsid w:val="28263B3F"/>
    <w:rsid w:val="2970E0E2"/>
    <w:rsid w:val="29D7B920"/>
    <w:rsid w:val="2B0D6BE2"/>
    <w:rsid w:val="2B4FC30F"/>
    <w:rsid w:val="2BBE0B15"/>
    <w:rsid w:val="30749971"/>
    <w:rsid w:val="31122211"/>
    <w:rsid w:val="3205D22F"/>
    <w:rsid w:val="342BE1D6"/>
    <w:rsid w:val="367991B5"/>
    <w:rsid w:val="37A179B9"/>
    <w:rsid w:val="38697847"/>
    <w:rsid w:val="390FD967"/>
    <w:rsid w:val="3971E139"/>
    <w:rsid w:val="3A0BC0E0"/>
    <w:rsid w:val="3A2FCEA1"/>
    <w:rsid w:val="3B116874"/>
    <w:rsid w:val="3B28B7CF"/>
    <w:rsid w:val="3B3062DA"/>
    <w:rsid w:val="3BA882ED"/>
    <w:rsid w:val="3C79F2F5"/>
    <w:rsid w:val="3FE54D03"/>
    <w:rsid w:val="41051BED"/>
    <w:rsid w:val="41C6B3A0"/>
    <w:rsid w:val="4218E27C"/>
    <w:rsid w:val="42394378"/>
    <w:rsid w:val="4371AEE0"/>
    <w:rsid w:val="43F3B9DE"/>
    <w:rsid w:val="442D26FC"/>
    <w:rsid w:val="4472FE8C"/>
    <w:rsid w:val="45069F9C"/>
    <w:rsid w:val="45A01343"/>
    <w:rsid w:val="4696A9BD"/>
    <w:rsid w:val="46F7134A"/>
    <w:rsid w:val="478728A3"/>
    <w:rsid w:val="48F1A0EB"/>
    <w:rsid w:val="49083EC8"/>
    <w:rsid w:val="49E4C636"/>
    <w:rsid w:val="4AD2E59E"/>
    <w:rsid w:val="4B351021"/>
    <w:rsid w:val="4B9E9CB6"/>
    <w:rsid w:val="4CEAEC25"/>
    <w:rsid w:val="4F2A270E"/>
    <w:rsid w:val="4F5901B1"/>
    <w:rsid w:val="4FDF63A4"/>
    <w:rsid w:val="50DE2DE4"/>
    <w:rsid w:val="5243C77D"/>
    <w:rsid w:val="52933959"/>
    <w:rsid w:val="52F44FCF"/>
    <w:rsid w:val="5466BE76"/>
    <w:rsid w:val="5562BE88"/>
    <w:rsid w:val="5586DC5B"/>
    <w:rsid w:val="561963BC"/>
    <w:rsid w:val="561C1034"/>
    <w:rsid w:val="566AA509"/>
    <w:rsid w:val="580C235E"/>
    <w:rsid w:val="5AADF29C"/>
    <w:rsid w:val="5B0E5C1B"/>
    <w:rsid w:val="5C9DE53D"/>
    <w:rsid w:val="5DE8E490"/>
    <w:rsid w:val="5E2B3BCD"/>
    <w:rsid w:val="5E2D0125"/>
    <w:rsid w:val="5E730389"/>
    <w:rsid w:val="5EA35F91"/>
    <w:rsid w:val="5F2FC841"/>
    <w:rsid w:val="5F7FDFA8"/>
    <w:rsid w:val="60351A56"/>
    <w:rsid w:val="60E7F51C"/>
    <w:rsid w:val="6152265C"/>
    <w:rsid w:val="6278D489"/>
    <w:rsid w:val="634F1293"/>
    <w:rsid w:val="648DD3F0"/>
    <w:rsid w:val="65D9FC55"/>
    <w:rsid w:val="67630E92"/>
    <w:rsid w:val="68055BFA"/>
    <w:rsid w:val="69A4D658"/>
    <w:rsid w:val="69BD34C0"/>
    <w:rsid w:val="6A60CA6C"/>
    <w:rsid w:val="6AF71FFA"/>
    <w:rsid w:val="6C0D91DB"/>
    <w:rsid w:val="6EA34C56"/>
    <w:rsid w:val="6F5BE9B0"/>
    <w:rsid w:val="705DD2C1"/>
    <w:rsid w:val="70CA1676"/>
    <w:rsid w:val="70D642F0"/>
    <w:rsid w:val="716BB8D1"/>
    <w:rsid w:val="71E29CFD"/>
    <w:rsid w:val="733E2D9D"/>
    <w:rsid w:val="75CFAF1D"/>
    <w:rsid w:val="760FDB0A"/>
    <w:rsid w:val="76BA06B9"/>
    <w:rsid w:val="77094D03"/>
    <w:rsid w:val="77A84B38"/>
    <w:rsid w:val="77F86ED3"/>
    <w:rsid w:val="7947276B"/>
    <w:rsid w:val="798145D5"/>
    <w:rsid w:val="7AD8A7CE"/>
    <w:rsid w:val="7C7CA873"/>
    <w:rsid w:val="7E8036A1"/>
    <w:rsid w:val="7EC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Guest User</lastModifiedBy>
  <revision>5</revision>
  <dcterms:created xsi:type="dcterms:W3CDTF">2026-06-27T10:53:00.0000000Z</dcterms:created>
  <dcterms:modified xsi:type="dcterms:W3CDTF">2026-07-03T09:35:08.0507853Z</dcterms:modified>
</coreProperties>
</file>