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EB" w:rsidP="1F6FB19E" w:rsidRDefault="00BB2CEB" w14:paraId="4570A488" w14:textId="77777777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 xml:space="preserve">Osnovna škola dr. Ivana Novaka </w:t>
      </w:r>
      <w:proofErr w:type="spellStart"/>
      <w:r w:rsidRPr="1F6FB19E">
        <w:rPr>
          <w:i/>
          <w:iCs/>
          <w:sz w:val="24"/>
          <w:szCs w:val="24"/>
        </w:rPr>
        <w:t>Macinec</w:t>
      </w:r>
      <w:proofErr w:type="spellEnd"/>
    </w:p>
    <w:p w:rsidRPr="002C638D" w:rsidR="2B4FC30F" w:rsidP="0C3BAB4D" w:rsidRDefault="2B4FC30F" w14:paraId="56153B29" w14:textId="5AA0FB2F">
      <w:pPr>
        <w:rPr>
          <w:i/>
          <w:iCs/>
          <w:sz w:val="24"/>
          <w:szCs w:val="24"/>
        </w:rPr>
      </w:pPr>
      <w:r w:rsidRPr="0C3BAB4D">
        <w:rPr>
          <w:i/>
          <w:iCs/>
          <w:sz w:val="24"/>
          <w:szCs w:val="24"/>
        </w:rPr>
        <w:t xml:space="preserve">Područna škola Gornji </w:t>
      </w:r>
      <w:proofErr w:type="spellStart"/>
      <w:r w:rsidRPr="0C3BAB4D">
        <w:rPr>
          <w:i/>
          <w:iCs/>
          <w:sz w:val="24"/>
          <w:szCs w:val="24"/>
        </w:rPr>
        <w:t>Hrašćan</w:t>
      </w:r>
      <w:proofErr w:type="spellEnd"/>
      <w:r w:rsidRPr="0C3BAB4D" w:rsidR="1EC9F28B">
        <w:rPr>
          <w:i/>
          <w:iCs/>
          <w:sz w:val="24"/>
          <w:szCs w:val="24"/>
        </w:rPr>
        <w:t xml:space="preserve"> </w:t>
      </w:r>
    </w:p>
    <w:p w:rsidR="002C638D" w:rsidP="0C3BAB4D" w:rsidRDefault="002C638D" w14:paraId="369954CB" w14:textId="2546F932">
      <w:pPr>
        <w:rPr>
          <w:i/>
          <w:iCs/>
          <w:sz w:val="24"/>
          <w:szCs w:val="24"/>
        </w:rPr>
      </w:pPr>
      <w:r w:rsidRPr="0C3BAB4D">
        <w:rPr>
          <w:i/>
          <w:iCs/>
          <w:sz w:val="24"/>
          <w:szCs w:val="24"/>
        </w:rPr>
        <w:t>Razred</w:t>
      </w:r>
      <w:r w:rsidRPr="0C3BAB4D" w:rsidR="005F5AF4">
        <w:rPr>
          <w:i/>
          <w:iCs/>
          <w:sz w:val="24"/>
          <w:szCs w:val="24"/>
        </w:rPr>
        <w:t>:</w:t>
      </w:r>
      <w:r w:rsidRPr="0C3BAB4D" w:rsidR="0065297E">
        <w:rPr>
          <w:i/>
          <w:iCs/>
          <w:sz w:val="24"/>
          <w:szCs w:val="24"/>
        </w:rPr>
        <w:t xml:space="preserve"> </w:t>
      </w:r>
      <w:r w:rsidR="0068613C">
        <w:rPr>
          <w:b/>
          <w:bCs/>
          <w:sz w:val="24"/>
          <w:szCs w:val="24"/>
        </w:rPr>
        <w:t>2. D</w:t>
      </w:r>
      <w:r w:rsidRPr="0C3BAB4D">
        <w:rPr>
          <w:i/>
          <w:iCs/>
          <w:sz w:val="24"/>
          <w:szCs w:val="24"/>
        </w:rPr>
        <w:t>, razredni</w:t>
      </w:r>
      <w:r w:rsidRPr="0C3BAB4D" w:rsidR="0065297E">
        <w:rPr>
          <w:i/>
          <w:iCs/>
          <w:sz w:val="24"/>
          <w:szCs w:val="24"/>
        </w:rPr>
        <w:t xml:space="preserve">ca: </w:t>
      </w:r>
      <w:r w:rsidR="0068613C">
        <w:rPr>
          <w:b/>
          <w:bCs/>
          <w:sz w:val="24"/>
          <w:szCs w:val="24"/>
        </w:rPr>
        <w:t>Bernarda Novak</w:t>
      </w:r>
    </w:p>
    <w:p w:rsidRPr="00E02C51" w:rsidR="00BB2CEB" w:rsidP="0C3BAB4D" w:rsidRDefault="00BB2CEB" w14:paraId="0626AA0D" w14:textId="2FA27788">
      <w:pPr>
        <w:jc w:val="center"/>
        <w:rPr>
          <w:b/>
          <w:bCs/>
          <w:sz w:val="28"/>
          <w:szCs w:val="28"/>
        </w:rPr>
      </w:pPr>
      <w:r w:rsidRPr="0C3BAB4D">
        <w:rPr>
          <w:b/>
          <w:bCs/>
          <w:sz w:val="28"/>
          <w:szCs w:val="28"/>
        </w:rPr>
        <w:t xml:space="preserve">POPIS RADNIH MATERIJALA ZA  </w:t>
      </w:r>
      <w:r w:rsidR="0068613C">
        <w:rPr>
          <w:b/>
          <w:bCs/>
          <w:sz w:val="28"/>
          <w:szCs w:val="28"/>
        </w:rPr>
        <w:t>2. D</w:t>
      </w:r>
      <w:r w:rsidRPr="0C3BAB4D" w:rsidR="0065297E">
        <w:rPr>
          <w:b/>
          <w:bCs/>
          <w:sz w:val="28"/>
          <w:szCs w:val="28"/>
        </w:rPr>
        <w:t xml:space="preserve">  </w:t>
      </w:r>
      <w:r w:rsidRPr="0C3BAB4D">
        <w:rPr>
          <w:b/>
          <w:bCs/>
          <w:sz w:val="28"/>
          <w:szCs w:val="28"/>
        </w:rPr>
        <w:t>RAZRED</w:t>
      </w:r>
    </w:p>
    <w:p w:rsidR="0C3BAB4D" w:rsidP="0C3BAB4D" w:rsidRDefault="0C3BAB4D" w14:paraId="2E16B234" w14:textId="69C68EDC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4729" w:type="dxa"/>
        <w:tblInd w:w="-5" w:type="dxa"/>
        <w:tblLook w:val="04A0" w:firstRow="1" w:lastRow="0" w:firstColumn="1" w:lastColumn="0" w:noHBand="0" w:noVBand="1"/>
      </w:tblPr>
      <w:tblGrid>
        <w:gridCol w:w="11655"/>
        <w:gridCol w:w="1710"/>
        <w:gridCol w:w="1364"/>
      </w:tblGrid>
      <w:tr w:rsidRPr="00E02C51" w:rsidR="00391978" w:rsidTr="2FA01997" w14:paraId="106B3212" w14:textId="77777777">
        <w:trPr>
          <w:trHeight w:val="729"/>
        </w:trPr>
        <w:tc>
          <w:tcPr>
            <w:tcW w:w="11655" w:type="dxa"/>
            <w:tcMar/>
          </w:tcPr>
          <w:p w:rsidRPr="00E02C51"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E02C51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E02C51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00391978" w:rsidP="00EA3372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E02C51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364" w:type="dxa"/>
            <w:tcMar/>
          </w:tcPr>
          <w:p w:rsidRPr="00E02C51" w:rsidR="00391978" w:rsidP="00EA3372" w:rsidRDefault="00391978" w14:paraId="11AF62B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E02C51">
              <w:rPr>
                <w:b/>
                <w:bCs/>
                <w:sz w:val="24"/>
                <w:szCs w:val="24"/>
              </w:rPr>
              <w:t>CIJENA</w:t>
            </w:r>
          </w:p>
        </w:tc>
      </w:tr>
      <w:tr w:rsidRPr="00E02C51" w:rsidR="00391978" w:rsidTr="2FA01997" w14:paraId="6294FBFE" w14:textId="77777777">
        <w:trPr>
          <w:trHeight w:val="567"/>
        </w:trPr>
        <w:tc>
          <w:tcPr>
            <w:tcW w:w="11655" w:type="dxa"/>
            <w:tcMar/>
          </w:tcPr>
          <w:p w:rsidRPr="00E02C51" w:rsidR="005F5AF4" w:rsidP="0070738D" w:rsidRDefault="0070738D" w14:paraId="7F7A3918" w14:textId="77777777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ŠKRINJICA SLOVA I RIJEČI 2 - Radna bilježnica iz hrvatskoga jezika za drugi razred osnovne škole (Andrea </w:t>
            </w:r>
            <w:proofErr w:type="spellStart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Škribulja</w:t>
            </w:r>
            <w:proofErr w:type="spellEnd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Horvat, Vesna Marjanović, Marija </w:t>
            </w:r>
            <w:proofErr w:type="spellStart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Mapilele</w:t>
            </w:r>
            <w:proofErr w:type="spellEnd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, dr. </w:t>
            </w:r>
            <w:proofErr w:type="spellStart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sc</w:t>
            </w:r>
            <w:proofErr w:type="spellEnd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. Marina Gabelica, dr. </w:t>
            </w:r>
            <w:proofErr w:type="spellStart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sc</w:t>
            </w:r>
            <w:proofErr w:type="spellEnd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. Dubravka Težak)</w:t>
            </w:r>
          </w:p>
          <w:p w:rsidRPr="00E02C51" w:rsidR="0070738D" w:rsidP="0070738D" w:rsidRDefault="0070738D" w14:paraId="025F7DF4" w14:textId="68F8E374">
            <w:pPr>
              <w:pStyle w:val="Odlomakpopisa"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1F6FB19E" w:rsidP="00EA3372" w:rsidRDefault="0070738D" w14:paraId="1DE73CD3" w14:textId="7FAB20D0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Pr="00E02C51" w:rsidR="3FE54D03" w:rsidP="00EA3372" w:rsidRDefault="003A4014" w14:paraId="6719D4F3" w14:textId="65E59962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9,50</w:t>
            </w:r>
            <w:r w:rsidRPr="00E02C51" w:rsidR="0070738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€</w:t>
            </w:r>
          </w:p>
        </w:tc>
      </w:tr>
      <w:tr w:rsidRPr="00E02C51" w:rsidR="00391978" w:rsidTr="2FA01997" w14:paraId="7AB7F9FB" w14:textId="77777777">
        <w:trPr>
          <w:trHeight w:val="567"/>
        </w:trPr>
        <w:tc>
          <w:tcPr>
            <w:tcW w:w="11655" w:type="dxa"/>
            <w:tcMar/>
          </w:tcPr>
          <w:p w:rsidRPr="00E02C51" w:rsidR="005F5AF4" w:rsidP="0070738D" w:rsidRDefault="0070738D" w14:paraId="289AD5E7" w14:textId="77777777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OTKRIVAMO MATEMATIKU 2 - Radna bilježnica iz matematike za drugi razred osnovne škole (Dubravka Glasnović Gracin, Gabriela </w:t>
            </w:r>
            <w:proofErr w:type="spellStart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Žokalj</w:t>
            </w:r>
            <w:proofErr w:type="spellEnd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, Tanja </w:t>
            </w:r>
            <w:proofErr w:type="spellStart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Soucie</w:t>
            </w:r>
            <w:proofErr w:type="spellEnd"/>
            <w:r w:rsidRPr="00E02C5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</w:t>
            </w:r>
          </w:p>
          <w:p w:rsidRPr="00E02C51" w:rsidR="0070738D" w:rsidP="0070738D" w:rsidRDefault="0070738D" w14:paraId="08943883" w14:textId="0CEFFD94">
            <w:pPr>
              <w:pStyle w:val="Odlomakpopisa"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00391978" w:rsidP="00EA3372" w:rsidRDefault="0070738D" w14:paraId="3388FDD5" w14:textId="15FBB0B2">
            <w:pPr>
              <w:jc w:val="center"/>
              <w:rPr>
                <w:sz w:val="24"/>
                <w:szCs w:val="24"/>
              </w:rPr>
            </w:pPr>
            <w:r w:rsidRPr="00E02C51">
              <w:rPr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Pr="00E02C51" w:rsidR="00391978" w:rsidP="00EA3372" w:rsidRDefault="003A4014" w14:paraId="297EA621" w14:textId="237B2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Pr="00E02C51" w:rsidR="0070738D">
              <w:rPr>
                <w:sz w:val="24"/>
                <w:szCs w:val="24"/>
              </w:rPr>
              <w:t xml:space="preserve"> €</w:t>
            </w:r>
          </w:p>
        </w:tc>
      </w:tr>
      <w:tr w:rsidRPr="00E02C51" w:rsidR="00391978" w:rsidTr="2FA01997" w14:paraId="4EAC14FF" w14:textId="77777777">
        <w:trPr>
          <w:trHeight w:val="567"/>
        </w:trPr>
        <w:tc>
          <w:tcPr>
            <w:tcW w:w="11655" w:type="dxa"/>
            <w:tcMar/>
          </w:tcPr>
          <w:p w:rsidRPr="00E02C51" w:rsidR="005F5AF4" w:rsidP="0070738D" w:rsidRDefault="0070738D" w14:paraId="1EE50A31" w14:textId="17339569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5A5AAE1F">
              <w:rPr>
                <w:sz w:val="24"/>
                <w:szCs w:val="24"/>
              </w:rPr>
              <w:t xml:space="preserve">PRIRODA, DRUŠTVO I JA 2 - Radna bilježnica iz prirode i društva za drugi razred osnovne škole (dr. </w:t>
            </w:r>
            <w:proofErr w:type="spellStart"/>
            <w:r w:rsidRPr="5A5AAE1F">
              <w:rPr>
                <w:sz w:val="24"/>
                <w:szCs w:val="24"/>
              </w:rPr>
              <w:t>sc</w:t>
            </w:r>
            <w:proofErr w:type="spellEnd"/>
            <w:r w:rsidRPr="5A5AAE1F">
              <w:rPr>
                <w:sz w:val="24"/>
                <w:szCs w:val="24"/>
              </w:rPr>
              <w:t xml:space="preserve">. Mila Bulić, Gordana Kralj, Lidija Križanić, Karmen Hlad, Andreja Kovač, Andreja </w:t>
            </w:r>
            <w:proofErr w:type="spellStart"/>
            <w:r w:rsidRPr="5A5AAE1F">
              <w:rPr>
                <w:sz w:val="24"/>
                <w:szCs w:val="24"/>
              </w:rPr>
              <w:t>Kosorčić</w:t>
            </w:r>
            <w:proofErr w:type="spellEnd"/>
            <w:r w:rsidRPr="5A5AAE1F">
              <w:rPr>
                <w:sz w:val="24"/>
                <w:szCs w:val="24"/>
              </w:rPr>
              <w:t>)</w:t>
            </w:r>
          </w:p>
          <w:p w:rsidRPr="00E02C51" w:rsidR="0070738D" w:rsidP="0070738D" w:rsidRDefault="0070738D" w14:paraId="7EFE02A6" w14:textId="2096E67A">
            <w:pPr>
              <w:pStyle w:val="Odlomakpopisa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00391978" w:rsidP="00EA3372" w:rsidRDefault="0070738D" w14:paraId="50011683" w14:textId="1AC51194">
            <w:pPr>
              <w:jc w:val="center"/>
              <w:rPr>
                <w:sz w:val="24"/>
                <w:szCs w:val="24"/>
              </w:rPr>
            </w:pPr>
            <w:r w:rsidRPr="00E02C51">
              <w:rPr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Pr="00E02C51" w:rsidR="00391978" w:rsidP="00EA3372" w:rsidRDefault="004C4F0D" w14:paraId="54C96ECA" w14:textId="14B2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  <w:r w:rsidRPr="00E02C51" w:rsidR="0070738D">
              <w:rPr>
                <w:sz w:val="24"/>
                <w:szCs w:val="24"/>
              </w:rPr>
              <w:t xml:space="preserve"> €</w:t>
            </w:r>
          </w:p>
        </w:tc>
      </w:tr>
      <w:tr w:rsidRPr="00E02C51" w:rsidR="00391978" w:rsidTr="2FA01997" w14:paraId="230B55CB" w14:textId="77777777">
        <w:trPr>
          <w:trHeight w:val="567"/>
        </w:trPr>
        <w:tc>
          <w:tcPr>
            <w:tcW w:w="11655" w:type="dxa"/>
            <w:tcMar/>
          </w:tcPr>
          <w:p w:rsidRPr="00E02C51" w:rsidR="00391978" w:rsidP="271CE6EA" w:rsidRDefault="0070738D" w14:paraId="0030A358" w14:textId="26288D9B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271CE6EA" w:rsidR="0070738D">
              <w:rPr>
                <w:sz w:val="24"/>
                <w:szCs w:val="24"/>
              </w:rPr>
              <w:t xml:space="preserve">MOJA GLAZBA 2 – vježbenica (Diana </w:t>
            </w:r>
            <w:r w:rsidRPr="271CE6EA" w:rsidR="0070738D">
              <w:rPr>
                <w:sz w:val="24"/>
                <w:szCs w:val="24"/>
              </w:rPr>
              <w:t>Atanosov</w:t>
            </w:r>
            <w:r w:rsidRPr="271CE6EA" w:rsidR="0070738D">
              <w:rPr>
                <w:sz w:val="24"/>
                <w:szCs w:val="24"/>
              </w:rPr>
              <w:t xml:space="preserve"> </w:t>
            </w:r>
            <w:r w:rsidRPr="271CE6EA" w:rsidR="0070738D">
              <w:rPr>
                <w:sz w:val="24"/>
                <w:szCs w:val="24"/>
              </w:rPr>
              <w:t>Piljek</w:t>
            </w:r>
            <w:r w:rsidRPr="271CE6EA" w:rsidR="0070738D">
              <w:rPr>
                <w:sz w:val="24"/>
                <w:szCs w:val="24"/>
              </w:rPr>
              <w:t>)</w:t>
            </w:r>
          </w:p>
          <w:p w:rsidRPr="00E02C51" w:rsidR="005F5AF4" w:rsidP="1F6FB19E" w:rsidRDefault="005F5AF4" w14:paraId="235580A6" w14:textId="281E4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00391978" w:rsidP="00EA3372" w:rsidRDefault="0070738D" w14:paraId="6B6F785E" w14:textId="16D00CC5">
            <w:pPr>
              <w:jc w:val="center"/>
              <w:rPr>
                <w:sz w:val="24"/>
                <w:szCs w:val="24"/>
              </w:rPr>
            </w:pPr>
            <w:r w:rsidRPr="00E02C51">
              <w:rPr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Pr="00192553" w:rsidR="00391978" w:rsidP="00EA3372" w:rsidRDefault="00CD47A3" w14:paraId="2E6991CE" w14:textId="3305C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</w:t>
            </w:r>
            <w:r w:rsidR="00192553">
              <w:rPr>
                <w:sz w:val="24"/>
                <w:szCs w:val="24"/>
              </w:rPr>
              <w:t xml:space="preserve"> </w:t>
            </w:r>
            <w:r w:rsidRPr="00192553" w:rsidR="0070738D">
              <w:rPr>
                <w:sz w:val="24"/>
                <w:szCs w:val="24"/>
              </w:rPr>
              <w:t>€</w:t>
            </w:r>
          </w:p>
        </w:tc>
      </w:tr>
      <w:tr w:rsidRPr="00E02C51" w:rsidR="00343EFB" w:rsidTr="2FA01997" w14:paraId="477A5234" w14:textId="77777777">
        <w:trPr>
          <w:trHeight w:val="567"/>
        </w:trPr>
        <w:tc>
          <w:tcPr>
            <w:tcW w:w="11655" w:type="dxa"/>
            <w:tcMar/>
          </w:tcPr>
          <w:p w:rsidRPr="00650B9E" w:rsidR="00343EFB" w:rsidP="271CE6EA" w:rsidRDefault="00343EFB" w14:paraId="0EF607B4" w14:textId="10D92A11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271CE6EA" w:rsidR="00343EFB">
              <w:rPr>
                <w:sz w:val="24"/>
                <w:szCs w:val="24"/>
              </w:rPr>
              <w:t>LIKOVNA MAPA S KOLAŽ-</w:t>
            </w:r>
            <w:r w:rsidRPr="271CE6EA" w:rsidR="000F6182">
              <w:rPr>
                <w:sz w:val="24"/>
                <w:szCs w:val="24"/>
              </w:rPr>
              <w:t xml:space="preserve"> </w:t>
            </w:r>
            <w:bookmarkStart w:name="_GoBack" w:id="0"/>
            <w:bookmarkEnd w:id="0"/>
            <w:r w:rsidRPr="271CE6EA" w:rsidR="00343EFB">
              <w:rPr>
                <w:sz w:val="24"/>
                <w:szCs w:val="24"/>
              </w:rPr>
              <w:t>PAPIROM I RASTER-PAPIROM 1 I 2</w:t>
            </w:r>
          </w:p>
          <w:p w:rsidRPr="00343EFB" w:rsidR="00343EFB" w:rsidP="00343EFB" w:rsidRDefault="00343EFB" w14:paraId="1300C5BA" w14:textId="1B890120">
            <w:pPr>
              <w:pStyle w:val="Odlomakpopisa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00343EFB" w:rsidP="00EA3372" w:rsidRDefault="00343EFB" w14:paraId="1FAE2998" w14:textId="450AD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Pr="00E02C51" w:rsidR="00343EFB" w:rsidP="00EA3372" w:rsidRDefault="00CD47A3" w14:paraId="777E6875" w14:textId="7521C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FE1D40A" w:rsidR="00343EFB">
              <w:rPr>
                <w:sz w:val="24"/>
                <w:szCs w:val="24"/>
              </w:rPr>
              <w:t>,50</w:t>
            </w:r>
            <w:r w:rsidRPr="0FE1D40A" w:rsidR="0B7A74C5">
              <w:rPr>
                <w:sz w:val="24"/>
                <w:szCs w:val="24"/>
              </w:rPr>
              <w:t xml:space="preserve"> €</w:t>
            </w:r>
          </w:p>
        </w:tc>
      </w:tr>
      <w:tr w:rsidRPr="00E02C51" w:rsidR="1F6FB19E" w:rsidTr="2FA01997" w14:paraId="24905690" w14:textId="77777777">
        <w:trPr>
          <w:trHeight w:val="567"/>
        </w:trPr>
        <w:tc>
          <w:tcPr>
            <w:tcW w:w="11655" w:type="dxa"/>
            <w:tcMar/>
          </w:tcPr>
          <w:p w:rsidRPr="00E02C51" w:rsidR="1F6FB19E" w:rsidP="271CE6EA" w:rsidRDefault="0070738D" w14:paraId="587CC3E2" w14:textId="5FE70A1E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271CE6EA" w:rsidR="0070738D">
              <w:rPr>
                <w:sz w:val="24"/>
                <w:szCs w:val="24"/>
              </w:rPr>
              <w:t xml:space="preserve">U PRIJATELJSTVU S BOGOM 2 – Radna bilježnica za katolički vjeronauk drugoga razreda osnovne škole </w:t>
            </w:r>
            <w:r w:rsidRPr="271CE6EA" w:rsidR="000E3D39">
              <w:rPr>
                <w:sz w:val="24"/>
                <w:szCs w:val="24"/>
              </w:rPr>
              <w:t>(Tihana Petković, Josip Šimunović, Suzana Lipovac)</w:t>
            </w:r>
          </w:p>
          <w:p w:rsidRPr="00E02C51" w:rsidR="005F5AF4" w:rsidP="1F6FB19E" w:rsidRDefault="005F5AF4" w14:paraId="6F4BA43A" w14:textId="0E933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1F6FB19E" w:rsidP="00EA3372" w:rsidRDefault="0070738D" w14:paraId="0109C45A" w14:textId="1196C79B">
            <w:pPr>
              <w:jc w:val="center"/>
              <w:rPr>
                <w:sz w:val="24"/>
                <w:szCs w:val="24"/>
              </w:rPr>
            </w:pPr>
            <w:r w:rsidRPr="00E02C51">
              <w:rPr>
                <w:sz w:val="24"/>
                <w:szCs w:val="24"/>
              </w:rPr>
              <w:t>Glas Koncila</w:t>
            </w:r>
          </w:p>
        </w:tc>
        <w:tc>
          <w:tcPr>
            <w:tcW w:w="1364" w:type="dxa"/>
            <w:tcMar/>
          </w:tcPr>
          <w:p w:rsidRPr="00E02C51" w:rsidR="1F6FB19E" w:rsidP="00EA3372" w:rsidRDefault="0070738D" w14:paraId="616D7E64" w14:textId="207796D6">
            <w:pPr>
              <w:jc w:val="center"/>
              <w:rPr>
                <w:sz w:val="24"/>
                <w:szCs w:val="24"/>
              </w:rPr>
            </w:pPr>
            <w:r w:rsidRPr="00E02C51">
              <w:rPr>
                <w:sz w:val="24"/>
                <w:szCs w:val="24"/>
              </w:rPr>
              <w:t>8</w:t>
            </w:r>
            <w:r w:rsidR="002A36A1">
              <w:rPr>
                <w:sz w:val="24"/>
                <w:szCs w:val="24"/>
              </w:rPr>
              <w:t>,80</w:t>
            </w:r>
            <w:r w:rsidRPr="00E02C51">
              <w:rPr>
                <w:sz w:val="24"/>
                <w:szCs w:val="24"/>
              </w:rPr>
              <w:t xml:space="preserve"> €</w:t>
            </w:r>
          </w:p>
        </w:tc>
      </w:tr>
      <w:tr w:rsidRPr="00E02C51" w:rsidR="1F6FB19E" w:rsidTr="2FA01997" w14:paraId="230C82CB" w14:textId="77777777">
        <w:trPr>
          <w:trHeight w:val="567"/>
        </w:trPr>
        <w:tc>
          <w:tcPr>
            <w:tcW w:w="11655" w:type="dxa"/>
            <w:tcMar/>
          </w:tcPr>
          <w:p w:rsidRPr="00E02C51" w:rsidR="005F5AF4" w:rsidP="5A5AAE1F" w:rsidRDefault="00A46A92" w14:paraId="2D28C97E" w14:textId="5F40FB84">
            <w:pPr>
              <w:jc w:val="both"/>
              <w:rPr>
                <w:sz w:val="24"/>
                <w:szCs w:val="24"/>
              </w:rPr>
            </w:pPr>
            <w:r w:rsidRPr="271CE6EA" w:rsidR="00A46A92">
              <w:rPr>
                <w:sz w:val="24"/>
                <w:szCs w:val="24"/>
              </w:rPr>
              <w:t xml:space="preserve"> </w:t>
            </w:r>
            <w:r w:rsidRPr="271CE6EA" w:rsidR="523927E0">
              <w:rPr>
                <w:sz w:val="24"/>
                <w:szCs w:val="24"/>
              </w:rPr>
              <w:t xml:space="preserve">7.  </w:t>
            </w:r>
            <w:r w:rsidRPr="271CE6EA" w:rsidR="005F5AF4">
              <w:rPr>
                <w:sz w:val="24"/>
                <w:szCs w:val="24"/>
              </w:rPr>
              <w:t>NEW BUILDING BLOCKS 2, radna bilježnica iz engleskoga jezika za drugi razred osnovne škole, druga godina učenja (</w:t>
            </w:r>
            <w:r w:rsidRPr="271CE6EA" w:rsidR="005F5AF4">
              <w:rPr>
                <w:sz w:val="24"/>
                <w:szCs w:val="24"/>
              </w:rPr>
              <w:t>Čajo</w:t>
            </w:r>
            <w:r w:rsidRPr="271CE6EA" w:rsidR="005F5AF4">
              <w:rPr>
                <w:sz w:val="24"/>
                <w:szCs w:val="24"/>
              </w:rPr>
              <w:t xml:space="preserve"> Anđel, </w:t>
            </w:r>
            <w:r w:rsidRPr="271CE6EA" w:rsidR="005F5AF4">
              <w:rPr>
                <w:sz w:val="24"/>
                <w:szCs w:val="24"/>
              </w:rPr>
              <w:t>Domljan</w:t>
            </w:r>
            <w:r w:rsidRPr="271CE6EA" w:rsidR="005F5AF4">
              <w:rPr>
                <w:sz w:val="24"/>
                <w:szCs w:val="24"/>
              </w:rPr>
              <w:t>, Knezović, Singer)</w:t>
            </w:r>
          </w:p>
          <w:p w:rsidRPr="00E02C51" w:rsidR="005F5AF4" w:rsidP="005F5AF4" w:rsidRDefault="005F5AF4" w14:paraId="35B8CCE1" w14:textId="2EF03D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1F6FB19E" w:rsidP="00EA3372" w:rsidRDefault="005F5AF4" w14:paraId="591872EA" w14:textId="6530D603">
            <w:pPr>
              <w:jc w:val="center"/>
              <w:rPr>
                <w:sz w:val="24"/>
                <w:szCs w:val="24"/>
              </w:rPr>
            </w:pPr>
            <w:r w:rsidRPr="00E02C51">
              <w:rPr>
                <w:sz w:val="24"/>
                <w:szCs w:val="24"/>
              </w:rPr>
              <w:t xml:space="preserve">Profil </w:t>
            </w:r>
            <w:proofErr w:type="spellStart"/>
            <w:r w:rsidRPr="00E02C51">
              <w:rPr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364" w:type="dxa"/>
            <w:tcMar/>
          </w:tcPr>
          <w:p w:rsidRPr="00E02C51" w:rsidR="1F6FB19E" w:rsidP="00EA3372" w:rsidRDefault="002A36A1" w14:paraId="64E5549D" w14:textId="08FBF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FE1D40A" w:rsidR="007073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FE1D40A" w:rsidR="005F5AF4">
              <w:rPr>
                <w:sz w:val="24"/>
                <w:szCs w:val="24"/>
              </w:rPr>
              <w:t>0 €</w:t>
            </w:r>
          </w:p>
        </w:tc>
      </w:tr>
      <w:tr w:rsidRPr="00E02C51" w:rsidR="1F6FB19E" w:rsidTr="2FA01997" w14:paraId="3C4C24F9" w14:textId="77777777">
        <w:trPr>
          <w:trHeight w:val="567"/>
        </w:trPr>
        <w:tc>
          <w:tcPr>
            <w:tcW w:w="11655" w:type="dxa"/>
            <w:tcMar/>
          </w:tcPr>
          <w:p w:rsidRPr="00E02C51" w:rsidR="1F6FB19E" w:rsidP="5A5AAE1F" w:rsidRDefault="00A46A92" w14:paraId="1CBDD769" w14:textId="5B66468E">
            <w:pPr>
              <w:jc w:val="both"/>
              <w:rPr>
                <w:sz w:val="24"/>
                <w:szCs w:val="24"/>
              </w:rPr>
            </w:pPr>
            <w:r w:rsidRPr="271CE6EA" w:rsidR="00A46A92">
              <w:rPr>
                <w:sz w:val="24"/>
                <w:szCs w:val="24"/>
              </w:rPr>
              <w:t xml:space="preserve"> </w:t>
            </w:r>
            <w:r w:rsidRPr="271CE6EA" w:rsidR="7D9CC6B0">
              <w:rPr>
                <w:sz w:val="24"/>
                <w:szCs w:val="24"/>
              </w:rPr>
              <w:t xml:space="preserve">8. </w:t>
            </w:r>
            <w:r w:rsidRPr="271CE6EA" w:rsidR="005F5AF4">
              <w:rPr>
                <w:sz w:val="24"/>
                <w:szCs w:val="24"/>
              </w:rPr>
              <w:t xml:space="preserve">RONNIE'S ACTIVITY BOOK 2, radni listići za 2. razred osnovne škole, 2. godina učenja </w:t>
            </w:r>
            <w:r w:rsidRPr="271CE6EA" w:rsidR="005F5AF4">
              <w:rPr>
                <w:sz w:val="24"/>
                <w:szCs w:val="24"/>
              </w:rPr>
              <w:t>(</w:t>
            </w:r>
            <w:r w:rsidRPr="271CE6EA" w:rsidR="005F5AF4">
              <w:rPr>
                <w:sz w:val="24"/>
                <w:szCs w:val="24"/>
              </w:rPr>
              <w:t>Čaj</w:t>
            </w:r>
            <w:r w:rsidRPr="271CE6EA" w:rsidR="005F5AF4">
              <w:rPr>
                <w:sz w:val="24"/>
                <w:szCs w:val="24"/>
              </w:rPr>
              <w:t>o</w:t>
            </w:r>
            <w:r w:rsidRPr="271CE6EA" w:rsidR="005F5AF4">
              <w:rPr>
                <w:sz w:val="24"/>
                <w:szCs w:val="24"/>
              </w:rPr>
              <w:t xml:space="preserve"> Anđel, </w:t>
            </w:r>
            <w:r w:rsidRPr="271CE6EA" w:rsidR="005F5AF4">
              <w:rPr>
                <w:sz w:val="24"/>
                <w:szCs w:val="24"/>
              </w:rPr>
              <w:t>Domljan</w:t>
            </w:r>
            <w:r w:rsidRPr="271CE6EA" w:rsidR="005F5AF4">
              <w:rPr>
                <w:sz w:val="24"/>
                <w:szCs w:val="24"/>
              </w:rPr>
              <w:t>, Knezović, Singer)</w:t>
            </w:r>
          </w:p>
          <w:p w:rsidRPr="00E02C51" w:rsidR="1F6FB19E" w:rsidP="005F5AF4" w:rsidRDefault="1F6FB19E" w14:paraId="5D584924" w14:textId="46A0AD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Pr="00E02C51" w:rsidR="1F6FB19E" w:rsidP="00EA3372" w:rsidRDefault="005F5AF4" w14:paraId="59E4B1D7" w14:textId="330D2605">
            <w:pPr>
              <w:jc w:val="center"/>
              <w:rPr>
                <w:sz w:val="24"/>
                <w:szCs w:val="24"/>
              </w:rPr>
            </w:pPr>
            <w:r w:rsidRPr="00E02C51">
              <w:rPr>
                <w:sz w:val="24"/>
                <w:szCs w:val="24"/>
              </w:rPr>
              <w:t xml:space="preserve">Profil </w:t>
            </w:r>
            <w:proofErr w:type="spellStart"/>
            <w:r w:rsidRPr="00E02C51">
              <w:rPr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364" w:type="dxa"/>
            <w:tcMar/>
          </w:tcPr>
          <w:p w:rsidRPr="00E02C51" w:rsidR="1F6FB19E" w:rsidP="00EA3372" w:rsidRDefault="002A36A1" w14:paraId="23EC8ED4" w14:textId="3BCCF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02C51" w:rsidR="005F5AF4">
              <w:rPr>
                <w:sz w:val="24"/>
                <w:szCs w:val="24"/>
              </w:rPr>
              <w:t>€</w:t>
            </w:r>
          </w:p>
        </w:tc>
      </w:tr>
      <w:tr w:rsidR="77165148" w:rsidTr="2FA01997" w14:paraId="5988C003" w14:textId="77777777">
        <w:trPr>
          <w:trHeight w:val="300"/>
        </w:trPr>
        <w:tc>
          <w:tcPr>
            <w:tcW w:w="11655" w:type="dxa"/>
            <w:tcMar/>
          </w:tcPr>
          <w:p w:rsidR="5FB734F8" w:rsidP="5A5AAE1F" w:rsidRDefault="4A1A03A8" w14:paraId="2A27EDBE" w14:textId="22C86B8E">
            <w:pPr>
              <w:jc w:val="both"/>
              <w:rPr>
                <w:sz w:val="24"/>
                <w:szCs w:val="24"/>
              </w:rPr>
            </w:pPr>
            <w:r w:rsidRPr="271CE6EA" w:rsidR="498B19C0">
              <w:rPr>
                <w:sz w:val="24"/>
                <w:szCs w:val="24"/>
              </w:rPr>
              <w:t xml:space="preserve">9. </w:t>
            </w:r>
            <w:r w:rsidRPr="271CE6EA" w:rsidR="3F051C89">
              <w:rPr>
                <w:sz w:val="24"/>
                <w:szCs w:val="24"/>
              </w:rPr>
              <w:t>E-SVIJET 2</w:t>
            </w:r>
            <w:r w:rsidRPr="271CE6EA" w:rsidR="4AB42BE5">
              <w:rPr>
                <w:sz w:val="24"/>
                <w:szCs w:val="24"/>
              </w:rPr>
              <w:t>,</w:t>
            </w:r>
            <w:r w:rsidRPr="271CE6EA" w:rsidR="3F051C89">
              <w:rPr>
                <w:sz w:val="24"/>
                <w:szCs w:val="24"/>
              </w:rPr>
              <w:t xml:space="preserve"> radna bilježnica informatike u drugom razredu osnovne škole</w:t>
            </w:r>
            <w:r w:rsidRPr="271CE6EA" w:rsidR="3F2B273B">
              <w:rPr>
                <w:sz w:val="24"/>
                <w:szCs w:val="24"/>
              </w:rPr>
              <w:t xml:space="preserve"> (</w:t>
            </w:r>
            <w:r w:rsidRPr="271CE6EA" w:rsidR="3F051C89">
              <w:rPr>
                <w:sz w:val="24"/>
                <w:szCs w:val="24"/>
              </w:rPr>
              <w:t xml:space="preserve">Josipa </w:t>
            </w:r>
            <w:r w:rsidRPr="271CE6EA" w:rsidR="3F051C89">
              <w:rPr>
                <w:sz w:val="24"/>
                <w:szCs w:val="24"/>
              </w:rPr>
              <w:t>Blagus</w:t>
            </w:r>
            <w:r w:rsidRPr="271CE6EA" w:rsidR="3F051C89">
              <w:rPr>
                <w:sz w:val="24"/>
                <w:szCs w:val="24"/>
              </w:rPr>
              <w:t xml:space="preserve">, Marijana Šundov, Ana </w:t>
            </w:r>
            <w:r w:rsidRPr="271CE6EA" w:rsidR="3F051C89">
              <w:rPr>
                <w:sz w:val="24"/>
                <w:szCs w:val="24"/>
              </w:rPr>
              <w:t>Budojević</w:t>
            </w:r>
            <w:r w:rsidRPr="271CE6EA" w:rsidR="6E74B040">
              <w:rPr>
                <w:sz w:val="24"/>
                <w:szCs w:val="24"/>
              </w:rPr>
              <w:t>)</w:t>
            </w:r>
          </w:p>
          <w:p w:rsidR="5FB734F8" w:rsidP="77165148" w:rsidRDefault="5FB734F8" w14:paraId="7DE503D5" w14:textId="55623F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="38B68E32" w:rsidP="77165148" w:rsidRDefault="38B68E32" w14:paraId="12B6F049" w14:textId="6A08EC8C">
            <w:pPr>
              <w:jc w:val="center"/>
              <w:rPr>
                <w:sz w:val="24"/>
                <w:szCs w:val="24"/>
              </w:rPr>
            </w:pPr>
            <w:r w:rsidRPr="77165148">
              <w:rPr>
                <w:sz w:val="24"/>
                <w:szCs w:val="24"/>
              </w:rPr>
              <w:t>Školska knjiga</w:t>
            </w:r>
          </w:p>
        </w:tc>
        <w:tc>
          <w:tcPr>
            <w:tcW w:w="1364" w:type="dxa"/>
            <w:tcMar/>
          </w:tcPr>
          <w:p w:rsidR="0B4F31B9" w:rsidP="77165148" w:rsidRDefault="002A36A1" w14:paraId="662E4260" w14:textId="6D2CE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78580D0B" w:rsidR="0B4F31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78580D0B" w:rsidR="0B4F31B9">
              <w:rPr>
                <w:sz w:val="24"/>
                <w:szCs w:val="24"/>
              </w:rPr>
              <w:t>0</w:t>
            </w:r>
            <w:r w:rsidRPr="78580D0B" w:rsidR="39B2A173">
              <w:rPr>
                <w:sz w:val="24"/>
                <w:szCs w:val="24"/>
              </w:rPr>
              <w:t xml:space="preserve"> €</w:t>
            </w:r>
          </w:p>
        </w:tc>
      </w:tr>
      <w:tr w:rsidR="2FA01997" w:rsidTr="2FA01997" w14:paraId="77DC23DE">
        <w:trPr>
          <w:trHeight w:val="300"/>
        </w:trPr>
        <w:tc>
          <w:tcPr>
            <w:tcW w:w="11655" w:type="dxa"/>
            <w:tcMar/>
          </w:tcPr>
          <w:p w:rsidR="4CA04EEF" w:rsidP="2FA01997" w:rsidRDefault="4CA04EEF" w14:paraId="0AF1D187" w14:textId="14F67ABB">
            <w:pPr>
              <w:pStyle w:val="Normal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FA01997" w:rsidR="4CA04EEF">
              <w:rPr>
                <w:sz w:val="24"/>
                <w:szCs w:val="24"/>
              </w:rPr>
              <w:t>10. ŠKRINJICA SLOVA I RIJEČI 2, is</w:t>
            </w:r>
            <w:r w:rsidRPr="2FA01997" w:rsidR="69D1A3A7">
              <w:rPr>
                <w:sz w:val="24"/>
                <w:szCs w:val="24"/>
              </w:rPr>
              <w:t>piti znanja iz hrvatskoga jezika za drugi razred (</w:t>
            </w:r>
            <w:r w:rsidRPr="2FA01997" w:rsidR="18133C1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Andrea </w:t>
            </w:r>
            <w:r w:rsidRPr="2FA01997" w:rsidR="18133C1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Škribulja</w:t>
            </w:r>
            <w:r w:rsidRPr="2FA01997" w:rsidR="18133C1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Horvat, Vesna Marjanović,  dr. sc. Marina Gabelica)</w:t>
            </w:r>
            <w:r w:rsidRPr="2FA01997" w:rsidR="0715488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- NE KUPUJU RODITELJI SAMI</w:t>
            </w:r>
          </w:p>
        </w:tc>
        <w:tc>
          <w:tcPr>
            <w:tcW w:w="1710" w:type="dxa"/>
            <w:tcMar/>
          </w:tcPr>
          <w:p w:rsidR="18133C16" w:rsidP="2FA01997" w:rsidRDefault="18133C16" w14:paraId="785D22F3" w14:textId="150400C3">
            <w:pPr>
              <w:pStyle w:val="Normal"/>
              <w:jc w:val="center"/>
              <w:rPr>
                <w:sz w:val="24"/>
                <w:szCs w:val="24"/>
              </w:rPr>
            </w:pPr>
            <w:r w:rsidRPr="2FA01997" w:rsidR="18133C16">
              <w:rPr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="18133C16" w:rsidP="2FA01997" w:rsidRDefault="18133C16" w14:paraId="27FE519E" w14:textId="07C91CCC">
            <w:pPr>
              <w:pStyle w:val="Normal"/>
              <w:jc w:val="center"/>
              <w:rPr>
                <w:sz w:val="24"/>
                <w:szCs w:val="24"/>
              </w:rPr>
            </w:pPr>
            <w:r w:rsidRPr="2FA01997" w:rsidR="18133C16">
              <w:rPr>
                <w:sz w:val="24"/>
                <w:szCs w:val="24"/>
              </w:rPr>
              <w:t>8€</w:t>
            </w:r>
          </w:p>
        </w:tc>
      </w:tr>
      <w:tr w:rsidR="2FA01997" w:rsidTr="2FA01997" w14:paraId="104B878C">
        <w:trPr>
          <w:trHeight w:val="300"/>
        </w:trPr>
        <w:tc>
          <w:tcPr>
            <w:tcW w:w="11655" w:type="dxa"/>
            <w:tcMar/>
          </w:tcPr>
          <w:p w:rsidR="18133C16" w:rsidP="2FA01997" w:rsidRDefault="18133C16" w14:paraId="4598DC8A" w14:textId="559E092D">
            <w:pPr>
              <w:pStyle w:val="Normal"/>
              <w:ind w:left="0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FA01997" w:rsidR="18133C16">
              <w:rPr>
                <w:sz w:val="24"/>
                <w:szCs w:val="24"/>
              </w:rPr>
              <w:t>11. OTKRIVAMO MATEMATIKU 2, ispiti znanja iz matematike</w:t>
            </w:r>
            <w:r w:rsidRPr="2FA01997" w:rsidR="1CEFE4D4">
              <w:rPr>
                <w:sz w:val="24"/>
                <w:szCs w:val="24"/>
              </w:rPr>
              <w:t xml:space="preserve"> za drugi razred (</w:t>
            </w:r>
            <w:r w:rsidRPr="2FA01997" w:rsidR="1CEFE4D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Dubravka Glasnović Gracin, Gabriela </w:t>
            </w:r>
            <w:r w:rsidRPr="2FA01997" w:rsidR="1CEFE4D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Žokalj</w:t>
            </w:r>
            <w:r w:rsidRPr="2FA01997" w:rsidR="1CEFE4D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, Tanja </w:t>
            </w:r>
            <w:r w:rsidRPr="2FA01997" w:rsidR="1CEFE4D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Soucie</w:t>
            </w:r>
            <w:r w:rsidRPr="2FA01997" w:rsidR="1CEFE4D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)</w:t>
            </w:r>
            <w:r w:rsidRPr="2FA01997" w:rsidR="386D56C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- NE KUPUJU RODITELJI SAMI</w:t>
            </w:r>
          </w:p>
          <w:p w:rsidR="2FA01997" w:rsidP="2FA01997" w:rsidRDefault="2FA01997" w14:paraId="70162F70" w14:textId="5A6C746F">
            <w:pPr>
              <w:pStyle w:val="Normal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Mar/>
          </w:tcPr>
          <w:p w:rsidR="7DA6D7B1" w:rsidP="2FA01997" w:rsidRDefault="7DA6D7B1" w14:paraId="43243E92" w14:textId="45B4E73F">
            <w:pPr>
              <w:pStyle w:val="Normal"/>
              <w:jc w:val="center"/>
              <w:rPr>
                <w:sz w:val="24"/>
                <w:szCs w:val="24"/>
              </w:rPr>
            </w:pPr>
            <w:r w:rsidRPr="2FA01997" w:rsidR="7DA6D7B1">
              <w:rPr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="7DA6D7B1" w:rsidP="2FA01997" w:rsidRDefault="7DA6D7B1" w14:paraId="7DFA0D96" w14:textId="1DD8A0E3">
            <w:pPr>
              <w:pStyle w:val="Normal"/>
              <w:jc w:val="center"/>
              <w:rPr>
                <w:sz w:val="24"/>
                <w:szCs w:val="24"/>
              </w:rPr>
            </w:pPr>
            <w:r w:rsidRPr="2FA01997" w:rsidR="7DA6D7B1">
              <w:rPr>
                <w:sz w:val="24"/>
                <w:szCs w:val="24"/>
              </w:rPr>
              <w:t>8€</w:t>
            </w:r>
          </w:p>
        </w:tc>
      </w:tr>
      <w:tr w:rsidR="2FA01997" w:rsidTr="2FA01997" w14:paraId="060927A6">
        <w:trPr>
          <w:trHeight w:val="300"/>
        </w:trPr>
        <w:tc>
          <w:tcPr>
            <w:tcW w:w="11655" w:type="dxa"/>
            <w:tcMar/>
          </w:tcPr>
          <w:p w:rsidR="7DA6D7B1" w:rsidP="2FA01997" w:rsidRDefault="7DA6D7B1" w14:paraId="688BB9DF" w14:textId="528437F9">
            <w:pPr>
              <w:pStyle w:val="Normal"/>
              <w:jc w:val="both"/>
              <w:rPr>
                <w:sz w:val="24"/>
                <w:szCs w:val="24"/>
              </w:rPr>
            </w:pPr>
            <w:r w:rsidRPr="2FA01997" w:rsidR="7DA6D7B1">
              <w:rPr>
                <w:sz w:val="24"/>
                <w:szCs w:val="24"/>
              </w:rPr>
              <w:t xml:space="preserve">12. </w:t>
            </w:r>
            <w:r w:rsidRPr="2FA01997" w:rsidR="69B5AB93">
              <w:rPr>
                <w:sz w:val="24"/>
                <w:szCs w:val="24"/>
              </w:rPr>
              <w:t xml:space="preserve"> Priroda društvo i ja 2, ispiti znanja iz prirode i društva</w:t>
            </w:r>
            <w:r w:rsidRPr="2FA01997" w:rsidR="359FEFDE">
              <w:rPr>
                <w:sz w:val="24"/>
                <w:szCs w:val="24"/>
              </w:rPr>
              <w:t xml:space="preserve"> za drugi razred (dr. sc. Mila Bulić, Gordana Kralj, Lidija Križanić</w:t>
            </w:r>
            <w:r w:rsidRPr="2FA01997" w:rsidR="2A72EBB5">
              <w:rPr>
                <w:sz w:val="24"/>
                <w:szCs w:val="24"/>
              </w:rPr>
              <w:t>)</w:t>
            </w:r>
            <w:r w:rsidRPr="2FA01997" w:rsidR="4F372A79">
              <w:rPr>
                <w:sz w:val="24"/>
                <w:szCs w:val="24"/>
              </w:rPr>
              <w:t xml:space="preserve"> - NE KUPUJU RODITELJI SAMI</w:t>
            </w:r>
          </w:p>
        </w:tc>
        <w:tc>
          <w:tcPr>
            <w:tcW w:w="1710" w:type="dxa"/>
            <w:tcMar/>
          </w:tcPr>
          <w:p w:rsidR="7DA6D7B1" w:rsidP="2FA01997" w:rsidRDefault="7DA6D7B1" w14:paraId="2F77AF25" w14:textId="45759B63">
            <w:pPr>
              <w:pStyle w:val="Normal"/>
              <w:jc w:val="center"/>
              <w:rPr>
                <w:sz w:val="24"/>
                <w:szCs w:val="24"/>
              </w:rPr>
            </w:pPr>
            <w:r w:rsidRPr="2FA01997" w:rsidR="7DA6D7B1">
              <w:rPr>
                <w:sz w:val="24"/>
                <w:szCs w:val="24"/>
              </w:rPr>
              <w:t>Alfa</w:t>
            </w:r>
          </w:p>
        </w:tc>
        <w:tc>
          <w:tcPr>
            <w:tcW w:w="1364" w:type="dxa"/>
            <w:tcMar/>
          </w:tcPr>
          <w:p w:rsidR="7DA6D7B1" w:rsidP="2FA01997" w:rsidRDefault="7DA6D7B1" w14:paraId="656C6C95" w14:textId="6850F2C7">
            <w:pPr>
              <w:pStyle w:val="Normal"/>
              <w:jc w:val="center"/>
              <w:rPr>
                <w:sz w:val="24"/>
                <w:szCs w:val="24"/>
              </w:rPr>
            </w:pPr>
            <w:r w:rsidRPr="2FA01997" w:rsidR="7DA6D7B1">
              <w:rPr>
                <w:sz w:val="24"/>
                <w:szCs w:val="24"/>
              </w:rPr>
              <w:t>8€</w:t>
            </w:r>
          </w:p>
        </w:tc>
      </w:tr>
    </w:tbl>
    <w:p w:rsidRPr="00EB5F54" w:rsidR="00EB5F54" w:rsidP="6D2D63FD" w:rsidRDefault="00EB5F54" w14:paraId="303BBC06" w14:textId="42493B06">
      <w:pPr>
        <w:spacing w:line="600" w:lineRule="auto"/>
        <w:rPr>
          <w:rFonts w:ascii="Calibri" w:hAnsi="Calibri" w:eastAsia="Calibri" w:cs="Calibri"/>
          <w:b/>
          <w:bCs/>
          <w:sz w:val="24"/>
          <w:szCs w:val="24"/>
          <w:u w:val="single"/>
        </w:rPr>
      </w:pPr>
    </w:p>
    <w:sectPr w:rsidRPr="00EB5F54" w:rsidR="00EB5F54" w:rsidSect="00BB2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80" w:rsidP="002C638D" w:rsidRDefault="00B00180" w14:paraId="5FDEF084" w14:textId="77777777">
      <w:pPr>
        <w:spacing w:after="0" w:line="240" w:lineRule="auto"/>
      </w:pPr>
      <w:r>
        <w:separator/>
      </w:r>
    </w:p>
  </w:endnote>
  <w:endnote w:type="continuationSeparator" w:id="0">
    <w:p w:rsidR="00B00180" w:rsidP="002C638D" w:rsidRDefault="00B00180" w14:paraId="3DDAEB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entury Gothic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FD" w:rsidRDefault="007A51FD" w14:paraId="564D0C45" w14:textId="777777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FD" w:rsidRDefault="007A51FD" w14:paraId="7DEDDCBD" w14:textId="777777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FD" w:rsidRDefault="007A51FD" w14:paraId="327E0E55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80" w:rsidP="002C638D" w:rsidRDefault="00B00180" w14:paraId="46F5DDBB" w14:textId="77777777">
      <w:pPr>
        <w:spacing w:after="0" w:line="240" w:lineRule="auto"/>
      </w:pPr>
      <w:r>
        <w:separator/>
      </w:r>
    </w:p>
  </w:footnote>
  <w:footnote w:type="continuationSeparator" w:id="0">
    <w:p w:rsidR="00B00180" w:rsidP="002C638D" w:rsidRDefault="00B00180" w14:paraId="276B1B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FD" w:rsidRDefault="007A51FD" w14:paraId="0D510B9D" w14:textId="777777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8D" w:rsidRDefault="007A51FD" w14:paraId="0128DFAC" w14:textId="5238E7EC">
    <w:pPr>
      <w:pStyle w:val="Zaglavlje"/>
    </w:pPr>
    <w:r>
      <w:t>Šk. godina 2026./2027</w:t>
    </w:r>
    <w:r w:rsidR="002C638D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FD" w:rsidRDefault="007A51FD" w14:paraId="3CAC9D76" w14:textId="77777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BBB"/>
    <w:multiLevelType w:val="hybridMultilevel"/>
    <w:tmpl w:val="E07C8F40"/>
    <w:lvl w:ilvl="0" w:tplc="E6FE31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33F02"/>
    <w:multiLevelType w:val="hybridMultilevel"/>
    <w:tmpl w:val="EA487102"/>
    <w:lvl w:ilvl="0" w:tplc="106A10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656CC"/>
    <w:multiLevelType w:val="hybridMultilevel"/>
    <w:tmpl w:val="21BA29D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D70"/>
    <w:multiLevelType w:val="hybridMultilevel"/>
    <w:tmpl w:val="8D4ABA8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017"/>
    <w:multiLevelType w:val="hybridMultilevel"/>
    <w:tmpl w:val="A29494E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5A1F"/>
    <w:multiLevelType w:val="hybridMultilevel"/>
    <w:tmpl w:val="817E1DBC"/>
    <w:lvl w:ilvl="0" w:tplc="05AA9F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C7654"/>
    <w:multiLevelType w:val="hybridMultilevel"/>
    <w:tmpl w:val="FA9A9274"/>
    <w:lvl w:ilvl="0" w:tplc="A016D3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A7EFA"/>
    <w:multiLevelType w:val="hybridMultilevel"/>
    <w:tmpl w:val="CC86B0C2"/>
    <w:lvl w:ilvl="0" w:tplc="9072C96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B920A70"/>
    <w:multiLevelType w:val="hybridMultilevel"/>
    <w:tmpl w:val="9342D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36606"/>
    <w:multiLevelType w:val="hybridMultilevel"/>
    <w:tmpl w:val="1B3E774E"/>
    <w:lvl w:ilvl="0" w:tplc="5D5E4CE4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EB"/>
    <w:rsid w:val="00017C72"/>
    <w:rsid w:val="00025B91"/>
    <w:rsid w:val="00087E11"/>
    <w:rsid w:val="000A61E1"/>
    <w:rsid w:val="000E3D39"/>
    <w:rsid w:val="000F1336"/>
    <w:rsid w:val="000F6182"/>
    <w:rsid w:val="00192553"/>
    <w:rsid w:val="00296F38"/>
    <w:rsid w:val="002A36A1"/>
    <w:rsid w:val="002C638D"/>
    <w:rsid w:val="00343EFB"/>
    <w:rsid w:val="00391978"/>
    <w:rsid w:val="00392A05"/>
    <w:rsid w:val="003A4014"/>
    <w:rsid w:val="0040085D"/>
    <w:rsid w:val="004C4F0D"/>
    <w:rsid w:val="00513FC3"/>
    <w:rsid w:val="00561C69"/>
    <w:rsid w:val="005D3A1A"/>
    <w:rsid w:val="005F5AF4"/>
    <w:rsid w:val="005F7881"/>
    <w:rsid w:val="00650B9E"/>
    <w:rsid w:val="0065297E"/>
    <w:rsid w:val="0068613C"/>
    <w:rsid w:val="0070738D"/>
    <w:rsid w:val="00710172"/>
    <w:rsid w:val="007A51FD"/>
    <w:rsid w:val="007F375F"/>
    <w:rsid w:val="0095257D"/>
    <w:rsid w:val="009547CE"/>
    <w:rsid w:val="00964187"/>
    <w:rsid w:val="009B4BBE"/>
    <w:rsid w:val="00A46A92"/>
    <w:rsid w:val="00AD73CF"/>
    <w:rsid w:val="00B00180"/>
    <w:rsid w:val="00B15819"/>
    <w:rsid w:val="00B22AE3"/>
    <w:rsid w:val="00BB2CEB"/>
    <w:rsid w:val="00BF00B7"/>
    <w:rsid w:val="00BF0D45"/>
    <w:rsid w:val="00C42ADA"/>
    <w:rsid w:val="00CD47A3"/>
    <w:rsid w:val="00DB2A2A"/>
    <w:rsid w:val="00E02C51"/>
    <w:rsid w:val="00E4266C"/>
    <w:rsid w:val="00E87DC2"/>
    <w:rsid w:val="00EA3372"/>
    <w:rsid w:val="00EB5F54"/>
    <w:rsid w:val="00F145E0"/>
    <w:rsid w:val="00FA4873"/>
    <w:rsid w:val="00FE1755"/>
    <w:rsid w:val="0104814C"/>
    <w:rsid w:val="01DA288B"/>
    <w:rsid w:val="036C34F9"/>
    <w:rsid w:val="03D18703"/>
    <w:rsid w:val="043CB361"/>
    <w:rsid w:val="050FB673"/>
    <w:rsid w:val="0715488A"/>
    <w:rsid w:val="071880D0"/>
    <w:rsid w:val="098F6A1D"/>
    <w:rsid w:val="0A2AF2E1"/>
    <w:rsid w:val="0A31EF9E"/>
    <w:rsid w:val="0B4F31B9"/>
    <w:rsid w:val="0B7A74C5"/>
    <w:rsid w:val="0C3BAB4D"/>
    <w:rsid w:val="0C99F554"/>
    <w:rsid w:val="0E1B1847"/>
    <w:rsid w:val="0E83BCF6"/>
    <w:rsid w:val="0FE1D40A"/>
    <w:rsid w:val="12426A8A"/>
    <w:rsid w:val="14F041ED"/>
    <w:rsid w:val="154EDC56"/>
    <w:rsid w:val="15F5E566"/>
    <w:rsid w:val="16F9539C"/>
    <w:rsid w:val="1729BA1F"/>
    <w:rsid w:val="172A443C"/>
    <w:rsid w:val="17541B09"/>
    <w:rsid w:val="18022028"/>
    <w:rsid w:val="18133C16"/>
    <w:rsid w:val="1859D5A4"/>
    <w:rsid w:val="192B4055"/>
    <w:rsid w:val="198D29E6"/>
    <w:rsid w:val="1B06E2E7"/>
    <w:rsid w:val="1B0F566F"/>
    <w:rsid w:val="1BEC5AC4"/>
    <w:rsid w:val="1C2C6401"/>
    <w:rsid w:val="1CB8871F"/>
    <w:rsid w:val="1CEFE4D4"/>
    <w:rsid w:val="1CF2ECB2"/>
    <w:rsid w:val="1D2099F7"/>
    <w:rsid w:val="1D944FB0"/>
    <w:rsid w:val="1DCE59BF"/>
    <w:rsid w:val="1E059192"/>
    <w:rsid w:val="1EC9F28B"/>
    <w:rsid w:val="1ECED0E6"/>
    <w:rsid w:val="1F6FB19E"/>
    <w:rsid w:val="2069B5F2"/>
    <w:rsid w:val="20D41014"/>
    <w:rsid w:val="21159B18"/>
    <w:rsid w:val="21285C25"/>
    <w:rsid w:val="213380D4"/>
    <w:rsid w:val="213FBB69"/>
    <w:rsid w:val="25545F34"/>
    <w:rsid w:val="2664EEAC"/>
    <w:rsid w:val="26FA4B81"/>
    <w:rsid w:val="271CE6EA"/>
    <w:rsid w:val="279F5541"/>
    <w:rsid w:val="2823C540"/>
    <w:rsid w:val="28263B3F"/>
    <w:rsid w:val="2970E0E2"/>
    <w:rsid w:val="298EB87C"/>
    <w:rsid w:val="2A72EBB5"/>
    <w:rsid w:val="2B4FC30F"/>
    <w:rsid w:val="2BA3FBAD"/>
    <w:rsid w:val="2BBE0B15"/>
    <w:rsid w:val="2F9B6259"/>
    <w:rsid w:val="2FA01997"/>
    <w:rsid w:val="30749971"/>
    <w:rsid w:val="30A66F00"/>
    <w:rsid w:val="30CF3E5C"/>
    <w:rsid w:val="30D48DE8"/>
    <w:rsid w:val="31122211"/>
    <w:rsid w:val="34D2F485"/>
    <w:rsid w:val="359FEFDE"/>
    <w:rsid w:val="37A179B9"/>
    <w:rsid w:val="3861CC79"/>
    <w:rsid w:val="38697847"/>
    <w:rsid w:val="386D56C8"/>
    <w:rsid w:val="38B68E32"/>
    <w:rsid w:val="390FD967"/>
    <w:rsid w:val="39B2A173"/>
    <w:rsid w:val="3A2FCEA1"/>
    <w:rsid w:val="3B116874"/>
    <w:rsid w:val="3B28B7CF"/>
    <w:rsid w:val="3B3062DA"/>
    <w:rsid w:val="3BA882ED"/>
    <w:rsid w:val="3F051C89"/>
    <w:rsid w:val="3F2B273B"/>
    <w:rsid w:val="3FE54D03"/>
    <w:rsid w:val="41C6B3A0"/>
    <w:rsid w:val="4218E27C"/>
    <w:rsid w:val="42394378"/>
    <w:rsid w:val="42F08BDF"/>
    <w:rsid w:val="4371AEE0"/>
    <w:rsid w:val="43F3B9DE"/>
    <w:rsid w:val="442D26FC"/>
    <w:rsid w:val="4472FE8C"/>
    <w:rsid w:val="44D42CC4"/>
    <w:rsid w:val="45069F9C"/>
    <w:rsid w:val="45A01343"/>
    <w:rsid w:val="4696A9BD"/>
    <w:rsid w:val="48F1A0EB"/>
    <w:rsid w:val="498B19C0"/>
    <w:rsid w:val="49E4C636"/>
    <w:rsid w:val="4A1A03A8"/>
    <w:rsid w:val="4AB42BE5"/>
    <w:rsid w:val="4AD2E59E"/>
    <w:rsid w:val="4B351021"/>
    <w:rsid w:val="4B9E9CB6"/>
    <w:rsid w:val="4CA04EEF"/>
    <w:rsid w:val="4CEAEC25"/>
    <w:rsid w:val="4F2A270E"/>
    <w:rsid w:val="4F372A79"/>
    <w:rsid w:val="4F5901B1"/>
    <w:rsid w:val="4FDF63A4"/>
    <w:rsid w:val="50DE2DE4"/>
    <w:rsid w:val="512C1BD0"/>
    <w:rsid w:val="523927E0"/>
    <w:rsid w:val="52933959"/>
    <w:rsid w:val="52F44FCF"/>
    <w:rsid w:val="5466BE76"/>
    <w:rsid w:val="5586DC5B"/>
    <w:rsid w:val="561963BC"/>
    <w:rsid w:val="561C1034"/>
    <w:rsid w:val="566AA509"/>
    <w:rsid w:val="5A5AAE1F"/>
    <w:rsid w:val="5B02E76B"/>
    <w:rsid w:val="5C9DE53D"/>
    <w:rsid w:val="5CFA6990"/>
    <w:rsid w:val="5E24B03B"/>
    <w:rsid w:val="5E2B3BCD"/>
    <w:rsid w:val="5E2D0125"/>
    <w:rsid w:val="5EA35F91"/>
    <w:rsid w:val="5F2FC841"/>
    <w:rsid w:val="5F7FDFA8"/>
    <w:rsid w:val="5FB734F8"/>
    <w:rsid w:val="60351A56"/>
    <w:rsid w:val="60E7F51C"/>
    <w:rsid w:val="61DA4CE1"/>
    <w:rsid w:val="61FA99EF"/>
    <w:rsid w:val="648DD3F0"/>
    <w:rsid w:val="65D9FC55"/>
    <w:rsid w:val="68055BFA"/>
    <w:rsid w:val="69A4D658"/>
    <w:rsid w:val="69B5AB93"/>
    <w:rsid w:val="69BD34C0"/>
    <w:rsid w:val="69D1A3A7"/>
    <w:rsid w:val="6A60CA6C"/>
    <w:rsid w:val="6AF71FFA"/>
    <w:rsid w:val="6C0D91DB"/>
    <w:rsid w:val="6D2D63FD"/>
    <w:rsid w:val="6E74B040"/>
    <w:rsid w:val="6EA34C56"/>
    <w:rsid w:val="6F5BE9B0"/>
    <w:rsid w:val="705DD2C1"/>
    <w:rsid w:val="70B1EC9D"/>
    <w:rsid w:val="70CA1676"/>
    <w:rsid w:val="70D642F0"/>
    <w:rsid w:val="716BB8D1"/>
    <w:rsid w:val="733E2D9D"/>
    <w:rsid w:val="738068D3"/>
    <w:rsid w:val="75004F5B"/>
    <w:rsid w:val="75CFAF1D"/>
    <w:rsid w:val="760EFA57"/>
    <w:rsid w:val="77094D03"/>
    <w:rsid w:val="77165148"/>
    <w:rsid w:val="77F86ED3"/>
    <w:rsid w:val="7835CE04"/>
    <w:rsid w:val="78580D0B"/>
    <w:rsid w:val="7947276B"/>
    <w:rsid w:val="794E3002"/>
    <w:rsid w:val="7A5C5B7E"/>
    <w:rsid w:val="7C7CA873"/>
    <w:rsid w:val="7D9CC6B0"/>
    <w:rsid w:val="7DA6D7B1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Bernarda Novak</dc:creator>
  <keywords/>
  <dc:description/>
  <lastModifiedBy>Bernarda Novak</lastModifiedBy>
  <revision>40</revision>
  <dcterms:created xsi:type="dcterms:W3CDTF">2025-06-25T07:52:00.0000000Z</dcterms:created>
  <dcterms:modified xsi:type="dcterms:W3CDTF">2026-07-02T07:26:17.2882033Z</dcterms:modified>
</coreProperties>
</file>