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7E120ED" w:rsidRDefault="47E120ED" w14:paraId="1C46B7B7" w14:textId="7F2E1450">
      <w:r w:rsidRPr="72A0CEF5" w:rsidR="47E120ED">
        <w:rPr>
          <w:i w:val="1"/>
          <w:iCs w:val="1"/>
          <w:sz w:val="24"/>
          <w:szCs w:val="24"/>
        </w:rPr>
        <w:t xml:space="preserve">Osnovna škola dr. Ivana Novaka </w:t>
      </w:r>
      <w:r w:rsidRPr="72A0CEF5" w:rsidR="47E120ED">
        <w:rPr>
          <w:i w:val="1"/>
          <w:iCs w:val="1"/>
          <w:sz w:val="24"/>
          <w:szCs w:val="24"/>
        </w:rPr>
        <w:t>Macine</w:t>
      </w:r>
    </w:p>
    <w:p w:rsidRPr="00C60640" w:rsidR="00C60640" w:rsidP="47E120ED" w:rsidRDefault="00385CB6" w14:paraId="6A725418" w14:textId="7687485E">
      <w:pPr>
        <w:rPr>
          <w:i w:val="1"/>
          <w:iCs w:val="1"/>
          <w:sz w:val="24"/>
          <w:szCs w:val="24"/>
        </w:rPr>
      </w:pPr>
      <w:r w:rsidRPr="47E120ED" w:rsidR="47E120ED">
        <w:rPr>
          <w:i w:val="1"/>
          <w:iCs w:val="1"/>
          <w:sz w:val="24"/>
          <w:szCs w:val="24"/>
        </w:rPr>
        <w:t>3</w:t>
      </w:r>
      <w:r w:rsidRPr="47E120ED" w:rsidR="47E120ED">
        <w:rPr>
          <w:i w:val="1"/>
          <w:iCs w:val="1"/>
          <w:sz w:val="24"/>
          <w:szCs w:val="24"/>
        </w:rPr>
        <w:t>.a Dušanka Keresteš</w:t>
      </w:r>
    </w:p>
    <w:p w:rsidRPr="009570D4" w:rsidR="00BB2CEB" w:rsidP="00BB2CEB" w:rsidRDefault="002C638D" w14:paraId="7049EBBA" w14:textId="3B9B7A6C">
      <w:pPr>
        <w:rPr>
          <w:i/>
          <w:iCs/>
          <w:sz w:val="24"/>
          <w:szCs w:val="24"/>
        </w:rPr>
      </w:pPr>
      <w:r w:rsidRPr="002C638D">
        <w:rPr>
          <w:i/>
          <w:iCs/>
          <w:color w:val="FF0000"/>
          <w:sz w:val="24"/>
          <w:szCs w:val="24"/>
        </w:rPr>
        <w:t>L</w:t>
      </w:r>
      <w:r w:rsidRPr="002C638D" w:rsidR="00BB2CEB">
        <w:rPr>
          <w:i/>
          <w:iCs/>
          <w:color w:val="FF0000"/>
          <w:sz w:val="24"/>
          <w:szCs w:val="24"/>
        </w:rPr>
        <w:t>ipanj</w:t>
      </w:r>
      <w:r w:rsidRPr="002C638D">
        <w:rPr>
          <w:i/>
          <w:iCs/>
          <w:color w:val="FF0000"/>
          <w:sz w:val="24"/>
          <w:szCs w:val="24"/>
        </w:rPr>
        <w:t>/srpanj</w:t>
      </w:r>
      <w:r w:rsidRPr="002C638D" w:rsidR="00BB2CEB">
        <w:rPr>
          <w:i/>
          <w:iCs/>
          <w:color w:val="FF0000"/>
          <w:sz w:val="24"/>
          <w:szCs w:val="24"/>
        </w:rPr>
        <w:t xml:space="preserve"> </w:t>
      </w:r>
      <w:r w:rsidRPr="009570D4" w:rsidR="00BB2CEB">
        <w:rPr>
          <w:i/>
          <w:iCs/>
          <w:sz w:val="24"/>
          <w:szCs w:val="24"/>
        </w:rPr>
        <w:t>202</w:t>
      </w:r>
      <w:r w:rsidR="00B52917">
        <w:rPr>
          <w:i/>
          <w:iCs/>
          <w:sz w:val="24"/>
          <w:szCs w:val="24"/>
        </w:rPr>
        <w:t>6</w:t>
      </w:r>
      <w:r w:rsidRPr="009570D4" w:rsidR="00BB2CEB">
        <w:rPr>
          <w:i/>
          <w:iCs/>
          <w:sz w:val="24"/>
          <w:szCs w:val="24"/>
        </w:rPr>
        <w:t>.</w:t>
      </w:r>
    </w:p>
    <w:p w:rsidRPr="009570D4" w:rsidR="00BB2CEB" w:rsidP="00BB2CEB" w:rsidRDefault="00BB2CEB" w14:paraId="5EE53807" w14:textId="77777777">
      <w:pPr>
        <w:rPr>
          <w:i/>
          <w:iCs/>
          <w:sz w:val="24"/>
          <w:szCs w:val="24"/>
        </w:rPr>
      </w:pPr>
    </w:p>
    <w:p w:rsidRPr="009570D4" w:rsidR="00BB2CEB" w:rsidP="00BB2CEB" w:rsidRDefault="00BB2CEB" w14:paraId="1AA34F52" w14:textId="3A111E25">
      <w:pPr>
        <w:jc w:val="center"/>
        <w:rPr>
          <w:b/>
          <w:bCs/>
          <w:sz w:val="36"/>
          <w:szCs w:val="36"/>
        </w:rPr>
      </w:pPr>
      <w:r w:rsidRPr="1F6FB19E">
        <w:rPr>
          <w:b/>
          <w:bCs/>
          <w:sz w:val="36"/>
          <w:szCs w:val="36"/>
        </w:rPr>
        <w:t xml:space="preserve">POPIS RADNIH MATERIJALA ZA </w:t>
      </w:r>
      <w:r w:rsidR="00C60640">
        <w:rPr>
          <w:b/>
          <w:bCs/>
          <w:color w:val="FF0000"/>
          <w:sz w:val="36"/>
          <w:szCs w:val="36"/>
        </w:rPr>
        <w:t>3.a</w:t>
      </w:r>
      <w:r w:rsidRPr="002C638D">
        <w:rPr>
          <w:b/>
          <w:bCs/>
          <w:color w:val="FF0000"/>
          <w:sz w:val="36"/>
          <w:szCs w:val="36"/>
        </w:rPr>
        <w:t xml:space="preserve"> </w:t>
      </w:r>
      <w:r w:rsidRPr="1F6FB19E">
        <w:rPr>
          <w:b/>
          <w:bCs/>
          <w:sz w:val="36"/>
          <w:szCs w:val="36"/>
        </w:rPr>
        <w:t>RAZRED</w:t>
      </w:r>
    </w:p>
    <w:p w:rsidR="00BB2CEB" w:rsidP="00BB2CEB" w:rsidRDefault="00BB2CEB" w14:paraId="0626AA0D" w14:textId="77777777"/>
    <w:tbl>
      <w:tblPr>
        <w:tblStyle w:val="Reetkatablice"/>
        <w:tblW w:w="14237" w:type="dxa"/>
        <w:tblInd w:w="-5" w:type="dxa"/>
        <w:tblLook w:val="04A0" w:firstRow="1" w:lastRow="0" w:firstColumn="1" w:lastColumn="0" w:noHBand="0" w:noVBand="1"/>
      </w:tblPr>
      <w:tblGrid>
        <w:gridCol w:w="9393"/>
        <w:gridCol w:w="3131"/>
        <w:gridCol w:w="1713"/>
      </w:tblGrid>
      <w:tr w:rsidR="00391978" w:rsidTr="72A0CEF5" w14:paraId="106B3212" w14:textId="77777777">
        <w:trPr>
          <w:trHeight w:val="729"/>
        </w:trPr>
        <w:tc>
          <w:tcPr>
            <w:tcW w:w="9393" w:type="dxa"/>
            <w:tcMar/>
          </w:tcPr>
          <w:p w:rsidR="00391978" w:rsidP="00AE7649" w:rsidRDefault="00391978" w14:paraId="14565D1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NAZIV RADNOG MATERIJALA</w:t>
            </w:r>
          </w:p>
          <w:p w:rsidRPr="00F36CEF" w:rsidR="00391978" w:rsidP="00AE7649" w:rsidRDefault="00391978" w14:paraId="503ED15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Pr="00F36CEF" w:rsidR="00391978" w:rsidP="00AE7649" w:rsidRDefault="00391978" w14:paraId="1B2FBE9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1713" w:type="dxa"/>
            <w:tcMar/>
          </w:tcPr>
          <w:p w:rsidRPr="00F36CEF" w:rsidR="00391978" w:rsidP="00AE7649" w:rsidRDefault="00391978" w14:paraId="11AF62BA" w14:textId="77777777">
            <w:pPr>
              <w:jc w:val="center"/>
              <w:rPr>
                <w:b/>
                <w:bCs/>
              </w:rPr>
            </w:pPr>
            <w:r w:rsidRPr="00F36CEF">
              <w:rPr>
                <w:b/>
                <w:bCs/>
              </w:rPr>
              <w:t>CIJENA</w:t>
            </w:r>
          </w:p>
        </w:tc>
      </w:tr>
      <w:tr w:rsidR="00391978" w:rsidTr="72A0CEF5" w14:paraId="6294FBFE" w14:textId="77777777">
        <w:trPr>
          <w:trHeight w:val="405"/>
        </w:trPr>
        <w:tc>
          <w:tcPr>
            <w:tcW w:w="9393" w:type="dxa"/>
            <w:tcMar/>
          </w:tcPr>
          <w:p w:rsidR="1F6FB19E" w:rsidP="1F6FB19E" w:rsidRDefault="00C60640" w14:paraId="025F7DF4" w14:textId="6DDA2A46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C60640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NEW BUILDING BLOCKS 3, radna bilježnica iz engleskoga jezika za treći razred osnovne škole, treća godina učenja</w:t>
            </w:r>
          </w:p>
        </w:tc>
        <w:tc>
          <w:tcPr>
            <w:tcW w:w="3131" w:type="dxa"/>
            <w:tcMar/>
          </w:tcPr>
          <w:p w:rsidR="1F6FB19E" w:rsidP="1F6FB19E" w:rsidRDefault="00C60640" w14:paraId="1DE73CD3" w14:textId="29839D9C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PROFIL</w:t>
            </w:r>
          </w:p>
        </w:tc>
        <w:tc>
          <w:tcPr>
            <w:tcW w:w="1713" w:type="dxa"/>
            <w:tcMar/>
          </w:tcPr>
          <w:p w:rsidR="3FE54D03" w:rsidP="1F6FB19E" w:rsidRDefault="00C60640" w14:paraId="6719D4F3" w14:textId="508B5176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13</w:t>
            </w:r>
            <w:r w:rsidR="005B0D88">
              <w:rPr>
                <w:rFonts w:ascii="Calibri" w:hAnsi="Calibri" w:eastAsia="Calibri" w:cs="Calibri"/>
                <w:color w:val="000000" w:themeColor="text1"/>
              </w:rPr>
              <w:t>€</w:t>
            </w:r>
          </w:p>
        </w:tc>
      </w:tr>
      <w:tr w:rsidR="00391978" w:rsidTr="72A0CEF5" w14:paraId="7AB7F9FB" w14:textId="77777777">
        <w:trPr>
          <w:trHeight w:val="357"/>
        </w:trPr>
        <w:tc>
          <w:tcPr>
            <w:tcW w:w="9393" w:type="dxa"/>
            <w:tcMar/>
          </w:tcPr>
          <w:p w:rsidRPr="00F36CEF" w:rsidR="00391978" w:rsidP="1F6FB19E" w:rsidRDefault="00C60640" w14:paraId="08943883" w14:textId="12F250E8">
            <w:pPr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U LJUBAVI I POMIRENJU, </w:t>
            </w:r>
            <w:r>
              <w:rPr>
                <w:rFonts w:ascii="Tahoma" w:hAnsi="Tahoma" w:cs="Tahoma"/>
                <w:sz w:val="19"/>
                <w:szCs w:val="19"/>
                <w:lang w:val="pt-PT"/>
              </w:rPr>
              <w:t>, radna bilježnica za 3. razred</w:t>
            </w:r>
          </w:p>
        </w:tc>
        <w:tc>
          <w:tcPr>
            <w:tcW w:w="3131" w:type="dxa"/>
            <w:tcMar/>
          </w:tcPr>
          <w:p w:rsidRPr="00710172" w:rsidR="00391978" w:rsidP="1F6FB19E" w:rsidRDefault="00C60640" w14:paraId="3388FDD5" w14:textId="4AF588F2">
            <w:pPr>
              <w:jc w:val="center"/>
            </w:pPr>
            <w:r>
              <w:t>KRŠĆANSKA SADAŠNJOST</w:t>
            </w:r>
          </w:p>
        </w:tc>
        <w:tc>
          <w:tcPr>
            <w:tcW w:w="1713" w:type="dxa"/>
            <w:tcMar/>
          </w:tcPr>
          <w:p w:rsidR="00C60640" w:rsidP="00C60640" w:rsidRDefault="00C60640" w14:paraId="5CB1315A" w14:textId="77777777">
            <w:pPr>
              <w:spacing w:before="60" w:after="60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8,71 €</w:t>
            </w:r>
          </w:p>
          <w:p w:rsidR="00391978" w:rsidP="00AE7649" w:rsidRDefault="00391978" w14:paraId="297EA621" w14:textId="3E01C4DF"/>
        </w:tc>
      </w:tr>
      <w:tr w:rsidR="005B0D88" w:rsidTr="72A0CEF5" w14:paraId="4EAC14FF" w14:textId="77777777">
        <w:trPr>
          <w:trHeight w:val="357"/>
        </w:trPr>
        <w:tc>
          <w:tcPr>
            <w:tcW w:w="9393" w:type="dxa"/>
            <w:tcMar/>
          </w:tcPr>
          <w:p w:rsidRPr="00F36CEF" w:rsidR="005B0D88" w:rsidP="005B0D88" w:rsidRDefault="005B0D88" w14:paraId="7EFE02A6" w14:textId="14B87C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C60640">
              <w:rPr>
                <w:sz w:val="24"/>
                <w:szCs w:val="24"/>
              </w:rPr>
              <w:t xml:space="preserve">IKOVNA MAPA 3 I 4, likovna mapa s </w:t>
            </w:r>
            <w:proofErr w:type="spellStart"/>
            <w:r w:rsidRPr="00C60640">
              <w:rPr>
                <w:sz w:val="24"/>
                <w:szCs w:val="24"/>
              </w:rPr>
              <w:t>kolažnim</w:t>
            </w:r>
            <w:proofErr w:type="spellEnd"/>
            <w:r w:rsidRPr="00C60640">
              <w:rPr>
                <w:sz w:val="24"/>
                <w:szCs w:val="24"/>
              </w:rPr>
              <w:t xml:space="preserve"> papirom za 3. i 4. razred osnovne škole</w:t>
            </w:r>
          </w:p>
        </w:tc>
        <w:tc>
          <w:tcPr>
            <w:tcW w:w="3131" w:type="dxa"/>
            <w:tcMar/>
          </w:tcPr>
          <w:p w:rsidRPr="00710172" w:rsidR="005B0D88" w:rsidP="005B0D88" w:rsidRDefault="005B0D88" w14:paraId="50011683" w14:textId="3F5FE5E2">
            <w:pPr>
              <w:jc w:val="center"/>
            </w:pPr>
            <w:r>
              <w:t>ŠKOLSKA KNJIGA</w:t>
            </w:r>
          </w:p>
        </w:tc>
        <w:tc>
          <w:tcPr>
            <w:tcW w:w="1713" w:type="dxa"/>
            <w:tcMar/>
          </w:tcPr>
          <w:p w:rsidR="005B0D88" w:rsidP="005B0D88" w:rsidRDefault="005B0D88" w14:paraId="54C96ECA" w14:textId="3A98C158">
            <w:pPr>
              <w:jc w:val="center"/>
            </w:pPr>
            <w:r>
              <w:rPr>
                <w:rFonts w:ascii="Calibri" w:hAnsi="Calibri" w:eastAsia="Calibri" w:cs="Calibri"/>
                <w:color w:val="000000" w:themeColor="text1"/>
              </w:rPr>
              <w:t>13€</w:t>
            </w:r>
          </w:p>
        </w:tc>
      </w:tr>
      <w:tr w:rsidR="005B0D88" w:rsidTr="72A0CEF5" w14:paraId="230B55CB" w14:textId="77777777">
        <w:trPr>
          <w:trHeight w:val="357"/>
        </w:trPr>
        <w:tc>
          <w:tcPr>
            <w:tcW w:w="9393" w:type="dxa"/>
            <w:tcMar/>
          </w:tcPr>
          <w:p w:rsidRPr="00F36CEF" w:rsidR="005B0D88" w:rsidP="47E120ED" w:rsidRDefault="005B0D88" w14:paraId="235580A6" w14:textId="0723D187">
            <w:pPr>
              <w:pStyle w:val="Normal"/>
              <w:jc w:val="both"/>
            </w:pPr>
            <w:r w:rsidRPr="47E120ED" w:rsidR="47E120ED"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  <w:t>New Building Blocks 3, integrirana radna bilježnica za pomoć učenicima pri učenju engleskoga jezika za treći razred osnovne škole, treća godina učenja, 1. i 2. dio - NOVO</w:t>
            </w:r>
          </w:p>
        </w:tc>
        <w:tc>
          <w:tcPr>
            <w:tcW w:w="3131" w:type="dxa"/>
            <w:tcMar/>
          </w:tcPr>
          <w:p w:rsidRPr="00710172" w:rsidR="005B0D88" w:rsidP="47E120ED" w:rsidRDefault="005B0D88" w14:paraId="6EBE1264" w14:textId="29839D9C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7E120ED" w:rsidR="47E120ED">
              <w:rPr>
                <w:rFonts w:ascii="Calibri" w:hAnsi="Calibri" w:eastAsia="Calibri" w:cs="Calibri"/>
                <w:color w:val="000000" w:themeColor="text1" w:themeTint="FF" w:themeShade="FF"/>
              </w:rPr>
              <w:t>PROFIL</w:t>
            </w:r>
          </w:p>
          <w:p w:rsidRPr="00710172" w:rsidR="005B0D88" w:rsidP="005B0D88" w:rsidRDefault="005B0D88" w14:paraId="6B6F785E" w14:textId="479DA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tcMar/>
          </w:tcPr>
          <w:p w:rsidR="005B0D88" w:rsidP="47E120ED" w:rsidRDefault="005B0D88" w14:paraId="2E6991CE" w14:textId="3D00C25C">
            <w:pPr>
              <w:pStyle w:val="Normal"/>
              <w:jc w:val="center"/>
            </w:pPr>
            <w:r w:rsidR="47E120ED">
              <w:rPr/>
              <w:t>15</w:t>
            </w:r>
            <w:r w:rsidRPr="47E120ED" w:rsidR="47E120ED">
              <w:rPr>
                <w:rFonts w:ascii="Calibri" w:hAnsi="Calibri" w:eastAsia="Calibri" w:cs="Calibri"/>
                <w:color w:val="000000" w:themeColor="text1" w:themeTint="FF" w:themeShade="FF"/>
              </w:rPr>
              <w:t>€</w:t>
            </w:r>
          </w:p>
        </w:tc>
      </w:tr>
      <w:tr w:rsidR="005B0D88" w:rsidTr="72A0CEF5" w14:paraId="24905690" w14:textId="77777777">
        <w:trPr>
          <w:trHeight w:val="357"/>
        </w:trPr>
        <w:tc>
          <w:tcPr>
            <w:tcW w:w="9393" w:type="dxa"/>
            <w:tcMar/>
          </w:tcPr>
          <w:p w:rsidR="005B0D88" w:rsidP="005B0D88" w:rsidRDefault="005B0D88" w14:paraId="6F4BA43A" w14:textId="4CA3C136">
            <w:pPr>
              <w:jc w:val="both"/>
            </w:pPr>
            <w:r w:rsidRPr="73FDD10B" w:rsidR="46FB4C5E">
              <w:rPr>
                <w:sz w:val="24"/>
                <w:szCs w:val="24"/>
              </w:rPr>
              <w:t>ZADATCI ZA VREDNOVANJE</w:t>
            </w:r>
            <w:r w:rsidRPr="73FDD10B" w:rsidR="752E7213">
              <w:rPr>
                <w:sz w:val="24"/>
                <w:szCs w:val="24"/>
              </w:rPr>
              <w:t>-SVIJET RIJEČI 3-zadatci za vrednovanje učeničkih postignuća</w:t>
            </w:r>
            <w:r w:rsidRPr="73FDD10B" w:rsidR="43C0D9D7">
              <w:rPr>
                <w:sz w:val="24"/>
                <w:szCs w:val="24"/>
              </w:rPr>
              <w:t xml:space="preserve"> u 3. razredu OŠ</w:t>
            </w:r>
            <w:r w:rsidRPr="73FDD10B" w:rsidR="62CFBB9A">
              <w:rPr>
                <w:sz w:val="24"/>
                <w:szCs w:val="24"/>
              </w:rPr>
              <w:t>, skupina A i B</w:t>
            </w:r>
          </w:p>
        </w:tc>
        <w:tc>
          <w:tcPr>
            <w:tcW w:w="3131" w:type="dxa"/>
            <w:tcMar/>
          </w:tcPr>
          <w:p w:rsidR="005B0D88" w:rsidP="005B0D88" w:rsidRDefault="005B0D88" w14:paraId="0109C45A" w14:textId="6171EE3F">
            <w:pPr>
              <w:jc w:val="center"/>
            </w:pPr>
            <w:r w:rsidR="43C0D9D7">
              <w:rPr/>
              <w:t xml:space="preserve">ŠKOLSKA KNJIGA </w:t>
            </w:r>
          </w:p>
        </w:tc>
        <w:tc>
          <w:tcPr>
            <w:tcW w:w="1713" w:type="dxa"/>
            <w:tcMar/>
          </w:tcPr>
          <w:p w:rsidR="005B0D88" w:rsidP="73FDD10B" w:rsidRDefault="005B0D88" w14:paraId="616D7E64" w14:textId="1DFA62DB">
            <w:pPr>
              <w:pStyle w:val="Normal"/>
              <w:jc w:val="center"/>
            </w:pPr>
            <w:r w:rsidR="43C0D9D7">
              <w:rPr/>
              <w:t>10</w:t>
            </w:r>
            <w:r w:rsidRPr="73FDD10B" w:rsidR="17B943B1">
              <w:rPr>
                <w:rFonts w:ascii="Calibri" w:hAnsi="Calibri" w:eastAsia="Calibri" w:cs="Calibri"/>
                <w:color w:val="000000" w:themeColor="text1" w:themeTint="FF" w:themeShade="FF"/>
              </w:rPr>
              <w:t>€</w:t>
            </w:r>
          </w:p>
        </w:tc>
      </w:tr>
      <w:tr w:rsidR="005B0D88" w:rsidTr="72A0CEF5" w14:paraId="230C82CB" w14:textId="77777777">
        <w:trPr>
          <w:trHeight w:val="357"/>
        </w:trPr>
        <w:tc>
          <w:tcPr>
            <w:tcW w:w="9393" w:type="dxa"/>
            <w:tcMar/>
          </w:tcPr>
          <w:p w:rsidR="005B0D88" w:rsidP="73FDD10B" w:rsidRDefault="005B0D88" w14:paraId="35B8CCE1" w14:textId="6AEAE5AA">
            <w:pPr>
              <w:pStyle w:val="Normal"/>
              <w:jc w:val="both"/>
            </w:pPr>
            <w:r w:rsidRPr="73FDD10B" w:rsidR="43C0D9D7">
              <w:rPr>
                <w:sz w:val="24"/>
                <w:szCs w:val="24"/>
              </w:rPr>
              <w:t>ZADATCI ZA VREDNOVANJE- ISTRAŽUJEMO NAŠ SVIJET 3-</w:t>
            </w:r>
            <w:r w:rsidRPr="73FDD10B" w:rsidR="0F734C2C">
              <w:rPr>
                <w:sz w:val="24"/>
                <w:szCs w:val="24"/>
              </w:rPr>
              <w:t xml:space="preserve"> zadatci za vrednovanje učeničkih postignuća u 3. razredu OŠ</w:t>
            </w:r>
            <w:r w:rsidRPr="73FDD10B" w:rsidR="7630ABE2">
              <w:rPr>
                <w:sz w:val="24"/>
                <w:szCs w:val="24"/>
              </w:rPr>
              <w:t>, skupina A i B</w:t>
            </w:r>
          </w:p>
        </w:tc>
        <w:tc>
          <w:tcPr>
            <w:tcW w:w="3131" w:type="dxa"/>
            <w:tcMar/>
          </w:tcPr>
          <w:p w:rsidR="005B0D88" w:rsidP="005B0D88" w:rsidRDefault="005B0D88" w14:paraId="591872EA" w14:textId="177D3562">
            <w:pPr>
              <w:jc w:val="center"/>
            </w:pPr>
            <w:r w:rsidR="7630ABE2">
              <w:rPr/>
              <w:t>ŠKOLSKA KNJIGA</w:t>
            </w:r>
          </w:p>
        </w:tc>
        <w:tc>
          <w:tcPr>
            <w:tcW w:w="1713" w:type="dxa"/>
            <w:tcMar/>
          </w:tcPr>
          <w:p w:rsidR="005B0D88" w:rsidP="73FDD10B" w:rsidRDefault="005B0D88" w14:paraId="64E5549D" w14:textId="6F7B4B05">
            <w:pPr>
              <w:pStyle w:val="Normal"/>
              <w:jc w:val="center"/>
            </w:pPr>
            <w:r w:rsidR="7630ABE2">
              <w:rPr/>
              <w:t>10</w:t>
            </w:r>
            <w:r w:rsidRPr="73FDD10B" w:rsidR="3F6EA841">
              <w:rPr>
                <w:rFonts w:ascii="Calibri" w:hAnsi="Calibri" w:eastAsia="Calibri" w:cs="Calibri"/>
                <w:color w:val="000000" w:themeColor="text1" w:themeTint="FF" w:themeShade="FF"/>
              </w:rPr>
              <w:t>€</w:t>
            </w:r>
          </w:p>
        </w:tc>
      </w:tr>
      <w:tr w:rsidR="005B0D88" w:rsidTr="72A0CEF5" w14:paraId="3C4C24F9" w14:textId="77777777">
        <w:trPr>
          <w:trHeight w:val="357"/>
        </w:trPr>
        <w:tc>
          <w:tcPr>
            <w:tcW w:w="9393" w:type="dxa"/>
            <w:tcMar/>
          </w:tcPr>
          <w:p w:rsidR="005B0D88" w:rsidP="73FDD10B" w:rsidRDefault="005B0D88" w14:paraId="4AF9FCD7" w14:textId="7008314E">
            <w:pPr>
              <w:pStyle w:val="Normal"/>
              <w:jc w:val="both"/>
            </w:pPr>
            <w:r w:rsidRPr="73FDD10B" w:rsidR="7630ABE2">
              <w:rPr>
                <w:sz w:val="24"/>
                <w:szCs w:val="24"/>
              </w:rPr>
              <w:t>ZADATCI ZA VREDNOVANJE- MOJ SRETNI BROJ 3- zadatci za vrednovanje učeničkih postignuća u 3. razredu OŠ, skupina A i B</w:t>
            </w:r>
          </w:p>
          <w:p w:rsidR="005B0D88" w:rsidP="005B0D88" w:rsidRDefault="005B0D88" w14:paraId="5D584924" w14:textId="0BD70B8A">
            <w:pPr>
              <w:jc w:val="both"/>
            </w:pPr>
          </w:p>
        </w:tc>
        <w:tc>
          <w:tcPr>
            <w:tcW w:w="3131" w:type="dxa"/>
            <w:tcMar/>
          </w:tcPr>
          <w:p w:rsidR="005B0D88" w:rsidP="005B0D88" w:rsidRDefault="005B0D88" w14:paraId="59E4B1D7" w14:textId="5121C89D">
            <w:pPr>
              <w:jc w:val="center"/>
            </w:pPr>
            <w:r w:rsidR="7630ABE2">
              <w:rPr/>
              <w:t>ŠKOLSKA KNJIGA</w:t>
            </w:r>
          </w:p>
        </w:tc>
        <w:tc>
          <w:tcPr>
            <w:tcW w:w="1713" w:type="dxa"/>
            <w:tcMar/>
          </w:tcPr>
          <w:p w:rsidR="005B0D88" w:rsidP="73FDD10B" w:rsidRDefault="005B0D88" w14:paraId="23EC8ED4" w14:textId="60E91749">
            <w:pPr>
              <w:pStyle w:val="Normal"/>
              <w:jc w:val="center"/>
            </w:pPr>
            <w:r w:rsidR="7630ABE2">
              <w:rPr/>
              <w:t>10</w:t>
            </w:r>
            <w:r w:rsidRPr="73FDD10B" w:rsidR="16203F02">
              <w:rPr>
                <w:rFonts w:ascii="Calibri" w:hAnsi="Calibri" w:eastAsia="Calibri" w:cs="Calibri"/>
                <w:color w:val="000000" w:themeColor="text1" w:themeTint="FF" w:themeShade="FF"/>
              </w:rPr>
              <w:t>€</w:t>
            </w:r>
          </w:p>
        </w:tc>
      </w:tr>
      <w:tr w:rsidR="005B0D88" w:rsidTr="72A0CEF5" w14:paraId="592F49C7" w14:textId="77777777">
        <w:trPr>
          <w:trHeight w:val="357"/>
        </w:trPr>
        <w:tc>
          <w:tcPr>
            <w:tcW w:w="9393" w:type="dxa"/>
            <w:tcMar/>
          </w:tcPr>
          <w:p w:rsidR="005B0D88" w:rsidP="72A0CEF5" w:rsidRDefault="005B0D88" w14:paraId="3BEAA8EC" w14:textId="6140F61B">
            <w:pPr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72A0CEF5" w:rsidR="748922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Alena Letina, Tamara Kisovar Ivanda, Zdenko Braičić: ISTRAŽUJEMO NAŠ SVIJET 3, radna bilježnica za prirodu i društvo u trećem razredu osnovne škole</w:t>
            </w:r>
          </w:p>
          <w:p w:rsidR="005B0D88" w:rsidP="005B0D88" w:rsidRDefault="005B0D88" w14:paraId="596B7CCA" w14:textId="35282801">
            <w:pPr>
              <w:jc w:val="both"/>
            </w:pPr>
          </w:p>
        </w:tc>
        <w:tc>
          <w:tcPr>
            <w:tcW w:w="3131" w:type="dxa"/>
            <w:tcMar/>
          </w:tcPr>
          <w:p w:rsidR="005B0D88" w:rsidP="005B0D88" w:rsidRDefault="005B0D88" w14:paraId="53100251" w14:textId="177D3562">
            <w:pPr>
              <w:jc w:val="center"/>
            </w:pPr>
            <w:r w:rsidR="7489224F">
              <w:rPr/>
              <w:t>ŠKOLSKA KNJIGA</w:t>
            </w:r>
          </w:p>
          <w:p w:rsidR="005B0D88" w:rsidP="005B0D88" w:rsidRDefault="005B0D88" w14:paraId="18D15AEC" w14:textId="3A402245">
            <w:pPr>
              <w:jc w:val="center"/>
            </w:pPr>
          </w:p>
        </w:tc>
        <w:tc>
          <w:tcPr>
            <w:tcW w:w="1713" w:type="dxa"/>
            <w:tcMar/>
          </w:tcPr>
          <w:p w:rsidR="005B0D88" w:rsidP="72A0CEF5" w:rsidRDefault="005B0D88" w14:paraId="2D5CF7FE" w14:textId="36E3B825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72A0CEF5" w:rsidR="748922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11€</w:t>
            </w:r>
          </w:p>
        </w:tc>
      </w:tr>
      <w:tr w:rsidR="72A0CEF5" w:rsidTr="72A0CEF5" w14:paraId="7E4A4A3A">
        <w:trPr>
          <w:trHeight w:val="357"/>
        </w:trPr>
        <w:tc>
          <w:tcPr>
            <w:tcW w:w="9393" w:type="dxa"/>
            <w:tcMar/>
          </w:tcPr>
          <w:p w:rsidR="7489224F" w:rsidP="72A0CEF5" w:rsidRDefault="7489224F" w14:paraId="150314DB" w14:textId="6C6AFB6D">
            <w:pPr>
              <w:pStyle w:val="Normal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72A0CEF5" w:rsidR="748922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Sanja Jakovljević Rogić, Dubravka Miklec, Graciella Prtajin: MOJ SRETNI BROJ 3, radna bilježnica za matematiku u trećem razredu osnovne škole</w:t>
            </w:r>
          </w:p>
        </w:tc>
        <w:tc>
          <w:tcPr>
            <w:tcW w:w="3131" w:type="dxa"/>
            <w:tcMar/>
          </w:tcPr>
          <w:p w:rsidR="7489224F" w:rsidP="72A0CEF5" w:rsidRDefault="7489224F" w14:paraId="19AEC936" w14:textId="0B90ED8C">
            <w:pPr>
              <w:pStyle w:val="Normal"/>
              <w:jc w:val="center"/>
            </w:pPr>
            <w:r w:rsidR="7489224F">
              <w:rPr/>
              <w:t>ŠKOLSKA KNJIGA</w:t>
            </w:r>
          </w:p>
        </w:tc>
        <w:tc>
          <w:tcPr>
            <w:tcW w:w="1713" w:type="dxa"/>
            <w:tcMar/>
          </w:tcPr>
          <w:p w:rsidR="7489224F" w:rsidP="72A0CEF5" w:rsidRDefault="7489224F" w14:paraId="7D5CBB2F" w14:textId="12FFABCC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72A0CEF5" w:rsidR="748922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10,50€</w:t>
            </w:r>
          </w:p>
        </w:tc>
      </w:tr>
    </w:tbl>
    <w:p w:rsidR="442D26FC" w:rsidP="442D26FC" w:rsidRDefault="442D26FC" w14:paraId="6FA4242D" w14:textId="106B8B7F">
      <w:pPr>
        <w:rPr>
          <w:rFonts w:ascii="Calibri" w:hAnsi="Calibri" w:eastAsia="Calibri" w:cs="Calibri"/>
          <w:b/>
          <w:bCs/>
          <w:u w:val="single"/>
        </w:rPr>
      </w:pPr>
    </w:p>
    <w:p w:rsidR="442D26FC" w:rsidP="442D26FC" w:rsidRDefault="442D26FC" w14:paraId="65D35D48" w14:textId="4766AF55"/>
    <w:sectPr w:rsidR="442D26FC" w:rsidSect="00BB2CE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  <w:footerReference w:type="default" r:id="R3f7d361c5e114a5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6F37" w:rsidP="002C638D" w:rsidRDefault="00C26F37" w14:paraId="16DFBD89" w14:textId="77777777">
      <w:pPr>
        <w:spacing w:after="0" w:line="240" w:lineRule="auto"/>
      </w:pPr>
      <w:r>
        <w:separator/>
      </w:r>
    </w:p>
  </w:endnote>
  <w:endnote w:type="continuationSeparator" w:id="0">
    <w:p w:rsidR="00C26F37" w:rsidP="002C638D" w:rsidRDefault="00C26F37" w14:paraId="0B10E2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Obinatablica"/>
      <w:bidiVisual w:val="0"/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7E120ED" w:rsidTr="47E120ED" w14:paraId="7BEC2263">
      <w:trPr>
        <w:trHeight w:val="300"/>
      </w:trPr>
      <w:tc>
        <w:tcPr>
          <w:tcW w:w="4665" w:type="dxa"/>
          <w:tcMar/>
        </w:tcPr>
        <w:p w:rsidR="47E120ED" w:rsidP="47E120ED" w:rsidRDefault="47E120ED" w14:paraId="4C6AF9D7" w14:textId="2C47A5BA">
          <w:pPr>
            <w:pStyle w:val="Zaglavlje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47E120ED" w:rsidP="47E120ED" w:rsidRDefault="47E120ED" w14:paraId="38E9BF01" w14:textId="4B316EEE">
          <w:pPr>
            <w:pStyle w:val="Zaglavlje"/>
            <w:bidi w:val="0"/>
            <w:jc w:val="center"/>
          </w:pPr>
        </w:p>
      </w:tc>
      <w:tc>
        <w:tcPr>
          <w:tcW w:w="4665" w:type="dxa"/>
          <w:tcMar/>
        </w:tcPr>
        <w:p w:rsidR="47E120ED" w:rsidP="47E120ED" w:rsidRDefault="47E120ED" w14:paraId="5DD1B163" w14:textId="35041997">
          <w:pPr>
            <w:pStyle w:val="Zaglavlje"/>
            <w:bidi w:val="0"/>
            <w:ind w:right="-115"/>
            <w:jc w:val="right"/>
          </w:pPr>
        </w:p>
      </w:tc>
    </w:tr>
  </w:tbl>
  <w:p w:rsidR="47E120ED" w:rsidP="47E120ED" w:rsidRDefault="47E120ED" w14:paraId="469ACD2E" w14:textId="18C1A9EB">
    <w:pPr>
      <w:pStyle w:val="Podnoj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6F37" w:rsidP="002C638D" w:rsidRDefault="00C26F37" w14:paraId="512797C6" w14:textId="77777777">
      <w:pPr>
        <w:spacing w:after="0" w:line="240" w:lineRule="auto"/>
      </w:pPr>
      <w:r>
        <w:separator/>
      </w:r>
    </w:p>
  </w:footnote>
  <w:footnote w:type="continuationSeparator" w:id="0">
    <w:p w:rsidR="00C26F37" w:rsidP="002C638D" w:rsidRDefault="00C26F37" w14:paraId="67ED94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38D" w:rsidRDefault="002C638D" w14:paraId="0128DFAC" w14:textId="37D6D35A">
    <w:pPr>
      <w:pStyle w:val="Zaglavlje"/>
    </w:pPr>
    <w:r>
      <w:t>Šk. godina 202</w:t>
    </w:r>
    <w:r w:rsidR="00B52917">
      <w:t>6</w:t>
    </w:r>
    <w:r>
      <w:t>./2</w:t>
    </w:r>
    <w:r w:rsidR="00B52917">
      <w:t>7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BF14"/>
    <w:multiLevelType w:val="hybridMultilevel"/>
    <w:tmpl w:val="A55ADBE2"/>
    <w:lvl w:ilvl="0" w:tplc="FCA85342">
      <w:start w:val="1"/>
      <w:numFmt w:val="decimal"/>
      <w:lvlText w:val="%1."/>
      <w:lvlJc w:val="left"/>
      <w:pPr>
        <w:ind w:left="360" w:hanging="360"/>
      </w:pPr>
    </w:lvl>
    <w:lvl w:ilvl="1" w:tplc="64B4B9A0">
      <w:start w:val="1"/>
      <w:numFmt w:val="lowerLetter"/>
      <w:lvlText w:val="%2."/>
      <w:lvlJc w:val="left"/>
      <w:pPr>
        <w:ind w:left="1440" w:hanging="360"/>
      </w:pPr>
    </w:lvl>
    <w:lvl w:ilvl="2" w:tplc="E07481E2">
      <w:start w:val="1"/>
      <w:numFmt w:val="lowerRoman"/>
      <w:lvlText w:val="%3."/>
      <w:lvlJc w:val="right"/>
      <w:pPr>
        <w:ind w:left="2160" w:hanging="180"/>
      </w:pPr>
    </w:lvl>
    <w:lvl w:ilvl="3" w:tplc="35AA1FE0">
      <w:start w:val="1"/>
      <w:numFmt w:val="decimal"/>
      <w:lvlText w:val="%4."/>
      <w:lvlJc w:val="left"/>
      <w:pPr>
        <w:ind w:left="2880" w:hanging="360"/>
      </w:pPr>
    </w:lvl>
    <w:lvl w:ilvl="4" w:tplc="3CF87DAC">
      <w:start w:val="1"/>
      <w:numFmt w:val="lowerLetter"/>
      <w:lvlText w:val="%5."/>
      <w:lvlJc w:val="left"/>
      <w:pPr>
        <w:ind w:left="3600" w:hanging="360"/>
      </w:pPr>
    </w:lvl>
    <w:lvl w:ilvl="5" w:tplc="D2B0369A">
      <w:start w:val="1"/>
      <w:numFmt w:val="lowerRoman"/>
      <w:lvlText w:val="%6."/>
      <w:lvlJc w:val="right"/>
      <w:pPr>
        <w:ind w:left="4320" w:hanging="180"/>
      </w:pPr>
    </w:lvl>
    <w:lvl w:ilvl="6" w:tplc="1938DDBE">
      <w:start w:val="1"/>
      <w:numFmt w:val="decimal"/>
      <w:lvlText w:val="%7."/>
      <w:lvlJc w:val="left"/>
      <w:pPr>
        <w:ind w:left="5040" w:hanging="360"/>
      </w:pPr>
    </w:lvl>
    <w:lvl w:ilvl="7" w:tplc="640C94BC">
      <w:start w:val="1"/>
      <w:numFmt w:val="lowerLetter"/>
      <w:lvlText w:val="%8."/>
      <w:lvlJc w:val="left"/>
      <w:pPr>
        <w:ind w:left="5760" w:hanging="360"/>
      </w:pPr>
    </w:lvl>
    <w:lvl w:ilvl="8" w:tplc="8B1E7B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67B4A"/>
    <w:multiLevelType w:val="hybridMultilevel"/>
    <w:tmpl w:val="EC3C6DAC"/>
    <w:lvl w:ilvl="0" w:tplc="428C6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30638A"/>
    <w:multiLevelType w:val="hybridMultilevel"/>
    <w:tmpl w:val="F022DB6C"/>
    <w:lvl w:ilvl="0" w:tplc="78E8C51C">
      <w:start w:val="1"/>
      <w:numFmt w:val="decimal"/>
      <w:lvlText w:val="%1."/>
      <w:lvlJc w:val="left"/>
      <w:pPr>
        <w:ind w:left="720" w:hanging="360"/>
      </w:pPr>
    </w:lvl>
    <w:lvl w:ilvl="1" w:tplc="70C0FB70">
      <w:start w:val="1"/>
      <w:numFmt w:val="lowerLetter"/>
      <w:lvlText w:val="%2."/>
      <w:lvlJc w:val="left"/>
      <w:pPr>
        <w:ind w:left="1440" w:hanging="360"/>
      </w:pPr>
    </w:lvl>
    <w:lvl w:ilvl="2" w:tplc="B7F4B7EA">
      <w:start w:val="1"/>
      <w:numFmt w:val="lowerRoman"/>
      <w:lvlText w:val="%3."/>
      <w:lvlJc w:val="right"/>
      <w:pPr>
        <w:ind w:left="2160" w:hanging="180"/>
      </w:pPr>
    </w:lvl>
    <w:lvl w:ilvl="3" w:tplc="16AC385E">
      <w:start w:val="1"/>
      <w:numFmt w:val="decimal"/>
      <w:lvlText w:val="%4."/>
      <w:lvlJc w:val="left"/>
      <w:pPr>
        <w:ind w:left="2880" w:hanging="360"/>
      </w:pPr>
    </w:lvl>
    <w:lvl w:ilvl="4" w:tplc="FE5CC53C">
      <w:start w:val="1"/>
      <w:numFmt w:val="lowerLetter"/>
      <w:lvlText w:val="%5."/>
      <w:lvlJc w:val="left"/>
      <w:pPr>
        <w:ind w:left="3600" w:hanging="360"/>
      </w:pPr>
    </w:lvl>
    <w:lvl w:ilvl="5" w:tplc="1076BA2C">
      <w:start w:val="1"/>
      <w:numFmt w:val="lowerRoman"/>
      <w:lvlText w:val="%6."/>
      <w:lvlJc w:val="right"/>
      <w:pPr>
        <w:ind w:left="4320" w:hanging="180"/>
      </w:pPr>
    </w:lvl>
    <w:lvl w:ilvl="6" w:tplc="B9C426F0">
      <w:start w:val="1"/>
      <w:numFmt w:val="decimal"/>
      <w:lvlText w:val="%7."/>
      <w:lvlJc w:val="left"/>
      <w:pPr>
        <w:ind w:left="5040" w:hanging="360"/>
      </w:pPr>
    </w:lvl>
    <w:lvl w:ilvl="7" w:tplc="4E0C7ECA">
      <w:start w:val="1"/>
      <w:numFmt w:val="lowerLetter"/>
      <w:lvlText w:val="%8."/>
      <w:lvlJc w:val="left"/>
      <w:pPr>
        <w:ind w:left="5760" w:hanging="360"/>
      </w:pPr>
    </w:lvl>
    <w:lvl w:ilvl="8" w:tplc="A3D82E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EB"/>
    <w:rsid w:val="00025B91"/>
    <w:rsid w:val="00087E11"/>
    <w:rsid w:val="002C638D"/>
    <w:rsid w:val="00385CB6"/>
    <w:rsid w:val="00391978"/>
    <w:rsid w:val="003B67EB"/>
    <w:rsid w:val="0040085D"/>
    <w:rsid w:val="00513FC3"/>
    <w:rsid w:val="005B0D88"/>
    <w:rsid w:val="005F7881"/>
    <w:rsid w:val="00710172"/>
    <w:rsid w:val="007F375F"/>
    <w:rsid w:val="009B4BBE"/>
    <w:rsid w:val="00B22AE3"/>
    <w:rsid w:val="00B52917"/>
    <w:rsid w:val="00BB2CEB"/>
    <w:rsid w:val="00BB61B3"/>
    <w:rsid w:val="00BF0D45"/>
    <w:rsid w:val="00C26F37"/>
    <w:rsid w:val="00C60640"/>
    <w:rsid w:val="00E4266C"/>
    <w:rsid w:val="00E87DC2"/>
    <w:rsid w:val="036C34F9"/>
    <w:rsid w:val="03D18703"/>
    <w:rsid w:val="043CB361"/>
    <w:rsid w:val="050FB673"/>
    <w:rsid w:val="098F6A1D"/>
    <w:rsid w:val="0A2AF2E1"/>
    <w:rsid w:val="0C99F554"/>
    <w:rsid w:val="0E1B1847"/>
    <w:rsid w:val="0E7FF83E"/>
    <w:rsid w:val="0E83BCF6"/>
    <w:rsid w:val="0F734C2C"/>
    <w:rsid w:val="0FE6813F"/>
    <w:rsid w:val="12426A8A"/>
    <w:rsid w:val="14F041ED"/>
    <w:rsid w:val="154EDC56"/>
    <w:rsid w:val="15F5E566"/>
    <w:rsid w:val="16203F02"/>
    <w:rsid w:val="16F9539C"/>
    <w:rsid w:val="172A443C"/>
    <w:rsid w:val="17B943B1"/>
    <w:rsid w:val="18022028"/>
    <w:rsid w:val="192B4055"/>
    <w:rsid w:val="1B06E2E7"/>
    <w:rsid w:val="1B0F566F"/>
    <w:rsid w:val="1BEC5AC4"/>
    <w:rsid w:val="1C2C6401"/>
    <w:rsid w:val="1CB8871F"/>
    <w:rsid w:val="1CF2ECB2"/>
    <w:rsid w:val="1D2099F7"/>
    <w:rsid w:val="1DCE59BF"/>
    <w:rsid w:val="1E059192"/>
    <w:rsid w:val="1E777A77"/>
    <w:rsid w:val="1EC9F28B"/>
    <w:rsid w:val="1ECED0E6"/>
    <w:rsid w:val="1F6FB19E"/>
    <w:rsid w:val="2069B5F2"/>
    <w:rsid w:val="20D41014"/>
    <w:rsid w:val="21159B18"/>
    <w:rsid w:val="213380D4"/>
    <w:rsid w:val="252DD94E"/>
    <w:rsid w:val="2664EEAC"/>
    <w:rsid w:val="2823C540"/>
    <w:rsid w:val="28263B3F"/>
    <w:rsid w:val="2970E0E2"/>
    <w:rsid w:val="2B4FC30F"/>
    <w:rsid w:val="2BBE0B15"/>
    <w:rsid w:val="30749971"/>
    <w:rsid w:val="31122211"/>
    <w:rsid w:val="376BA7DF"/>
    <w:rsid w:val="37A179B9"/>
    <w:rsid w:val="38697847"/>
    <w:rsid w:val="390FD967"/>
    <w:rsid w:val="3A2FCEA1"/>
    <w:rsid w:val="3B116874"/>
    <w:rsid w:val="3B28B7CF"/>
    <w:rsid w:val="3B3062DA"/>
    <w:rsid w:val="3BA882ED"/>
    <w:rsid w:val="3BBC3025"/>
    <w:rsid w:val="3F6EA841"/>
    <w:rsid w:val="3FE54D03"/>
    <w:rsid w:val="40341721"/>
    <w:rsid w:val="41C6B3A0"/>
    <w:rsid w:val="4218E27C"/>
    <w:rsid w:val="42394378"/>
    <w:rsid w:val="4371AEE0"/>
    <w:rsid w:val="43C0D9D7"/>
    <w:rsid w:val="43F3B9DE"/>
    <w:rsid w:val="442D26FC"/>
    <w:rsid w:val="4472FE8C"/>
    <w:rsid w:val="45069F9C"/>
    <w:rsid w:val="45A01343"/>
    <w:rsid w:val="4696A9BD"/>
    <w:rsid w:val="46FB4C5E"/>
    <w:rsid w:val="47E120ED"/>
    <w:rsid w:val="48F1A0EB"/>
    <w:rsid w:val="49E4C636"/>
    <w:rsid w:val="4AD2E59E"/>
    <w:rsid w:val="4B351021"/>
    <w:rsid w:val="4B9E9CB6"/>
    <w:rsid w:val="4C3F2AF1"/>
    <w:rsid w:val="4CEAEC25"/>
    <w:rsid w:val="4F2A270E"/>
    <w:rsid w:val="4F5901B1"/>
    <w:rsid w:val="4FDF63A4"/>
    <w:rsid w:val="50DE2DE4"/>
    <w:rsid w:val="52933959"/>
    <w:rsid w:val="52F44FCF"/>
    <w:rsid w:val="5466BE76"/>
    <w:rsid w:val="555292CD"/>
    <w:rsid w:val="5586DC5B"/>
    <w:rsid w:val="55C4B093"/>
    <w:rsid w:val="561963BC"/>
    <w:rsid w:val="561C1034"/>
    <w:rsid w:val="566AA509"/>
    <w:rsid w:val="5C9DE53D"/>
    <w:rsid w:val="5E2B3BCD"/>
    <w:rsid w:val="5E2D0125"/>
    <w:rsid w:val="5EA35F91"/>
    <w:rsid w:val="5F2FC841"/>
    <w:rsid w:val="5F7FDFA8"/>
    <w:rsid w:val="60140EEA"/>
    <w:rsid w:val="60351A56"/>
    <w:rsid w:val="60E7F51C"/>
    <w:rsid w:val="62CFBB9A"/>
    <w:rsid w:val="648DD3F0"/>
    <w:rsid w:val="65D9FC55"/>
    <w:rsid w:val="68055BFA"/>
    <w:rsid w:val="69551760"/>
    <w:rsid w:val="69A4D658"/>
    <w:rsid w:val="69BD34C0"/>
    <w:rsid w:val="6A60CA6C"/>
    <w:rsid w:val="6AF71FFA"/>
    <w:rsid w:val="6C0D91DB"/>
    <w:rsid w:val="6CBCA0CB"/>
    <w:rsid w:val="6E67A16A"/>
    <w:rsid w:val="6EA34C56"/>
    <w:rsid w:val="6F5BE9B0"/>
    <w:rsid w:val="705DD2C1"/>
    <w:rsid w:val="70CA1676"/>
    <w:rsid w:val="70D642F0"/>
    <w:rsid w:val="713DC78D"/>
    <w:rsid w:val="716BB8D1"/>
    <w:rsid w:val="72A0CEF5"/>
    <w:rsid w:val="733E2D9D"/>
    <w:rsid w:val="73FDD10B"/>
    <w:rsid w:val="7489224F"/>
    <w:rsid w:val="752E7213"/>
    <w:rsid w:val="75CFAF1D"/>
    <w:rsid w:val="7630ABE2"/>
    <w:rsid w:val="77094D03"/>
    <w:rsid w:val="77F86ED3"/>
    <w:rsid w:val="7947276B"/>
    <w:rsid w:val="7B2B702E"/>
    <w:rsid w:val="7C7CA873"/>
    <w:rsid w:val="7DE9B622"/>
    <w:rsid w:val="7E664ED3"/>
    <w:rsid w:val="7E8036A1"/>
    <w:rsid w:val="7EC5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69E"/>
  <w15:chartTrackingRefBased/>
  <w15:docId w15:val="{0A78EABD-051E-4898-A6FF-CD011B5E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2CEB"/>
    <w:rPr>
      <w:kern w:val="0"/>
      <w14:ligatures w14:val="none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2CEB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BB2CEB"/>
    <w:pPr>
      <w:ind w:left="720"/>
      <w:contextualSpacing/>
    </w:pPr>
  </w:style>
  <w:style w:type="paragraph" w:styleId="Bezproreda">
    <w:name w:val="No Spacing"/>
    <w:uiPriority w:val="1"/>
    <w:qFormat/>
    <w:rsid w:val="00BB2CEB"/>
    <w:pPr>
      <w:spacing w:after="0" w:line="240" w:lineRule="auto"/>
    </w:pPr>
    <w:rPr>
      <w:noProof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2C638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2C63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3f7d361c5e114a5a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Snježana Baksa</dc:creator>
  <keywords/>
  <dc:description/>
  <lastModifiedBy>Dušanka Keresteš</lastModifiedBy>
  <revision>5</revision>
  <dcterms:created xsi:type="dcterms:W3CDTF">2026-06-26T07:18:00.0000000Z</dcterms:created>
  <dcterms:modified xsi:type="dcterms:W3CDTF">2026-07-06T09:14:07.9270658Z</dcterms:modified>
</coreProperties>
</file>