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6AA0D" w14:textId="4C90442E" w:rsidR="00BB2CEB" w:rsidRPr="00AB33B4" w:rsidRDefault="00BB2CEB" w:rsidP="00BB2CEB">
      <w:pPr>
        <w:rPr>
          <w:b/>
          <w:bCs/>
          <w:sz w:val="28"/>
          <w:szCs w:val="28"/>
        </w:rPr>
      </w:pPr>
      <w:r w:rsidRPr="00AB33B4">
        <w:rPr>
          <w:b/>
          <w:bCs/>
          <w:sz w:val="28"/>
          <w:szCs w:val="28"/>
        </w:rPr>
        <w:t xml:space="preserve">POPIS RADNIH MATERIJALA </w:t>
      </w:r>
      <w:r w:rsidRPr="00AB33B4">
        <w:rPr>
          <w:b/>
          <w:bCs/>
          <w:color w:val="000000" w:themeColor="text1"/>
          <w:sz w:val="28"/>
          <w:szCs w:val="28"/>
        </w:rPr>
        <w:t xml:space="preserve">ZA </w:t>
      </w:r>
      <w:r w:rsidR="00176B73" w:rsidRPr="00AB33B4">
        <w:rPr>
          <w:b/>
          <w:bCs/>
          <w:color w:val="000000" w:themeColor="text1"/>
          <w:sz w:val="28"/>
          <w:szCs w:val="28"/>
        </w:rPr>
        <w:t>4.D</w:t>
      </w:r>
      <w:r w:rsidRPr="00AB33B4">
        <w:rPr>
          <w:b/>
          <w:bCs/>
          <w:color w:val="000000" w:themeColor="text1"/>
          <w:sz w:val="28"/>
          <w:szCs w:val="28"/>
        </w:rPr>
        <w:t xml:space="preserve"> </w:t>
      </w:r>
      <w:r w:rsidRPr="00AB33B4">
        <w:rPr>
          <w:b/>
          <w:bCs/>
          <w:sz w:val="28"/>
          <w:szCs w:val="28"/>
        </w:rPr>
        <w:t>RAZRED</w:t>
      </w:r>
    </w:p>
    <w:tbl>
      <w:tblPr>
        <w:tblStyle w:val="Reetkatablice"/>
        <w:tblW w:w="14247" w:type="dxa"/>
        <w:tblInd w:w="-5" w:type="dxa"/>
        <w:tblLook w:val="04A0" w:firstRow="1" w:lastRow="0" w:firstColumn="1" w:lastColumn="0" w:noHBand="0" w:noVBand="1"/>
      </w:tblPr>
      <w:tblGrid>
        <w:gridCol w:w="9400"/>
        <w:gridCol w:w="3133"/>
        <w:gridCol w:w="1714"/>
      </w:tblGrid>
      <w:tr w:rsidR="00391978" w:rsidRPr="00D27285" w14:paraId="106B3212" w14:textId="77777777" w:rsidTr="00AB33B4">
        <w:trPr>
          <w:trHeight w:val="1054"/>
        </w:trPr>
        <w:tc>
          <w:tcPr>
            <w:tcW w:w="9400" w:type="dxa"/>
          </w:tcPr>
          <w:p w14:paraId="14565D1D" w14:textId="77777777" w:rsidR="00391978" w:rsidRPr="00D27285" w:rsidRDefault="00391978" w:rsidP="00D27285">
            <w:pPr>
              <w:jc w:val="center"/>
              <w:rPr>
                <w:b/>
                <w:bCs/>
                <w:sz w:val="20"/>
                <w:szCs w:val="20"/>
              </w:rPr>
            </w:pPr>
            <w:r w:rsidRPr="00D27285">
              <w:rPr>
                <w:b/>
                <w:bCs/>
                <w:sz w:val="20"/>
                <w:szCs w:val="20"/>
              </w:rPr>
              <w:t>NAZIV RADNOG MATERIJALA</w:t>
            </w:r>
          </w:p>
          <w:p w14:paraId="503ED157" w14:textId="77777777" w:rsidR="00391978" w:rsidRPr="00D27285" w:rsidRDefault="00391978" w:rsidP="00D272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33" w:type="dxa"/>
          </w:tcPr>
          <w:p w14:paraId="1B2FBE97" w14:textId="77777777" w:rsidR="00391978" w:rsidRPr="00D27285" w:rsidRDefault="00391978" w:rsidP="00D27285">
            <w:pPr>
              <w:jc w:val="center"/>
              <w:rPr>
                <w:b/>
                <w:bCs/>
                <w:sz w:val="20"/>
                <w:szCs w:val="20"/>
              </w:rPr>
            </w:pPr>
            <w:r w:rsidRPr="00D27285">
              <w:rPr>
                <w:b/>
                <w:bCs/>
                <w:sz w:val="20"/>
                <w:szCs w:val="20"/>
              </w:rPr>
              <w:t>IZDAVAČ</w:t>
            </w:r>
          </w:p>
        </w:tc>
        <w:tc>
          <w:tcPr>
            <w:tcW w:w="1714" w:type="dxa"/>
          </w:tcPr>
          <w:p w14:paraId="11AF62BA" w14:textId="77777777" w:rsidR="00391978" w:rsidRPr="00D27285" w:rsidRDefault="00391978" w:rsidP="00D27285">
            <w:pPr>
              <w:jc w:val="center"/>
              <w:rPr>
                <w:b/>
                <w:bCs/>
                <w:sz w:val="20"/>
                <w:szCs w:val="20"/>
              </w:rPr>
            </w:pPr>
            <w:r w:rsidRPr="00D27285">
              <w:rPr>
                <w:b/>
                <w:bCs/>
                <w:sz w:val="20"/>
                <w:szCs w:val="20"/>
              </w:rPr>
              <w:t>CIJENA</w:t>
            </w:r>
          </w:p>
        </w:tc>
      </w:tr>
      <w:tr w:rsidR="00391978" w:rsidRPr="00D27285" w14:paraId="6294FBFE" w14:textId="77777777" w:rsidTr="00AB33B4">
        <w:trPr>
          <w:trHeight w:val="585"/>
        </w:trPr>
        <w:tc>
          <w:tcPr>
            <w:tcW w:w="9400" w:type="dxa"/>
          </w:tcPr>
          <w:p w14:paraId="025F7DF4" w14:textId="4FD1947A" w:rsidR="1F6FB19E" w:rsidRPr="00D27285" w:rsidRDefault="008F7DEA" w:rsidP="008F7DEA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Lea </w:t>
            </w:r>
            <w:proofErr w:type="spellStart"/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Jambrek</w:t>
            </w:r>
            <w:proofErr w:type="spellEnd"/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Topić, Elizabeta Šnajder: </w:t>
            </w:r>
            <w:r w:rsidRPr="00D27285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GUT GEMACHT! 4</w:t>
            </w:r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 radna bilježnica za njemački jezik u četvrtom razredu osnovne škole, 4. godina učenja</w:t>
            </w:r>
          </w:p>
        </w:tc>
        <w:tc>
          <w:tcPr>
            <w:tcW w:w="3133" w:type="dxa"/>
          </w:tcPr>
          <w:p w14:paraId="1DE73CD3" w14:textId="7A450A5A" w:rsidR="1F6FB19E" w:rsidRPr="00D27285" w:rsidRDefault="00C70418" w:rsidP="1F6FB1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714" w:type="dxa"/>
          </w:tcPr>
          <w:p w14:paraId="6719D4F3" w14:textId="38FD9EB1" w:rsidR="3FE54D03" w:rsidRPr="00D27285" w:rsidRDefault="008F7DEA" w:rsidP="1F6FB19E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13,00 eura</w:t>
            </w:r>
          </w:p>
        </w:tc>
      </w:tr>
      <w:tr w:rsidR="00391978" w:rsidRPr="00D27285" w14:paraId="7AB7F9FB" w14:textId="77777777" w:rsidTr="00AB33B4">
        <w:trPr>
          <w:trHeight w:val="516"/>
        </w:trPr>
        <w:tc>
          <w:tcPr>
            <w:tcW w:w="9400" w:type="dxa"/>
          </w:tcPr>
          <w:p w14:paraId="08943883" w14:textId="072A1558" w:rsidR="00391978" w:rsidRPr="00D27285" w:rsidRDefault="00176B73" w:rsidP="1F6FB19E">
            <w:pPr>
              <w:jc w:val="both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D2728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DAROVI VJERE I ZAJEDNIŠTVA – radna bilježnica za katolički vjeronauk 4.r. OŠ  </w:t>
            </w:r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(I. </w:t>
            </w:r>
            <w:proofErr w:type="spellStart"/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Pažin</w:t>
            </w:r>
            <w:proofErr w:type="spellEnd"/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A. Pavlović, T. Petković, </w:t>
            </w:r>
            <w:proofErr w:type="spellStart"/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A.Volf</w:t>
            </w:r>
            <w:proofErr w:type="spellEnd"/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) </w:t>
            </w:r>
            <w:r w:rsidRPr="00D27285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3" w:type="dxa"/>
          </w:tcPr>
          <w:p w14:paraId="3388FDD5" w14:textId="17BA1C7A" w:rsidR="00391978" w:rsidRPr="00D27285" w:rsidRDefault="00176B73" w:rsidP="1F6FB19E">
            <w:pPr>
              <w:jc w:val="center"/>
              <w:rPr>
                <w:sz w:val="20"/>
                <w:szCs w:val="20"/>
              </w:rPr>
            </w:pPr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Kršćanska sadašnjost</w:t>
            </w:r>
            <w:r w:rsidRPr="00D27285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</w:tcPr>
          <w:p w14:paraId="297EA621" w14:textId="6D520E5A" w:rsidR="00391978" w:rsidRPr="00D27285" w:rsidRDefault="00411D12" w:rsidP="00D27285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10,80  eura</w:t>
            </w:r>
            <w:bookmarkStart w:id="0" w:name="_GoBack"/>
            <w:bookmarkEnd w:id="0"/>
            <w:r w:rsidR="00176B73" w:rsidRPr="00D27285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91978" w:rsidRPr="00D27285" w14:paraId="4EAC14FF" w14:textId="77777777" w:rsidTr="00AB33B4">
        <w:trPr>
          <w:trHeight w:val="516"/>
        </w:trPr>
        <w:tc>
          <w:tcPr>
            <w:tcW w:w="9400" w:type="dxa"/>
          </w:tcPr>
          <w:p w14:paraId="653985E2" w14:textId="77777777" w:rsidR="00391978" w:rsidRDefault="00176B73" w:rsidP="1F6FB19E">
            <w:pPr>
              <w:jc w:val="both"/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</w:pPr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3. </w:t>
            </w:r>
            <w:r w:rsidRPr="00D27285">
              <w:rPr>
                <w:rStyle w:val="normaltextrun"/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LIKOVNA MAPA 3 - 4 za 3. i 4.r. OŠ</w:t>
            </w:r>
            <w:r w:rsidRPr="00D27285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7EFE02A6" w14:textId="034E12F2" w:rsidR="00AB33B4" w:rsidRPr="00D27285" w:rsidRDefault="00AB33B4" w:rsidP="1F6FB1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33" w:type="dxa"/>
          </w:tcPr>
          <w:p w14:paraId="50011683" w14:textId="2BB1645D" w:rsidR="00391978" w:rsidRPr="00D27285" w:rsidRDefault="00176B73" w:rsidP="1F6FB19E">
            <w:pPr>
              <w:jc w:val="center"/>
              <w:rPr>
                <w:sz w:val="20"/>
                <w:szCs w:val="20"/>
              </w:rPr>
            </w:pPr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Profil </w:t>
            </w:r>
            <w:proofErr w:type="spellStart"/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Klett</w:t>
            </w:r>
            <w:proofErr w:type="spellEnd"/>
            <w:r w:rsidRPr="00D27285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4" w:type="dxa"/>
          </w:tcPr>
          <w:p w14:paraId="54C96ECA" w14:textId="74B76057" w:rsidR="00391978" w:rsidRPr="00D27285" w:rsidRDefault="008F7DEA" w:rsidP="00D27285">
            <w:pPr>
              <w:jc w:val="center"/>
              <w:rPr>
                <w:sz w:val="20"/>
                <w:szCs w:val="20"/>
              </w:rPr>
            </w:pPr>
            <w:r w:rsidRPr="00D27285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13,00 eura</w:t>
            </w:r>
            <w:r w:rsidRPr="00D27285">
              <w:rPr>
                <w:rStyle w:val="eop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B33B4" w:rsidRPr="00D27285" w14:paraId="18A78223" w14:textId="77777777" w:rsidTr="00AB33B4">
        <w:trPr>
          <w:trHeight w:val="516"/>
        </w:trPr>
        <w:tc>
          <w:tcPr>
            <w:tcW w:w="9400" w:type="dxa"/>
          </w:tcPr>
          <w:p w14:paraId="2607EEE8" w14:textId="54B6A87F" w:rsidR="00AB33B4" w:rsidRPr="00D27285" w:rsidRDefault="00AB33B4" w:rsidP="1F6FB19E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4. Terezija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Zokić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 Benita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Vladušić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, Ankica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Španić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 Jadranka Jurić: SVIJET RIJEČI 4, zadatci za vrednovanje učeničkih postignuća u četvrtom razredu osnovne škole, skupina A i B (naručuje škola)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33" w:type="dxa"/>
          </w:tcPr>
          <w:p w14:paraId="1964F4A7" w14:textId="77777777" w:rsidR="00AB33B4" w:rsidRPr="00D27285" w:rsidRDefault="00AB33B4" w:rsidP="1F6FB19E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4" w:type="dxa"/>
          </w:tcPr>
          <w:p w14:paraId="510A7140" w14:textId="77777777" w:rsidR="00AB33B4" w:rsidRPr="00D27285" w:rsidRDefault="00AB33B4" w:rsidP="00D27285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B33B4" w:rsidRPr="00D27285" w14:paraId="2605FB0D" w14:textId="77777777" w:rsidTr="00AB33B4">
        <w:trPr>
          <w:trHeight w:val="516"/>
        </w:trPr>
        <w:tc>
          <w:tcPr>
            <w:tcW w:w="9400" w:type="dxa"/>
          </w:tcPr>
          <w:p w14:paraId="011DCE47" w14:textId="2DE87051" w:rsidR="00AB33B4" w:rsidRPr="00D27285" w:rsidRDefault="00AB33B4" w:rsidP="1F6FB19E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5. Majda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Bučanac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: ISTRAŽUJEMO NAŠ SVIJET 4, zadatci za vrednovanje učeničkih postignuća u četvrtom razredu osnovne škole, skupina A i B (naručuje škola)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33" w:type="dxa"/>
          </w:tcPr>
          <w:p w14:paraId="6F7F1B22" w14:textId="77777777" w:rsidR="00AB33B4" w:rsidRPr="00D27285" w:rsidRDefault="00AB33B4" w:rsidP="1F6FB19E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4" w:type="dxa"/>
          </w:tcPr>
          <w:p w14:paraId="7A40E108" w14:textId="77777777" w:rsidR="00AB33B4" w:rsidRPr="00D27285" w:rsidRDefault="00AB33B4" w:rsidP="00D27285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B33B4" w:rsidRPr="00D27285" w14:paraId="218AE2A2" w14:textId="77777777" w:rsidTr="00AB33B4">
        <w:trPr>
          <w:trHeight w:val="516"/>
        </w:trPr>
        <w:tc>
          <w:tcPr>
            <w:tcW w:w="9400" w:type="dxa"/>
          </w:tcPr>
          <w:p w14:paraId="0B4FBDA3" w14:textId="35BAF547" w:rsidR="00AB33B4" w:rsidRPr="00D27285" w:rsidRDefault="00AB33B4" w:rsidP="1F6FB19E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6. Sanja Jakovljević Rogić, Dubravka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Miklec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Graciella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Prtajin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: MOJ SRETNI BROJ 4, zadatci za vrednovanje učeničkih postignuća iz matematike u četvrtom razredu osnovne škole, skupina A i B (naručuje škola)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33" w:type="dxa"/>
          </w:tcPr>
          <w:p w14:paraId="0D2ACEA4" w14:textId="77777777" w:rsidR="00AB33B4" w:rsidRPr="00D27285" w:rsidRDefault="00AB33B4" w:rsidP="1F6FB19E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4" w:type="dxa"/>
          </w:tcPr>
          <w:p w14:paraId="3E461470" w14:textId="77777777" w:rsidR="00AB33B4" w:rsidRPr="00D27285" w:rsidRDefault="00AB33B4" w:rsidP="00D27285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B33B4" w:rsidRPr="00D27285" w14:paraId="76B02AD7" w14:textId="77777777" w:rsidTr="00AB33B4">
        <w:trPr>
          <w:trHeight w:val="516"/>
        </w:trPr>
        <w:tc>
          <w:tcPr>
            <w:tcW w:w="9400" w:type="dxa"/>
          </w:tcPr>
          <w:p w14:paraId="7B24FAC1" w14:textId="63B47E2F" w:rsidR="00AB33B4" w:rsidRDefault="00AB33B4" w:rsidP="00AB33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7.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MOJ SRETNI BROJ 4 , radna bilježnica za matematiku  u četvrtom razredu osnovne škole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4B4B579" w14:textId="77777777" w:rsidR="00AB33B4" w:rsidRDefault="00AB33B4" w:rsidP="00AB33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Jakovljević,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Rogič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Miklec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Prtajin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B6108DB" w14:textId="77777777" w:rsidR="00AB33B4" w:rsidRDefault="00AB33B4" w:rsidP="1F6FB19E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133" w:type="dxa"/>
          </w:tcPr>
          <w:p w14:paraId="649DA5FA" w14:textId="4E257596" w:rsidR="00AB33B4" w:rsidRPr="00D27285" w:rsidRDefault="00AB33B4" w:rsidP="1F6FB19E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714" w:type="dxa"/>
          </w:tcPr>
          <w:p w14:paraId="0EF561A8" w14:textId="5C121E1E" w:rsidR="00AB33B4" w:rsidRPr="00D27285" w:rsidRDefault="00AB33B4" w:rsidP="00D27285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10,50 eura</w:t>
            </w:r>
          </w:p>
        </w:tc>
      </w:tr>
      <w:tr w:rsidR="00AB33B4" w:rsidRPr="00D27285" w14:paraId="21AA5D46" w14:textId="77777777" w:rsidTr="00AB33B4">
        <w:trPr>
          <w:trHeight w:val="516"/>
        </w:trPr>
        <w:tc>
          <w:tcPr>
            <w:tcW w:w="9400" w:type="dxa"/>
          </w:tcPr>
          <w:p w14:paraId="27060AC2" w14:textId="04FF6813" w:rsidR="00AB33B4" w:rsidRDefault="00AB33B4" w:rsidP="00AB33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8.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ISTRAŽUJEMO NAŠ SVIJET 4,  radna bilježnica za prirodu i društvo u četvrtom razredu osnovne škole 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DD7839A" w14:textId="77777777" w:rsidR="00AB33B4" w:rsidRDefault="00AB33B4" w:rsidP="00AB33B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</w:rPr>
              <w:t>Letina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>, 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Kisovar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>, Ivanda, 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Braičić</w:t>
            </w:r>
            <w:proofErr w:type="spellEnd"/>
            <w:r>
              <w:rPr>
                <w:rStyle w:val="eop"/>
                <w:rFonts w:ascii="Calibri" w:hAnsi="Calibri" w:cs="Calibri"/>
              </w:rPr>
              <w:t> </w:t>
            </w:r>
          </w:p>
          <w:p w14:paraId="1F117384" w14:textId="77777777" w:rsidR="00AB33B4" w:rsidRDefault="00AB33B4" w:rsidP="1F6FB19E">
            <w:p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133" w:type="dxa"/>
          </w:tcPr>
          <w:p w14:paraId="7B8943C6" w14:textId="0E1CDA6E" w:rsidR="00AB33B4" w:rsidRPr="00D27285" w:rsidRDefault="00AB33B4" w:rsidP="1F6FB19E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2728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Školska knjiga</w:t>
            </w:r>
          </w:p>
        </w:tc>
        <w:tc>
          <w:tcPr>
            <w:tcW w:w="1714" w:type="dxa"/>
          </w:tcPr>
          <w:p w14:paraId="5BFA054E" w14:textId="0A638AA7" w:rsidR="00AB33B4" w:rsidRPr="00D27285" w:rsidRDefault="00AB33B4" w:rsidP="00D27285">
            <w:pPr>
              <w:jc w:val="center"/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11,00 eura</w:t>
            </w:r>
          </w:p>
        </w:tc>
      </w:tr>
    </w:tbl>
    <w:p w14:paraId="1218BB99" w14:textId="77777777" w:rsidR="00D27285" w:rsidRPr="00D27285" w:rsidRDefault="00D27285" w:rsidP="00D27285">
      <w:pPr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p w14:paraId="4FE8430A" w14:textId="68FAF4A5" w:rsidR="00D27285" w:rsidRDefault="00D27285" w:rsidP="442D26FC">
      <w:pPr>
        <w:rPr>
          <w:rFonts w:ascii="Calibri" w:eastAsia="Calibri" w:hAnsi="Calibri" w:cs="Calibri"/>
          <w:b/>
          <w:bCs/>
          <w:u w:val="single"/>
        </w:rPr>
      </w:pPr>
    </w:p>
    <w:p w14:paraId="7E885021" w14:textId="4E76FB4C" w:rsidR="00D27285" w:rsidRDefault="00D27285" w:rsidP="442D26FC">
      <w:pPr>
        <w:rPr>
          <w:rFonts w:ascii="Calibri" w:eastAsia="Calibri" w:hAnsi="Calibri" w:cs="Calibri"/>
          <w:b/>
          <w:bCs/>
          <w:u w:val="single"/>
        </w:rPr>
      </w:pPr>
    </w:p>
    <w:p w14:paraId="45936F72" w14:textId="77777777" w:rsidR="00D27285" w:rsidRDefault="00D27285" w:rsidP="442D26FC">
      <w:pPr>
        <w:rPr>
          <w:rFonts w:ascii="Calibri" w:eastAsia="Calibri" w:hAnsi="Calibri" w:cs="Calibri"/>
          <w:b/>
          <w:bCs/>
          <w:u w:val="single"/>
        </w:rPr>
      </w:pPr>
    </w:p>
    <w:p w14:paraId="65D35D48" w14:textId="4766AF55" w:rsidR="442D26FC" w:rsidRDefault="442D26FC" w:rsidP="442D26FC"/>
    <w:sectPr w:rsidR="442D26FC" w:rsidSect="00D2728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AB128" w14:textId="77777777" w:rsidR="00561347" w:rsidRDefault="00561347" w:rsidP="002C638D">
      <w:pPr>
        <w:spacing w:after="0" w:line="240" w:lineRule="auto"/>
      </w:pPr>
      <w:r>
        <w:separator/>
      </w:r>
    </w:p>
  </w:endnote>
  <w:endnote w:type="continuationSeparator" w:id="0">
    <w:p w14:paraId="7D461AC4" w14:textId="77777777" w:rsidR="00561347" w:rsidRDefault="00561347" w:rsidP="002C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7D9E" w14:textId="77777777" w:rsidR="00561347" w:rsidRDefault="00561347" w:rsidP="002C638D">
      <w:pPr>
        <w:spacing w:after="0" w:line="240" w:lineRule="auto"/>
      </w:pPr>
      <w:r>
        <w:separator/>
      </w:r>
    </w:p>
  </w:footnote>
  <w:footnote w:type="continuationSeparator" w:id="0">
    <w:p w14:paraId="58977DF1" w14:textId="77777777" w:rsidR="00561347" w:rsidRDefault="00561347" w:rsidP="002C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8DFAC" w14:textId="37D6D35A" w:rsidR="00D27285" w:rsidRDefault="00D27285">
    <w:pPr>
      <w:pStyle w:val="Zaglavlje"/>
    </w:pPr>
    <w:r>
      <w:t>Šk. godina 2026./27.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4BF14"/>
    <w:multiLevelType w:val="hybridMultilevel"/>
    <w:tmpl w:val="A55ADBE2"/>
    <w:lvl w:ilvl="0" w:tplc="FCA85342">
      <w:start w:val="1"/>
      <w:numFmt w:val="decimal"/>
      <w:lvlText w:val="%1."/>
      <w:lvlJc w:val="left"/>
      <w:pPr>
        <w:ind w:left="360" w:hanging="360"/>
      </w:pPr>
    </w:lvl>
    <w:lvl w:ilvl="1" w:tplc="64B4B9A0">
      <w:start w:val="1"/>
      <w:numFmt w:val="lowerLetter"/>
      <w:lvlText w:val="%2."/>
      <w:lvlJc w:val="left"/>
      <w:pPr>
        <w:ind w:left="1440" w:hanging="360"/>
      </w:pPr>
    </w:lvl>
    <w:lvl w:ilvl="2" w:tplc="E07481E2">
      <w:start w:val="1"/>
      <w:numFmt w:val="lowerRoman"/>
      <w:lvlText w:val="%3."/>
      <w:lvlJc w:val="right"/>
      <w:pPr>
        <w:ind w:left="2160" w:hanging="180"/>
      </w:pPr>
    </w:lvl>
    <w:lvl w:ilvl="3" w:tplc="35AA1FE0">
      <w:start w:val="1"/>
      <w:numFmt w:val="decimal"/>
      <w:lvlText w:val="%4."/>
      <w:lvlJc w:val="left"/>
      <w:pPr>
        <w:ind w:left="2880" w:hanging="360"/>
      </w:pPr>
    </w:lvl>
    <w:lvl w:ilvl="4" w:tplc="3CF87DAC">
      <w:start w:val="1"/>
      <w:numFmt w:val="lowerLetter"/>
      <w:lvlText w:val="%5."/>
      <w:lvlJc w:val="left"/>
      <w:pPr>
        <w:ind w:left="3600" w:hanging="360"/>
      </w:pPr>
    </w:lvl>
    <w:lvl w:ilvl="5" w:tplc="D2B0369A">
      <w:start w:val="1"/>
      <w:numFmt w:val="lowerRoman"/>
      <w:lvlText w:val="%6."/>
      <w:lvlJc w:val="right"/>
      <w:pPr>
        <w:ind w:left="4320" w:hanging="180"/>
      </w:pPr>
    </w:lvl>
    <w:lvl w:ilvl="6" w:tplc="1938DDBE">
      <w:start w:val="1"/>
      <w:numFmt w:val="decimal"/>
      <w:lvlText w:val="%7."/>
      <w:lvlJc w:val="left"/>
      <w:pPr>
        <w:ind w:left="5040" w:hanging="360"/>
      </w:pPr>
    </w:lvl>
    <w:lvl w:ilvl="7" w:tplc="640C94BC">
      <w:start w:val="1"/>
      <w:numFmt w:val="lowerLetter"/>
      <w:lvlText w:val="%8."/>
      <w:lvlJc w:val="left"/>
      <w:pPr>
        <w:ind w:left="5760" w:hanging="360"/>
      </w:pPr>
    </w:lvl>
    <w:lvl w:ilvl="8" w:tplc="8B1E7B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47B5"/>
    <w:multiLevelType w:val="hybridMultilevel"/>
    <w:tmpl w:val="6BEE0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A2B0F"/>
    <w:multiLevelType w:val="hybridMultilevel"/>
    <w:tmpl w:val="3AD21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67B4A"/>
    <w:multiLevelType w:val="hybridMultilevel"/>
    <w:tmpl w:val="EC3C6DAC"/>
    <w:lvl w:ilvl="0" w:tplc="428C6F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75E261F"/>
    <w:multiLevelType w:val="hybridMultilevel"/>
    <w:tmpl w:val="15407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638A"/>
    <w:multiLevelType w:val="hybridMultilevel"/>
    <w:tmpl w:val="F022DB6C"/>
    <w:lvl w:ilvl="0" w:tplc="78E8C51C">
      <w:start w:val="1"/>
      <w:numFmt w:val="decimal"/>
      <w:lvlText w:val="%1."/>
      <w:lvlJc w:val="left"/>
      <w:pPr>
        <w:ind w:left="720" w:hanging="360"/>
      </w:pPr>
    </w:lvl>
    <w:lvl w:ilvl="1" w:tplc="70C0FB70">
      <w:start w:val="1"/>
      <w:numFmt w:val="lowerLetter"/>
      <w:lvlText w:val="%2."/>
      <w:lvlJc w:val="left"/>
      <w:pPr>
        <w:ind w:left="1440" w:hanging="360"/>
      </w:pPr>
    </w:lvl>
    <w:lvl w:ilvl="2" w:tplc="B7F4B7EA">
      <w:start w:val="1"/>
      <w:numFmt w:val="lowerRoman"/>
      <w:lvlText w:val="%3."/>
      <w:lvlJc w:val="right"/>
      <w:pPr>
        <w:ind w:left="2160" w:hanging="180"/>
      </w:pPr>
    </w:lvl>
    <w:lvl w:ilvl="3" w:tplc="16AC385E">
      <w:start w:val="1"/>
      <w:numFmt w:val="decimal"/>
      <w:lvlText w:val="%4."/>
      <w:lvlJc w:val="left"/>
      <w:pPr>
        <w:ind w:left="2880" w:hanging="360"/>
      </w:pPr>
    </w:lvl>
    <w:lvl w:ilvl="4" w:tplc="FE5CC53C">
      <w:start w:val="1"/>
      <w:numFmt w:val="lowerLetter"/>
      <w:lvlText w:val="%5."/>
      <w:lvlJc w:val="left"/>
      <w:pPr>
        <w:ind w:left="3600" w:hanging="360"/>
      </w:pPr>
    </w:lvl>
    <w:lvl w:ilvl="5" w:tplc="1076BA2C">
      <w:start w:val="1"/>
      <w:numFmt w:val="lowerRoman"/>
      <w:lvlText w:val="%6."/>
      <w:lvlJc w:val="right"/>
      <w:pPr>
        <w:ind w:left="4320" w:hanging="180"/>
      </w:pPr>
    </w:lvl>
    <w:lvl w:ilvl="6" w:tplc="B9C426F0">
      <w:start w:val="1"/>
      <w:numFmt w:val="decimal"/>
      <w:lvlText w:val="%7."/>
      <w:lvlJc w:val="left"/>
      <w:pPr>
        <w:ind w:left="5040" w:hanging="360"/>
      </w:pPr>
    </w:lvl>
    <w:lvl w:ilvl="7" w:tplc="4E0C7ECA">
      <w:start w:val="1"/>
      <w:numFmt w:val="lowerLetter"/>
      <w:lvlText w:val="%8."/>
      <w:lvlJc w:val="left"/>
      <w:pPr>
        <w:ind w:left="5760" w:hanging="360"/>
      </w:pPr>
    </w:lvl>
    <w:lvl w:ilvl="8" w:tplc="A3D82E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EB"/>
    <w:rsid w:val="00025B91"/>
    <w:rsid w:val="00087E11"/>
    <w:rsid w:val="00176B73"/>
    <w:rsid w:val="002C638D"/>
    <w:rsid w:val="00391978"/>
    <w:rsid w:val="003B67EB"/>
    <w:rsid w:val="0040085D"/>
    <w:rsid w:val="00411D12"/>
    <w:rsid w:val="00507756"/>
    <w:rsid w:val="00513FC3"/>
    <w:rsid w:val="00561347"/>
    <w:rsid w:val="005F7881"/>
    <w:rsid w:val="00710172"/>
    <w:rsid w:val="00750564"/>
    <w:rsid w:val="007F375F"/>
    <w:rsid w:val="008D786A"/>
    <w:rsid w:val="008F7DEA"/>
    <w:rsid w:val="009B4BBE"/>
    <w:rsid w:val="00AB33B4"/>
    <w:rsid w:val="00B22AE3"/>
    <w:rsid w:val="00B52917"/>
    <w:rsid w:val="00BB2CEB"/>
    <w:rsid w:val="00BF0D45"/>
    <w:rsid w:val="00C70418"/>
    <w:rsid w:val="00D27285"/>
    <w:rsid w:val="00E4266C"/>
    <w:rsid w:val="00E87DC2"/>
    <w:rsid w:val="036C34F9"/>
    <w:rsid w:val="03D18703"/>
    <w:rsid w:val="043CB361"/>
    <w:rsid w:val="050FB673"/>
    <w:rsid w:val="098F6A1D"/>
    <w:rsid w:val="0A2AF2E1"/>
    <w:rsid w:val="0C99F554"/>
    <w:rsid w:val="0E1B1847"/>
    <w:rsid w:val="0E83BCF6"/>
    <w:rsid w:val="12426A8A"/>
    <w:rsid w:val="14F041ED"/>
    <w:rsid w:val="154EDC56"/>
    <w:rsid w:val="15F5E566"/>
    <w:rsid w:val="16F9539C"/>
    <w:rsid w:val="172A443C"/>
    <w:rsid w:val="18022028"/>
    <w:rsid w:val="192B4055"/>
    <w:rsid w:val="1B06E2E7"/>
    <w:rsid w:val="1B0F566F"/>
    <w:rsid w:val="1BEC5AC4"/>
    <w:rsid w:val="1C2C6401"/>
    <w:rsid w:val="1CB8871F"/>
    <w:rsid w:val="1CF2ECB2"/>
    <w:rsid w:val="1D2099F7"/>
    <w:rsid w:val="1DCE59BF"/>
    <w:rsid w:val="1E059192"/>
    <w:rsid w:val="1EC9F28B"/>
    <w:rsid w:val="1ECED0E6"/>
    <w:rsid w:val="1F6FB19E"/>
    <w:rsid w:val="2069B5F2"/>
    <w:rsid w:val="20D41014"/>
    <w:rsid w:val="21159B18"/>
    <w:rsid w:val="213380D4"/>
    <w:rsid w:val="2664EEAC"/>
    <w:rsid w:val="2823C540"/>
    <w:rsid w:val="28263B3F"/>
    <w:rsid w:val="2970E0E2"/>
    <w:rsid w:val="2B4FC30F"/>
    <w:rsid w:val="2BBE0B15"/>
    <w:rsid w:val="30749971"/>
    <w:rsid w:val="31122211"/>
    <w:rsid w:val="37A179B9"/>
    <w:rsid w:val="38697847"/>
    <w:rsid w:val="390FD967"/>
    <w:rsid w:val="3A2FCEA1"/>
    <w:rsid w:val="3B116874"/>
    <w:rsid w:val="3B28B7CF"/>
    <w:rsid w:val="3B3062DA"/>
    <w:rsid w:val="3BA882ED"/>
    <w:rsid w:val="3FE54D03"/>
    <w:rsid w:val="41C6B3A0"/>
    <w:rsid w:val="4218E27C"/>
    <w:rsid w:val="42394378"/>
    <w:rsid w:val="4371AEE0"/>
    <w:rsid w:val="43F3B9DE"/>
    <w:rsid w:val="442D26FC"/>
    <w:rsid w:val="4472FE8C"/>
    <w:rsid w:val="45069F9C"/>
    <w:rsid w:val="45A01343"/>
    <w:rsid w:val="4696A9BD"/>
    <w:rsid w:val="48F1A0EB"/>
    <w:rsid w:val="49E4C636"/>
    <w:rsid w:val="4AD2E59E"/>
    <w:rsid w:val="4B351021"/>
    <w:rsid w:val="4B9E9CB6"/>
    <w:rsid w:val="4CEAEC25"/>
    <w:rsid w:val="4F2A270E"/>
    <w:rsid w:val="4F5901B1"/>
    <w:rsid w:val="4FDF63A4"/>
    <w:rsid w:val="50DE2DE4"/>
    <w:rsid w:val="52933959"/>
    <w:rsid w:val="52F44FCF"/>
    <w:rsid w:val="5466BE76"/>
    <w:rsid w:val="5586DC5B"/>
    <w:rsid w:val="561963BC"/>
    <w:rsid w:val="561C1034"/>
    <w:rsid w:val="566AA509"/>
    <w:rsid w:val="5C9DE53D"/>
    <w:rsid w:val="5E2B3BCD"/>
    <w:rsid w:val="5E2D0125"/>
    <w:rsid w:val="5EA35F91"/>
    <w:rsid w:val="5F2FC841"/>
    <w:rsid w:val="5F7FDFA8"/>
    <w:rsid w:val="60351A56"/>
    <w:rsid w:val="60E7F51C"/>
    <w:rsid w:val="648DD3F0"/>
    <w:rsid w:val="65D9FC55"/>
    <w:rsid w:val="68055BFA"/>
    <w:rsid w:val="69A4D658"/>
    <w:rsid w:val="69BD34C0"/>
    <w:rsid w:val="6A60CA6C"/>
    <w:rsid w:val="6AF71FFA"/>
    <w:rsid w:val="6C0D91DB"/>
    <w:rsid w:val="6EA34C56"/>
    <w:rsid w:val="6F5BE9B0"/>
    <w:rsid w:val="705DD2C1"/>
    <w:rsid w:val="70CA1676"/>
    <w:rsid w:val="70D642F0"/>
    <w:rsid w:val="716BB8D1"/>
    <w:rsid w:val="733E2D9D"/>
    <w:rsid w:val="75CFAF1D"/>
    <w:rsid w:val="77094D03"/>
    <w:rsid w:val="77F86ED3"/>
    <w:rsid w:val="7947276B"/>
    <w:rsid w:val="7C7CA873"/>
    <w:rsid w:val="7E80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69E"/>
  <w15:chartTrackingRefBased/>
  <w15:docId w15:val="{0A78EABD-051E-4898-A6FF-CD011B5E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CE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2C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2CEB"/>
    <w:pPr>
      <w:ind w:left="720"/>
      <w:contextualSpacing/>
    </w:pPr>
  </w:style>
  <w:style w:type="paragraph" w:styleId="Bezproreda">
    <w:name w:val="No Spacing"/>
    <w:uiPriority w:val="1"/>
    <w:qFormat/>
    <w:rsid w:val="00BB2CEB"/>
    <w:pPr>
      <w:spacing w:after="0" w:line="240" w:lineRule="auto"/>
    </w:pPr>
    <w:rPr>
      <w:noProof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638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C6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638D"/>
    <w:rPr>
      <w:kern w:val="0"/>
      <w14:ligatures w14:val="none"/>
    </w:rPr>
  </w:style>
  <w:style w:type="character" w:customStyle="1" w:styleId="normaltextrun">
    <w:name w:val="normaltextrun"/>
    <w:basedOn w:val="Zadanifontodlomka"/>
    <w:rsid w:val="00176B73"/>
  </w:style>
  <w:style w:type="character" w:customStyle="1" w:styleId="eop">
    <w:name w:val="eop"/>
    <w:basedOn w:val="Zadanifontodlomka"/>
    <w:rsid w:val="00176B73"/>
  </w:style>
  <w:style w:type="paragraph" w:customStyle="1" w:styleId="paragraph">
    <w:name w:val="paragraph"/>
    <w:basedOn w:val="Normal"/>
    <w:rsid w:val="00D2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728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Baksa</dc:creator>
  <cp:keywords/>
  <dc:description/>
  <cp:lastModifiedBy>Žaklina Čonda</cp:lastModifiedBy>
  <cp:revision>12</cp:revision>
  <cp:lastPrinted>2026-06-28T18:54:00Z</cp:lastPrinted>
  <dcterms:created xsi:type="dcterms:W3CDTF">2024-06-19T14:02:00Z</dcterms:created>
  <dcterms:modified xsi:type="dcterms:W3CDTF">2026-07-06T08:44:00Z</dcterms:modified>
</cp:coreProperties>
</file>