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A0FFE" w:rsidR="2B4FC30F" w:rsidP="003A0FFE" w:rsidRDefault="00BB2CEB" w14:paraId="56153B29" w14:textId="011712A7">
      <w:pPr>
        <w:rPr>
          <w:i/>
          <w:iCs/>
          <w:sz w:val="24"/>
          <w:szCs w:val="24"/>
        </w:rPr>
      </w:pPr>
      <w:r w:rsidRPr="1F6FB19E">
        <w:rPr>
          <w:i/>
          <w:iCs/>
          <w:sz w:val="24"/>
          <w:szCs w:val="24"/>
        </w:rPr>
        <w:t xml:space="preserve">Osnovna škola dr. Ivana Novaka </w:t>
      </w:r>
      <w:proofErr w:type="spellStart"/>
      <w:r w:rsidRPr="1F6FB19E">
        <w:rPr>
          <w:i/>
          <w:iCs/>
          <w:sz w:val="24"/>
          <w:szCs w:val="24"/>
        </w:rPr>
        <w:t>Macinec</w:t>
      </w:r>
      <w:proofErr w:type="spellEnd"/>
      <w:r w:rsidR="00B52917">
        <w:rPr>
          <w:i/>
          <w:iCs/>
          <w:color w:val="FF0000"/>
          <w:sz w:val="24"/>
          <w:szCs w:val="24"/>
        </w:rPr>
        <w:tab/>
      </w:r>
    </w:p>
    <w:p w:rsidRPr="00E87DC2" w:rsidR="00BB2CEB" w:rsidP="598B80C4" w:rsidRDefault="002C638D" w14:paraId="0D64D4F1" w14:textId="16A896E1">
      <w:pPr>
        <w:rPr>
          <w:i w:val="1"/>
          <w:iCs w:val="1"/>
          <w:color w:val="FF0000"/>
          <w:sz w:val="24"/>
          <w:szCs w:val="24"/>
        </w:rPr>
      </w:pPr>
      <w:r w:rsidRPr="598B80C4" w:rsidR="598B80C4">
        <w:rPr>
          <w:i w:val="1"/>
          <w:iCs w:val="1"/>
          <w:color w:val="FF0000"/>
          <w:sz w:val="24"/>
          <w:szCs w:val="24"/>
        </w:rPr>
        <w:t xml:space="preserve">4.b, </w:t>
      </w:r>
      <w:r w:rsidRPr="598B80C4" w:rsidR="598B80C4">
        <w:rPr>
          <w:i w:val="1"/>
          <w:iCs w:val="1"/>
          <w:color w:val="FF0000"/>
          <w:sz w:val="24"/>
          <w:szCs w:val="24"/>
        </w:rPr>
        <w:t xml:space="preserve">Jasna </w:t>
      </w:r>
      <w:r w:rsidRPr="598B80C4" w:rsidR="598B80C4">
        <w:rPr>
          <w:i w:val="1"/>
          <w:iCs w:val="1"/>
          <w:color w:val="FF0000"/>
          <w:sz w:val="24"/>
          <w:szCs w:val="24"/>
        </w:rPr>
        <w:t>Murković</w:t>
      </w:r>
    </w:p>
    <w:p w:rsidRPr="009570D4" w:rsidR="00BB2CEB" w:rsidP="00BB2CEB" w:rsidRDefault="002C638D" w14:paraId="7049EBBA" w14:textId="3B9B7A6C">
      <w:pPr>
        <w:rPr>
          <w:i/>
          <w:iCs/>
          <w:sz w:val="24"/>
          <w:szCs w:val="24"/>
        </w:rPr>
      </w:pPr>
      <w:r w:rsidRPr="002C638D">
        <w:rPr>
          <w:i/>
          <w:iCs/>
          <w:color w:val="FF0000"/>
          <w:sz w:val="24"/>
          <w:szCs w:val="24"/>
        </w:rPr>
        <w:t>L</w:t>
      </w:r>
      <w:r w:rsidRPr="002C638D" w:rsidR="00BB2CEB">
        <w:rPr>
          <w:i/>
          <w:iCs/>
          <w:color w:val="FF0000"/>
          <w:sz w:val="24"/>
          <w:szCs w:val="24"/>
        </w:rPr>
        <w:t>ipanj</w:t>
      </w:r>
      <w:r w:rsidRPr="002C638D">
        <w:rPr>
          <w:i/>
          <w:iCs/>
          <w:color w:val="FF0000"/>
          <w:sz w:val="24"/>
          <w:szCs w:val="24"/>
        </w:rPr>
        <w:t>/srpanj</w:t>
      </w:r>
      <w:r w:rsidRPr="002C638D" w:rsidR="00BB2CEB">
        <w:rPr>
          <w:i/>
          <w:iCs/>
          <w:color w:val="FF0000"/>
          <w:sz w:val="24"/>
          <w:szCs w:val="24"/>
        </w:rPr>
        <w:t xml:space="preserve"> </w:t>
      </w:r>
      <w:r w:rsidRPr="009570D4" w:rsidR="00BB2CEB">
        <w:rPr>
          <w:i/>
          <w:iCs/>
          <w:sz w:val="24"/>
          <w:szCs w:val="24"/>
        </w:rPr>
        <w:t>202</w:t>
      </w:r>
      <w:r w:rsidR="00B52917">
        <w:rPr>
          <w:i/>
          <w:iCs/>
          <w:sz w:val="24"/>
          <w:szCs w:val="24"/>
        </w:rPr>
        <w:t>6</w:t>
      </w:r>
      <w:r w:rsidRPr="009570D4" w:rsidR="00BB2CEB">
        <w:rPr>
          <w:i/>
          <w:iCs/>
          <w:sz w:val="24"/>
          <w:szCs w:val="24"/>
        </w:rPr>
        <w:t>.</w:t>
      </w:r>
    </w:p>
    <w:p w:rsidRPr="009570D4" w:rsidR="00BB2CEB" w:rsidP="00BB2CEB" w:rsidRDefault="00BB2CEB" w14:paraId="5EE53807" w14:textId="77777777">
      <w:pPr>
        <w:rPr>
          <w:i/>
          <w:iCs/>
          <w:sz w:val="24"/>
          <w:szCs w:val="24"/>
        </w:rPr>
      </w:pPr>
    </w:p>
    <w:p w:rsidRPr="009570D4" w:rsidR="00BB2CEB" w:rsidP="00BB2CEB" w:rsidRDefault="00BB2CEB" w14:paraId="1AA34F52" w14:textId="7D1C9C7F">
      <w:pPr>
        <w:jc w:val="center"/>
        <w:rPr>
          <w:b/>
          <w:bCs/>
          <w:sz w:val="36"/>
          <w:szCs w:val="36"/>
        </w:rPr>
      </w:pPr>
      <w:r w:rsidRPr="1F6FB19E">
        <w:rPr>
          <w:b/>
          <w:bCs/>
          <w:sz w:val="36"/>
          <w:szCs w:val="36"/>
        </w:rPr>
        <w:t xml:space="preserve">POPIS RADNIH MATERIJALA ZA </w:t>
      </w:r>
      <w:r w:rsidR="003A0FFE">
        <w:rPr>
          <w:b/>
          <w:bCs/>
          <w:color w:val="FF0000"/>
          <w:sz w:val="36"/>
          <w:szCs w:val="36"/>
        </w:rPr>
        <w:t xml:space="preserve">4. b </w:t>
      </w:r>
      <w:r w:rsidRPr="1F6FB19E">
        <w:rPr>
          <w:b/>
          <w:bCs/>
          <w:sz w:val="36"/>
          <w:szCs w:val="36"/>
        </w:rPr>
        <w:t>RAZRED</w:t>
      </w:r>
    </w:p>
    <w:p w:rsidR="00BB2CEB" w:rsidP="00BB2CEB" w:rsidRDefault="00BB2CEB" w14:paraId="0626AA0D" w14:textId="77777777"/>
    <w:tbl>
      <w:tblPr>
        <w:tblStyle w:val="Reetkatablice"/>
        <w:tblW w:w="14237" w:type="dxa"/>
        <w:tblInd w:w="-5" w:type="dxa"/>
        <w:tblLook w:val="04A0" w:firstRow="1" w:lastRow="0" w:firstColumn="1" w:lastColumn="0" w:noHBand="0" w:noVBand="1"/>
      </w:tblPr>
      <w:tblGrid>
        <w:gridCol w:w="9393"/>
        <w:gridCol w:w="3131"/>
        <w:gridCol w:w="1713"/>
      </w:tblGrid>
      <w:tr w:rsidR="00391978" w:rsidTr="6FE56E30" w14:paraId="106B3212" w14:textId="77777777">
        <w:trPr>
          <w:trHeight w:val="729"/>
        </w:trPr>
        <w:tc>
          <w:tcPr>
            <w:tcW w:w="9393" w:type="dxa"/>
            <w:tcMar/>
          </w:tcPr>
          <w:p w:rsidR="00391978" w:rsidP="00AE7649" w:rsidRDefault="00391978" w14:paraId="14565D1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NAZIV RADNOG MATERIJALA</w:t>
            </w:r>
          </w:p>
          <w:p w:rsidRPr="00F36CEF" w:rsidR="00391978" w:rsidP="00AE7649" w:rsidRDefault="00391978" w14:paraId="503ED15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Pr="00F36CEF" w:rsidR="00391978" w:rsidP="00AE7649" w:rsidRDefault="00391978" w14:paraId="1B2FBE9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1713" w:type="dxa"/>
            <w:tcMar/>
          </w:tcPr>
          <w:p w:rsidRPr="00F36CEF" w:rsidR="00391978" w:rsidP="00AE7649" w:rsidRDefault="00391978" w14:paraId="11AF62BA" w14:textId="77777777">
            <w:pPr>
              <w:jc w:val="center"/>
              <w:rPr>
                <w:b/>
                <w:bCs/>
              </w:rPr>
            </w:pPr>
            <w:r w:rsidRPr="00F36CEF">
              <w:rPr>
                <w:b/>
                <w:bCs/>
              </w:rPr>
              <w:t>CIJENA</w:t>
            </w:r>
          </w:p>
        </w:tc>
      </w:tr>
      <w:tr w:rsidR="00391978" w:rsidTr="6FE56E30" w14:paraId="6294FBFE" w14:textId="77777777">
        <w:trPr>
          <w:trHeight w:val="405"/>
        </w:trPr>
        <w:tc>
          <w:tcPr>
            <w:tcW w:w="9393" w:type="dxa"/>
            <w:tcMar/>
          </w:tcPr>
          <w:p w:rsidRPr="003A0FFE" w:rsidR="1F6FB19E" w:rsidP="003A0FFE" w:rsidRDefault="003A0FFE" w14:paraId="025F7DF4" w14:textId="33907C8F">
            <w:pPr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3A0FF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NEW BULDING BLOCKS 4</w:t>
            </w:r>
            <w:r w:rsidRPr="00F8301A">
              <w:rPr>
                <w:b/>
                <w:bCs/>
              </w:rPr>
              <w:t>, radna bilježnica za</w:t>
            </w:r>
            <w:r>
              <w:rPr>
                <w:b/>
                <w:bCs/>
              </w:rPr>
              <w:t xml:space="preserve"> Engleski jezik</w:t>
            </w:r>
            <w:r w:rsidRPr="00F8301A">
              <w:rPr>
                <w:b/>
                <w:bCs/>
              </w:rPr>
              <w:t xml:space="preserve"> u </w:t>
            </w:r>
            <w:r>
              <w:rPr>
                <w:b/>
                <w:bCs/>
              </w:rPr>
              <w:t>drugom</w:t>
            </w:r>
            <w:r w:rsidRPr="00F8301A">
              <w:rPr>
                <w:b/>
                <w:bCs/>
              </w:rPr>
              <w:t xml:space="preserve"> razredu osnovne škole, </w:t>
            </w:r>
            <w:r>
              <w:rPr>
                <w:b/>
                <w:bCs/>
              </w:rPr>
              <w:t>4</w:t>
            </w:r>
            <w:r w:rsidRPr="00F8301A">
              <w:rPr>
                <w:b/>
                <w:bCs/>
              </w:rPr>
              <w:t>. godina učenja</w:t>
            </w:r>
            <w:r>
              <w:rPr>
                <w:b/>
                <w:bCs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60632" w:rsidR="0056063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Kristina </w:t>
            </w:r>
            <w:proofErr w:type="spellStart"/>
            <w:r w:rsidRPr="00560632" w:rsidR="0056063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Čajo</w:t>
            </w:r>
            <w:proofErr w:type="spellEnd"/>
            <w:r w:rsidRPr="00560632" w:rsidR="0056063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Anđel, Daška Domljan, Mia </w:t>
            </w:r>
            <w:proofErr w:type="spellStart"/>
            <w:r w:rsidRPr="00560632" w:rsidR="0056063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Šavrljuga</w:t>
            </w:r>
            <w:proofErr w:type="spellEnd"/>
            <w:r w:rsidR="00560632"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 )</w:t>
            </w:r>
          </w:p>
        </w:tc>
        <w:tc>
          <w:tcPr>
            <w:tcW w:w="3131" w:type="dxa"/>
            <w:tcMar/>
          </w:tcPr>
          <w:p w:rsidR="1F6FB19E" w:rsidP="1F6FB19E" w:rsidRDefault="003A0FFE" w14:paraId="1DE73CD3" w14:textId="72C3C488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Profil 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</w:rPr>
              <w:t>Klett</w:t>
            </w:r>
            <w:proofErr w:type="spellEnd"/>
          </w:p>
        </w:tc>
        <w:tc>
          <w:tcPr>
            <w:tcW w:w="1713" w:type="dxa"/>
            <w:tcMar/>
          </w:tcPr>
          <w:p w:rsidR="3FE54D03" w:rsidP="003A0FFE" w:rsidRDefault="003A0FFE" w14:paraId="6719D4F3" w14:textId="0E9CDDF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13,00 eura</w:t>
            </w:r>
          </w:p>
        </w:tc>
      </w:tr>
      <w:tr w:rsidR="00391978" w:rsidTr="6FE56E30" w14:paraId="7AB7F9FB" w14:textId="77777777">
        <w:trPr>
          <w:trHeight w:val="357"/>
        </w:trPr>
        <w:tc>
          <w:tcPr>
            <w:tcW w:w="9393" w:type="dxa"/>
            <w:tcMar/>
          </w:tcPr>
          <w:p w:rsidRPr="003A0FFE" w:rsidR="00391978" w:rsidP="003A0FFE" w:rsidRDefault="003A0FFE" w14:paraId="08943883" w14:textId="08B1ED19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</w:pPr>
            <w:r w:rsidR="003A0FF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2.</w:t>
            </w:r>
            <w:r w:rsidR="003A0FFE">
              <w:rPr>
                <w:b w:val="1"/>
                <w:bCs w:val="1"/>
              </w:rPr>
              <w:t xml:space="preserve"> </w:t>
            </w:r>
            <w:r w:rsidR="003A0FFE">
              <w:rPr>
                <w:b w:val="1"/>
                <w:bCs w:val="1"/>
              </w:rPr>
              <w:t xml:space="preserve">DAROVI VJERE I ZAJEDNIŠTVA </w:t>
            </w:r>
            <w:r w:rsidRPr="00F8301A" w:rsidR="003A0FFE">
              <w:rPr>
                <w:b w:val="1"/>
                <w:bCs w:val="1"/>
              </w:rPr>
              <w:t>– radna bilježnica</w:t>
            </w:r>
            <w:r w:rsidR="003A0FFE">
              <w:rPr>
                <w:b w:val="1"/>
                <w:bCs w:val="1"/>
              </w:rPr>
              <w:t xml:space="preserve"> za </w:t>
            </w:r>
            <w:r w:rsidRPr="6FE56E30" w:rsidR="15F75DEF">
              <w:rPr>
                <w:b w:val="1"/>
                <w:bCs w:val="1"/>
              </w:rPr>
              <w:t>K</w:t>
            </w:r>
            <w:r w:rsidRPr="6FE56E30" w:rsidR="003A0FFE">
              <w:rPr>
                <w:b w:val="1"/>
                <w:bCs w:val="1"/>
              </w:rPr>
              <w:t xml:space="preserve">atolički vjeronauk 4.r. OŠ  </w:t>
            </w:r>
            <w:r w:rsidR="003A0FFE">
              <w:rPr/>
              <w:t>(</w:t>
            </w:r>
            <w:r w:rsidRPr="6FE56E30" w:rsidR="003A0FFE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3"/>
                <w:szCs w:val="23"/>
              </w:rPr>
              <w:t xml:space="preserve">I. </w:t>
            </w:r>
            <w:r w:rsidRPr="6FE56E30" w:rsidR="003A0FFE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3"/>
                <w:szCs w:val="23"/>
              </w:rPr>
              <w:t>Pažin</w:t>
            </w:r>
            <w:r w:rsidRPr="6FE56E30" w:rsidR="003A0FFE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3"/>
                <w:szCs w:val="23"/>
              </w:rPr>
              <w:t>, A. Pavlović</w:t>
            </w:r>
            <w:r w:rsidRPr="6FE56E30" w:rsidR="003A0FFE">
              <w:rPr>
                <w:rStyle w:val="eop"/>
                <w:rFonts w:ascii="Calibri" w:hAnsi="Calibri" w:cs="Calibri"/>
                <w:color w:val="000000" w:themeColor="text1" w:themeTint="FF" w:themeShade="FF"/>
                <w:sz w:val="23"/>
                <w:szCs w:val="23"/>
              </w:rPr>
              <w:t>)</w:t>
            </w:r>
            <w:r w:rsidR="003A0FFE">
              <w:rPr/>
              <w:t xml:space="preserve"> </w:t>
            </w:r>
            <w:r w:rsidRPr="6FE56E30" w:rsidR="003A0FFE">
              <w:rPr>
                <w:rStyle w:val="eop"/>
                <w:rFonts w:ascii="Calibri" w:hAnsi="Calibri" w:cs="Calibri"/>
                <w:color w:val="000000" w:themeColor="text1" w:themeTint="FF" w:themeShade="FF"/>
                <w:sz w:val="23"/>
                <w:szCs w:val="23"/>
              </w:rPr>
              <w:t xml:space="preserve">T. Petković, </w:t>
            </w:r>
            <w:r w:rsidRPr="6FE56E30" w:rsidR="003A0FFE">
              <w:rPr>
                <w:rStyle w:val="eop"/>
                <w:rFonts w:ascii="Calibri" w:hAnsi="Calibri" w:cs="Calibri"/>
                <w:color w:val="000000" w:themeColor="text1" w:themeTint="FF" w:themeShade="FF"/>
                <w:sz w:val="23"/>
                <w:szCs w:val="23"/>
              </w:rPr>
              <w:t>A.Volf</w:t>
            </w:r>
            <w:r w:rsidRPr="6FE56E30" w:rsidR="003A0FFE">
              <w:rPr>
                <w:rStyle w:val="eop"/>
                <w:rFonts w:ascii="Calibri" w:hAnsi="Calibri" w:cs="Calibri"/>
                <w:color w:val="000000" w:themeColor="text1" w:themeTint="FF" w:themeShade="FF"/>
                <w:sz w:val="23"/>
                <w:szCs w:val="23"/>
              </w:rPr>
              <w:t>)</w:t>
            </w:r>
            <w:r w:rsidRPr="6FE56E30" w:rsidR="003A0FFE">
              <w:rPr>
                <w:rStyle w:val="eop"/>
                <w:rFonts w:ascii="Calibri" w:hAnsi="Calibri" w:cs="Calibri"/>
                <w:color w:val="000000" w:themeColor="text1" w:themeTint="FF" w:themeShade="FF"/>
                <w:sz w:val="23"/>
                <w:szCs w:val="23"/>
              </w:rPr>
              <w:t xml:space="preserve"> </w:t>
            </w:r>
          </w:p>
        </w:tc>
        <w:tc>
          <w:tcPr>
            <w:tcW w:w="3131" w:type="dxa"/>
            <w:tcMar/>
          </w:tcPr>
          <w:p w:rsidRPr="00710172" w:rsidR="00391978" w:rsidP="17419447" w:rsidRDefault="003A0FFE" w14:paraId="3388FDD5" w14:textId="3F06A11B">
            <w:pPr>
              <w:jc w:val="center"/>
              <w:rPr>
                <w:sz w:val="22"/>
                <w:szCs w:val="22"/>
              </w:rPr>
            </w:pPr>
            <w:r w:rsidRPr="17419447" w:rsidR="003A0FFE">
              <w:rPr>
                <w:sz w:val="22"/>
                <w:szCs w:val="22"/>
              </w:rPr>
              <w:t>Kršćanska sadašnjost</w:t>
            </w:r>
          </w:p>
        </w:tc>
        <w:tc>
          <w:tcPr>
            <w:tcW w:w="1713" w:type="dxa"/>
            <w:tcMar/>
          </w:tcPr>
          <w:p w:rsidR="00391978" w:rsidP="00AE7649" w:rsidRDefault="003A0FFE" w14:paraId="297EA621" w14:textId="56B69310">
            <w:r>
              <w:t>8,71 euro</w:t>
            </w:r>
          </w:p>
        </w:tc>
      </w:tr>
      <w:tr w:rsidR="00391978" w:rsidTr="6FE56E30" w14:paraId="4EAC14FF" w14:textId="77777777">
        <w:trPr>
          <w:trHeight w:val="357"/>
        </w:trPr>
        <w:tc>
          <w:tcPr>
            <w:tcW w:w="9393" w:type="dxa"/>
            <w:tcMar/>
          </w:tcPr>
          <w:p w:rsidRPr="00F36CEF" w:rsidR="00391978" w:rsidP="1F6FB19E" w:rsidRDefault="008D35F3" w14:paraId="7EFE02A6" w14:textId="5CAC2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5B3BA0">
              <w:rPr>
                <w:b/>
                <w:bCs/>
              </w:rPr>
              <w:t xml:space="preserve">LIKOVNA MAPA 3 </w:t>
            </w:r>
            <w:r>
              <w:rPr>
                <w:b/>
                <w:bCs/>
              </w:rPr>
              <w:t>-</w:t>
            </w:r>
            <w:r w:rsidRPr="005B3BA0">
              <w:rPr>
                <w:b/>
                <w:bCs/>
              </w:rPr>
              <w:t xml:space="preserve"> 4 za 3. i 4.r. OŠ</w:t>
            </w:r>
          </w:p>
        </w:tc>
        <w:tc>
          <w:tcPr>
            <w:tcW w:w="3131" w:type="dxa"/>
            <w:tcMar/>
          </w:tcPr>
          <w:p w:rsidRPr="00710172" w:rsidR="00391978" w:rsidP="1F6FB19E" w:rsidRDefault="008D35F3" w14:paraId="50011683" w14:textId="3F9F7D00">
            <w:pPr>
              <w:jc w:val="center"/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Profil 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</w:rPr>
              <w:t>Klett</w:t>
            </w:r>
            <w:proofErr w:type="spellEnd"/>
          </w:p>
        </w:tc>
        <w:tc>
          <w:tcPr>
            <w:tcW w:w="1713" w:type="dxa"/>
            <w:tcMar/>
          </w:tcPr>
          <w:p w:rsidR="00391978" w:rsidP="008D35F3" w:rsidRDefault="008D35F3" w14:paraId="54C96ECA" w14:textId="5B8063DD">
            <w:r>
              <w:t>13,00 eura</w:t>
            </w:r>
          </w:p>
        </w:tc>
      </w:tr>
      <w:tr w:rsidR="00391978" w:rsidTr="6FE56E30" w14:paraId="230B55CB" w14:textId="77777777">
        <w:trPr>
          <w:trHeight w:val="357"/>
        </w:trPr>
        <w:tc>
          <w:tcPr>
            <w:tcW w:w="9393" w:type="dxa"/>
            <w:tcMar/>
          </w:tcPr>
          <w:p w:rsidRPr="00F36CEF" w:rsidR="00391978" w:rsidP="1F6FB19E" w:rsidRDefault="00391978" w14:paraId="235580A6" w14:textId="704FD0A7">
            <w:pPr>
              <w:jc w:val="both"/>
            </w:pPr>
            <w:r w:rsidRPr="17419447" w:rsidR="5FB96482">
              <w:rPr>
                <w:sz w:val="24"/>
                <w:szCs w:val="24"/>
              </w:rPr>
              <w:t>4. Ter</w:t>
            </w:r>
            <w:r w:rsidRPr="17419447" w:rsidR="61B7C72F">
              <w:rPr>
                <w:sz w:val="24"/>
                <w:szCs w:val="24"/>
              </w:rPr>
              <w:t xml:space="preserve">ezija </w:t>
            </w:r>
            <w:r w:rsidRPr="17419447" w:rsidR="61B7C72F">
              <w:rPr>
                <w:sz w:val="24"/>
                <w:szCs w:val="24"/>
              </w:rPr>
              <w:t>Zokić</w:t>
            </w:r>
            <w:r w:rsidRPr="17419447" w:rsidR="61B7C72F">
              <w:rPr>
                <w:sz w:val="24"/>
                <w:szCs w:val="24"/>
              </w:rPr>
              <w:t xml:space="preserve">, Benita </w:t>
            </w:r>
            <w:r w:rsidRPr="17419447" w:rsidR="61B7C72F">
              <w:rPr>
                <w:sz w:val="24"/>
                <w:szCs w:val="24"/>
              </w:rPr>
              <w:t>Vladušić</w:t>
            </w:r>
            <w:r w:rsidRPr="17419447" w:rsidR="61B7C72F">
              <w:rPr>
                <w:sz w:val="24"/>
                <w:szCs w:val="24"/>
              </w:rPr>
              <w:t xml:space="preserve">, Ankica Španić, </w:t>
            </w:r>
            <w:r w:rsidRPr="17419447" w:rsidR="3D56B2A0">
              <w:rPr>
                <w:sz w:val="24"/>
                <w:szCs w:val="24"/>
              </w:rPr>
              <w:t>Jadranka Jurić: SVIJET RIJEČI 4, zadatci za vrednovanje uče</w:t>
            </w:r>
            <w:r w:rsidRPr="17419447" w:rsidR="1BFFE4C4">
              <w:rPr>
                <w:sz w:val="24"/>
                <w:szCs w:val="24"/>
              </w:rPr>
              <w:t>ničkih postignuća u 4. r. OŠ, skupine A i B (naručuje škola)</w:t>
            </w:r>
          </w:p>
        </w:tc>
        <w:tc>
          <w:tcPr>
            <w:tcW w:w="3131" w:type="dxa"/>
            <w:tcMar/>
          </w:tcPr>
          <w:p w:rsidRPr="00710172" w:rsidR="00391978" w:rsidP="17419447" w:rsidRDefault="00391978" w14:paraId="6B6F785E" w14:textId="0C756BF0">
            <w:pPr>
              <w:jc w:val="center"/>
              <w:rPr>
                <w:sz w:val="22"/>
                <w:szCs w:val="22"/>
              </w:rPr>
            </w:pPr>
            <w:r w:rsidRPr="17419447" w:rsidR="4D59CA2F">
              <w:rPr>
                <w:sz w:val="22"/>
                <w:szCs w:val="22"/>
              </w:rPr>
              <w:t>Školska knjiga</w:t>
            </w:r>
          </w:p>
        </w:tc>
        <w:tc>
          <w:tcPr>
            <w:tcW w:w="1713" w:type="dxa"/>
            <w:tcMar/>
          </w:tcPr>
          <w:p w:rsidR="00391978" w:rsidP="00AE7649" w:rsidRDefault="00391978" w14:paraId="2E6991CE" w14:textId="490015C4">
            <w:pPr>
              <w:jc w:val="center"/>
            </w:pPr>
          </w:p>
        </w:tc>
      </w:tr>
      <w:tr w:rsidR="1F6FB19E" w:rsidTr="6FE56E30" w14:paraId="24905690" w14:textId="77777777">
        <w:trPr>
          <w:trHeight w:val="357"/>
        </w:trPr>
        <w:tc>
          <w:tcPr>
            <w:tcW w:w="9393" w:type="dxa"/>
            <w:tcMar/>
          </w:tcPr>
          <w:p w:rsidR="1F6FB19E" w:rsidP="1F6FB19E" w:rsidRDefault="1F6FB19E" w14:paraId="6F4BA43A" w14:textId="40A0D704">
            <w:pPr>
              <w:jc w:val="both"/>
            </w:pPr>
            <w:r w:rsidRPr="17419447" w:rsidR="4D59CA2F">
              <w:rPr>
                <w:sz w:val="24"/>
                <w:szCs w:val="24"/>
              </w:rPr>
              <w:t xml:space="preserve">5. Majda </w:t>
            </w:r>
            <w:r w:rsidRPr="17419447" w:rsidR="4D59CA2F">
              <w:rPr>
                <w:sz w:val="24"/>
                <w:szCs w:val="24"/>
              </w:rPr>
              <w:t>Bučanac</w:t>
            </w:r>
            <w:r w:rsidRPr="17419447" w:rsidR="4D59CA2F">
              <w:rPr>
                <w:sz w:val="24"/>
                <w:szCs w:val="24"/>
              </w:rPr>
              <w:t xml:space="preserve">: ISTRAŽUJEMO NAŠ SVIJET, </w:t>
            </w:r>
            <w:r w:rsidRPr="17419447" w:rsidR="73B8214D">
              <w:rPr>
                <w:sz w:val="24"/>
                <w:szCs w:val="24"/>
              </w:rPr>
              <w:t>zadatci za vrednovanje učeničkih postignuća u 4.r. OŠ</w:t>
            </w:r>
            <w:r w:rsidRPr="17419447" w:rsidR="1442CA0D">
              <w:rPr>
                <w:sz w:val="24"/>
                <w:szCs w:val="24"/>
              </w:rPr>
              <w:t>, skupine A i B (naručuje škola)</w:t>
            </w:r>
          </w:p>
        </w:tc>
        <w:tc>
          <w:tcPr>
            <w:tcW w:w="3131" w:type="dxa"/>
            <w:tcMar/>
          </w:tcPr>
          <w:p w:rsidR="1F6FB19E" w:rsidP="1F6FB19E" w:rsidRDefault="1F6FB19E" w14:paraId="0109C45A" w14:textId="6F2319AF">
            <w:pPr>
              <w:jc w:val="center"/>
            </w:pPr>
            <w:r w:rsidR="1442CA0D">
              <w:rPr/>
              <w:t>Školska knjiga</w:t>
            </w:r>
          </w:p>
        </w:tc>
        <w:tc>
          <w:tcPr>
            <w:tcW w:w="1713" w:type="dxa"/>
            <w:tcMar/>
          </w:tcPr>
          <w:p w:rsidR="1F6FB19E" w:rsidP="1F6FB19E" w:rsidRDefault="1F6FB19E" w14:paraId="616D7E64" w14:textId="7F553CAC">
            <w:pPr>
              <w:jc w:val="center"/>
            </w:pPr>
          </w:p>
        </w:tc>
      </w:tr>
      <w:tr w:rsidR="1F6FB19E" w:rsidTr="6FE56E30" w14:paraId="230C82CB" w14:textId="77777777">
        <w:trPr>
          <w:trHeight w:val="357"/>
        </w:trPr>
        <w:tc>
          <w:tcPr>
            <w:tcW w:w="9393" w:type="dxa"/>
            <w:tcMar/>
          </w:tcPr>
          <w:p w:rsidR="1F6FB19E" w:rsidP="1F6FB19E" w:rsidRDefault="1F6FB19E" w14:paraId="35B8CCE1" w14:textId="2BFFF062">
            <w:pPr>
              <w:jc w:val="both"/>
            </w:pPr>
            <w:r w:rsidRPr="17419447" w:rsidR="1442CA0D">
              <w:rPr>
                <w:sz w:val="24"/>
                <w:szCs w:val="24"/>
              </w:rPr>
              <w:t xml:space="preserve">6. </w:t>
            </w:r>
            <w:r w:rsidRPr="17419447" w:rsidR="28C0829A">
              <w:rPr>
                <w:sz w:val="24"/>
                <w:szCs w:val="24"/>
              </w:rPr>
              <w:t xml:space="preserve">Sanja Jakovljević Rogić, Dubravka </w:t>
            </w:r>
            <w:r w:rsidRPr="17419447" w:rsidR="28C0829A">
              <w:rPr>
                <w:sz w:val="24"/>
                <w:szCs w:val="24"/>
              </w:rPr>
              <w:t>Miklec</w:t>
            </w:r>
            <w:r w:rsidRPr="17419447" w:rsidR="28C0829A">
              <w:rPr>
                <w:sz w:val="24"/>
                <w:szCs w:val="24"/>
              </w:rPr>
              <w:t xml:space="preserve">, </w:t>
            </w:r>
            <w:r w:rsidRPr="17419447" w:rsidR="28C0829A">
              <w:rPr>
                <w:sz w:val="24"/>
                <w:szCs w:val="24"/>
              </w:rPr>
              <w:t>Graciella</w:t>
            </w:r>
            <w:r w:rsidRPr="17419447" w:rsidR="28C0829A">
              <w:rPr>
                <w:sz w:val="24"/>
                <w:szCs w:val="24"/>
              </w:rPr>
              <w:t xml:space="preserve"> </w:t>
            </w:r>
            <w:r w:rsidRPr="17419447" w:rsidR="28C0829A">
              <w:rPr>
                <w:sz w:val="24"/>
                <w:szCs w:val="24"/>
              </w:rPr>
              <w:t>Prtajin</w:t>
            </w:r>
            <w:r w:rsidRPr="17419447" w:rsidR="28C0829A">
              <w:rPr>
                <w:sz w:val="24"/>
                <w:szCs w:val="24"/>
              </w:rPr>
              <w:t xml:space="preserve">: MOJ SRETNI BROJ </w:t>
            </w:r>
            <w:r w:rsidRPr="17419447" w:rsidR="59CC7AD1">
              <w:rPr>
                <w:sz w:val="24"/>
                <w:szCs w:val="24"/>
              </w:rPr>
              <w:t>4, zadatci za vrednovanje učeničkih postignuća u 4.r. OŠ, skupine A i B (naručuje škola)</w:t>
            </w:r>
          </w:p>
        </w:tc>
        <w:tc>
          <w:tcPr>
            <w:tcW w:w="3131" w:type="dxa"/>
            <w:tcMar/>
          </w:tcPr>
          <w:p w:rsidR="1F6FB19E" w:rsidP="1F6FB19E" w:rsidRDefault="1F6FB19E" w14:paraId="591872EA" w14:textId="57D7C622">
            <w:pPr>
              <w:jc w:val="center"/>
            </w:pPr>
            <w:r w:rsidR="59CC7AD1">
              <w:rPr/>
              <w:t>Školska knjiga</w:t>
            </w:r>
          </w:p>
        </w:tc>
        <w:tc>
          <w:tcPr>
            <w:tcW w:w="1713" w:type="dxa"/>
            <w:tcMar/>
          </w:tcPr>
          <w:p w:rsidR="1F6FB19E" w:rsidP="1F6FB19E" w:rsidRDefault="1F6FB19E" w14:paraId="64E5549D" w14:textId="3EDC996A">
            <w:pPr>
              <w:jc w:val="center"/>
            </w:pPr>
          </w:p>
        </w:tc>
      </w:tr>
      <w:tr w:rsidR="1F6FB19E" w:rsidTr="6FE56E30" w14:paraId="3C4C24F9" w14:textId="77777777">
        <w:trPr>
          <w:trHeight w:val="357"/>
        </w:trPr>
        <w:tc>
          <w:tcPr>
            <w:tcW w:w="9393" w:type="dxa"/>
            <w:tcMar/>
          </w:tcPr>
          <w:p w:rsidR="1F6FB19E" w:rsidP="1F6FB19E" w:rsidRDefault="1F6FB19E" w14:paraId="5D584924" w14:textId="23427F79">
            <w:pPr>
              <w:jc w:val="both"/>
            </w:pPr>
            <w:r w:rsidR="46302027">
              <w:rPr/>
              <w:t>7. MOJ SRETNI BROJ</w:t>
            </w:r>
            <w:r w:rsidR="5123D435">
              <w:rPr/>
              <w:t xml:space="preserve"> 4</w:t>
            </w:r>
            <w:r w:rsidR="46302027">
              <w:rPr/>
              <w:t>, radna bilježnica</w:t>
            </w:r>
            <w:r w:rsidR="41B86AAE">
              <w:rPr/>
              <w:t xml:space="preserve"> za </w:t>
            </w:r>
            <w:r w:rsidR="03B2CADB">
              <w:rPr/>
              <w:t>M</w:t>
            </w:r>
            <w:r w:rsidR="41B86AAE">
              <w:rPr/>
              <w:t xml:space="preserve">atematiku u 4.r.OŠ, Jakovljević, Rogić, </w:t>
            </w:r>
            <w:r w:rsidR="73D36EDD">
              <w:rPr/>
              <w:t>Miklec</w:t>
            </w:r>
            <w:r w:rsidR="73D36EDD">
              <w:rPr/>
              <w:t xml:space="preserve"> , </w:t>
            </w:r>
            <w:r w:rsidR="73D36EDD">
              <w:rPr/>
              <w:t>Prtajin</w:t>
            </w:r>
          </w:p>
        </w:tc>
        <w:tc>
          <w:tcPr>
            <w:tcW w:w="3131" w:type="dxa"/>
            <w:tcMar/>
          </w:tcPr>
          <w:p w:rsidR="1F6FB19E" w:rsidP="1F6FB19E" w:rsidRDefault="1F6FB19E" w14:paraId="59E4B1D7" w14:textId="024FB547">
            <w:pPr>
              <w:jc w:val="center"/>
            </w:pPr>
            <w:r w:rsidR="73D36EDD">
              <w:rPr/>
              <w:t>Školska knjiga</w:t>
            </w:r>
          </w:p>
        </w:tc>
        <w:tc>
          <w:tcPr>
            <w:tcW w:w="1713" w:type="dxa"/>
            <w:tcMar/>
          </w:tcPr>
          <w:p w:rsidR="1F6FB19E" w:rsidP="1F6FB19E" w:rsidRDefault="1F6FB19E" w14:paraId="23EC8ED4" w14:textId="1A7B3524">
            <w:pPr>
              <w:jc w:val="center"/>
            </w:pPr>
            <w:r w:rsidR="73D36EDD">
              <w:rPr/>
              <w:t>10,50 eura</w:t>
            </w:r>
          </w:p>
        </w:tc>
      </w:tr>
      <w:tr w:rsidR="1F6FB19E" w:rsidTr="6FE56E30" w14:paraId="592F49C7" w14:textId="77777777">
        <w:trPr>
          <w:trHeight w:val="357"/>
        </w:trPr>
        <w:tc>
          <w:tcPr>
            <w:tcW w:w="9393" w:type="dxa"/>
            <w:tcMar/>
          </w:tcPr>
          <w:p w:rsidR="1F6FB19E" w:rsidP="1F6FB19E" w:rsidRDefault="1F6FB19E" w14:paraId="596B7CCA" w14:textId="047205C2">
            <w:pPr>
              <w:jc w:val="both"/>
            </w:pPr>
            <w:r w:rsidR="73D36EDD">
              <w:rPr/>
              <w:t>8. ISTRAŽUJEMO NAŠ SVIJET 4, radna bilježnica za Prirodu i društvo u 4.r. OŠ</w:t>
            </w:r>
            <w:r w:rsidR="7821BB2D">
              <w:rPr/>
              <w:t xml:space="preserve">, </w:t>
            </w:r>
            <w:r w:rsidR="7821BB2D">
              <w:rPr/>
              <w:t>Letina</w:t>
            </w:r>
            <w:r w:rsidR="7821BB2D">
              <w:rPr/>
              <w:t xml:space="preserve">, </w:t>
            </w:r>
            <w:r w:rsidR="7821BB2D">
              <w:rPr/>
              <w:t>Kisovar</w:t>
            </w:r>
            <w:r w:rsidR="7821BB2D">
              <w:rPr/>
              <w:t>, Ivanda, Brajčić</w:t>
            </w:r>
          </w:p>
        </w:tc>
        <w:tc>
          <w:tcPr>
            <w:tcW w:w="3131" w:type="dxa"/>
            <w:tcMar/>
          </w:tcPr>
          <w:p w:rsidR="1F6FB19E" w:rsidP="1F6FB19E" w:rsidRDefault="1F6FB19E" w14:paraId="18D15AEC" w14:textId="64997E49">
            <w:pPr>
              <w:jc w:val="center"/>
            </w:pPr>
            <w:r w:rsidR="7821BB2D">
              <w:rPr/>
              <w:t>Školska knjiga</w:t>
            </w:r>
          </w:p>
        </w:tc>
        <w:tc>
          <w:tcPr>
            <w:tcW w:w="1713" w:type="dxa"/>
            <w:tcMar/>
          </w:tcPr>
          <w:p w:rsidR="1F6FB19E" w:rsidP="1F6FB19E" w:rsidRDefault="1F6FB19E" w14:paraId="2D5CF7FE" w14:textId="31711C29">
            <w:pPr>
              <w:jc w:val="center"/>
            </w:pPr>
            <w:r w:rsidR="7821BB2D">
              <w:rPr/>
              <w:t>11,00 eura</w:t>
            </w:r>
          </w:p>
        </w:tc>
      </w:tr>
    </w:tbl>
    <w:p w:rsidR="442D26FC" w:rsidP="442D26FC" w:rsidRDefault="442D26FC" w14:paraId="6FA4242D" w14:textId="106B8B7F">
      <w:pPr>
        <w:rPr>
          <w:rFonts w:ascii="Calibri" w:hAnsi="Calibri" w:eastAsia="Calibri" w:cs="Calibri"/>
          <w:b/>
          <w:bCs/>
          <w:u w:val="single"/>
        </w:rPr>
      </w:pPr>
    </w:p>
    <w:p w:rsidR="442D26FC" w:rsidP="442D26FC" w:rsidRDefault="442D26FC" w14:paraId="65D35D48" w14:textId="4766AF55"/>
    <w:sectPr w:rsidR="442D26FC" w:rsidSect="00BB2CE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1072" w:rsidP="002C638D" w:rsidRDefault="00191072" w14:paraId="048D6EC2" w14:textId="77777777">
      <w:pPr>
        <w:spacing w:after="0" w:line="240" w:lineRule="auto"/>
      </w:pPr>
      <w:r>
        <w:separator/>
      </w:r>
    </w:p>
  </w:endnote>
  <w:endnote w:type="continuationSeparator" w:id="0">
    <w:p w:rsidR="00191072" w:rsidP="002C638D" w:rsidRDefault="00191072" w14:paraId="3B5917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1072" w:rsidP="002C638D" w:rsidRDefault="00191072" w14:paraId="1A03F739" w14:textId="77777777">
      <w:pPr>
        <w:spacing w:after="0" w:line="240" w:lineRule="auto"/>
      </w:pPr>
      <w:r>
        <w:separator/>
      </w:r>
    </w:p>
  </w:footnote>
  <w:footnote w:type="continuationSeparator" w:id="0">
    <w:p w:rsidR="00191072" w:rsidP="002C638D" w:rsidRDefault="00191072" w14:paraId="3FDB6A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38D" w:rsidRDefault="002C638D" w14:paraId="0128DFAC" w14:textId="37D6D35A">
    <w:pPr>
      <w:pStyle w:val="Zaglavlje"/>
    </w:pPr>
    <w:r>
      <w:t>Šk. godina 202</w:t>
    </w:r>
    <w:r w:rsidR="00B52917">
      <w:t>6</w:t>
    </w:r>
    <w:r>
      <w:t>./2</w:t>
    </w:r>
    <w:r w:rsidR="00B52917">
      <w:t>7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BF14"/>
    <w:multiLevelType w:val="hybridMultilevel"/>
    <w:tmpl w:val="A55ADBE2"/>
    <w:lvl w:ilvl="0" w:tplc="FCA85342">
      <w:start w:val="1"/>
      <w:numFmt w:val="decimal"/>
      <w:lvlText w:val="%1."/>
      <w:lvlJc w:val="left"/>
      <w:pPr>
        <w:ind w:left="360" w:hanging="360"/>
      </w:pPr>
    </w:lvl>
    <w:lvl w:ilvl="1" w:tplc="64B4B9A0">
      <w:start w:val="1"/>
      <w:numFmt w:val="lowerLetter"/>
      <w:lvlText w:val="%2."/>
      <w:lvlJc w:val="left"/>
      <w:pPr>
        <w:ind w:left="1440" w:hanging="360"/>
      </w:pPr>
    </w:lvl>
    <w:lvl w:ilvl="2" w:tplc="E07481E2">
      <w:start w:val="1"/>
      <w:numFmt w:val="lowerRoman"/>
      <w:lvlText w:val="%3."/>
      <w:lvlJc w:val="right"/>
      <w:pPr>
        <w:ind w:left="2160" w:hanging="180"/>
      </w:pPr>
    </w:lvl>
    <w:lvl w:ilvl="3" w:tplc="35AA1FE0">
      <w:start w:val="1"/>
      <w:numFmt w:val="decimal"/>
      <w:lvlText w:val="%4."/>
      <w:lvlJc w:val="left"/>
      <w:pPr>
        <w:ind w:left="2880" w:hanging="360"/>
      </w:pPr>
    </w:lvl>
    <w:lvl w:ilvl="4" w:tplc="3CF87DAC">
      <w:start w:val="1"/>
      <w:numFmt w:val="lowerLetter"/>
      <w:lvlText w:val="%5."/>
      <w:lvlJc w:val="left"/>
      <w:pPr>
        <w:ind w:left="3600" w:hanging="360"/>
      </w:pPr>
    </w:lvl>
    <w:lvl w:ilvl="5" w:tplc="D2B0369A">
      <w:start w:val="1"/>
      <w:numFmt w:val="lowerRoman"/>
      <w:lvlText w:val="%6."/>
      <w:lvlJc w:val="right"/>
      <w:pPr>
        <w:ind w:left="4320" w:hanging="180"/>
      </w:pPr>
    </w:lvl>
    <w:lvl w:ilvl="6" w:tplc="1938DDBE">
      <w:start w:val="1"/>
      <w:numFmt w:val="decimal"/>
      <w:lvlText w:val="%7."/>
      <w:lvlJc w:val="left"/>
      <w:pPr>
        <w:ind w:left="5040" w:hanging="360"/>
      </w:pPr>
    </w:lvl>
    <w:lvl w:ilvl="7" w:tplc="640C94BC">
      <w:start w:val="1"/>
      <w:numFmt w:val="lowerLetter"/>
      <w:lvlText w:val="%8."/>
      <w:lvlJc w:val="left"/>
      <w:pPr>
        <w:ind w:left="5760" w:hanging="360"/>
      </w:pPr>
    </w:lvl>
    <w:lvl w:ilvl="8" w:tplc="8B1E7B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6581B09"/>
    <w:multiLevelType w:val="hybridMultilevel"/>
    <w:tmpl w:val="EC401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0638A"/>
    <w:multiLevelType w:val="hybridMultilevel"/>
    <w:tmpl w:val="F022DB6C"/>
    <w:lvl w:ilvl="0" w:tplc="78E8C51C">
      <w:start w:val="1"/>
      <w:numFmt w:val="decimal"/>
      <w:lvlText w:val="%1."/>
      <w:lvlJc w:val="left"/>
      <w:pPr>
        <w:ind w:left="720" w:hanging="360"/>
      </w:pPr>
    </w:lvl>
    <w:lvl w:ilvl="1" w:tplc="70C0FB70">
      <w:start w:val="1"/>
      <w:numFmt w:val="lowerLetter"/>
      <w:lvlText w:val="%2."/>
      <w:lvlJc w:val="left"/>
      <w:pPr>
        <w:ind w:left="1440" w:hanging="360"/>
      </w:pPr>
    </w:lvl>
    <w:lvl w:ilvl="2" w:tplc="B7F4B7EA">
      <w:start w:val="1"/>
      <w:numFmt w:val="lowerRoman"/>
      <w:lvlText w:val="%3."/>
      <w:lvlJc w:val="right"/>
      <w:pPr>
        <w:ind w:left="2160" w:hanging="180"/>
      </w:pPr>
    </w:lvl>
    <w:lvl w:ilvl="3" w:tplc="16AC385E">
      <w:start w:val="1"/>
      <w:numFmt w:val="decimal"/>
      <w:lvlText w:val="%4."/>
      <w:lvlJc w:val="left"/>
      <w:pPr>
        <w:ind w:left="2880" w:hanging="360"/>
      </w:pPr>
    </w:lvl>
    <w:lvl w:ilvl="4" w:tplc="FE5CC53C">
      <w:start w:val="1"/>
      <w:numFmt w:val="lowerLetter"/>
      <w:lvlText w:val="%5."/>
      <w:lvlJc w:val="left"/>
      <w:pPr>
        <w:ind w:left="3600" w:hanging="360"/>
      </w:pPr>
    </w:lvl>
    <w:lvl w:ilvl="5" w:tplc="1076BA2C">
      <w:start w:val="1"/>
      <w:numFmt w:val="lowerRoman"/>
      <w:lvlText w:val="%6."/>
      <w:lvlJc w:val="right"/>
      <w:pPr>
        <w:ind w:left="4320" w:hanging="180"/>
      </w:pPr>
    </w:lvl>
    <w:lvl w:ilvl="6" w:tplc="B9C426F0">
      <w:start w:val="1"/>
      <w:numFmt w:val="decimal"/>
      <w:lvlText w:val="%7."/>
      <w:lvlJc w:val="left"/>
      <w:pPr>
        <w:ind w:left="5040" w:hanging="360"/>
      </w:pPr>
    </w:lvl>
    <w:lvl w:ilvl="7" w:tplc="4E0C7ECA">
      <w:start w:val="1"/>
      <w:numFmt w:val="lowerLetter"/>
      <w:lvlText w:val="%8."/>
      <w:lvlJc w:val="left"/>
      <w:pPr>
        <w:ind w:left="5760" w:hanging="360"/>
      </w:pPr>
    </w:lvl>
    <w:lvl w:ilvl="8" w:tplc="A3D82E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B"/>
    <w:rsid w:val="00025B91"/>
    <w:rsid w:val="00087E11"/>
    <w:rsid w:val="00191072"/>
    <w:rsid w:val="002C638D"/>
    <w:rsid w:val="00391978"/>
    <w:rsid w:val="003A0FFE"/>
    <w:rsid w:val="003B67EB"/>
    <w:rsid w:val="0040085D"/>
    <w:rsid w:val="00513FC3"/>
    <w:rsid w:val="00560632"/>
    <w:rsid w:val="005F7881"/>
    <w:rsid w:val="00710172"/>
    <w:rsid w:val="007F375F"/>
    <w:rsid w:val="008D35F3"/>
    <w:rsid w:val="009B4BBE"/>
    <w:rsid w:val="00B22AE3"/>
    <w:rsid w:val="00B52917"/>
    <w:rsid w:val="00BB2CEB"/>
    <w:rsid w:val="00BE7D13"/>
    <w:rsid w:val="00BF0D45"/>
    <w:rsid w:val="00E4266C"/>
    <w:rsid w:val="00E87DC2"/>
    <w:rsid w:val="036C34F9"/>
    <w:rsid w:val="03B2CADB"/>
    <w:rsid w:val="03C7C9F9"/>
    <w:rsid w:val="03D18703"/>
    <w:rsid w:val="043CB361"/>
    <w:rsid w:val="050FB673"/>
    <w:rsid w:val="08383547"/>
    <w:rsid w:val="098F6A1D"/>
    <w:rsid w:val="0A0E9312"/>
    <w:rsid w:val="0A2AF2E1"/>
    <w:rsid w:val="0C99F554"/>
    <w:rsid w:val="0E1B1847"/>
    <w:rsid w:val="0E83BCF6"/>
    <w:rsid w:val="10EA9D95"/>
    <w:rsid w:val="12426A8A"/>
    <w:rsid w:val="1442CA0D"/>
    <w:rsid w:val="14F041ED"/>
    <w:rsid w:val="154EDC56"/>
    <w:rsid w:val="157199C0"/>
    <w:rsid w:val="15BDA297"/>
    <w:rsid w:val="15F5E566"/>
    <w:rsid w:val="15F75DEF"/>
    <w:rsid w:val="16594F61"/>
    <w:rsid w:val="16F9539C"/>
    <w:rsid w:val="172A443C"/>
    <w:rsid w:val="173F2477"/>
    <w:rsid w:val="17419447"/>
    <w:rsid w:val="18022028"/>
    <w:rsid w:val="192B4055"/>
    <w:rsid w:val="1B06E2E7"/>
    <w:rsid w:val="1B0F566F"/>
    <w:rsid w:val="1BEC5AC4"/>
    <w:rsid w:val="1BFFE4C4"/>
    <w:rsid w:val="1C2C6401"/>
    <w:rsid w:val="1C8ACA80"/>
    <w:rsid w:val="1CB8871F"/>
    <w:rsid w:val="1CF2ECB2"/>
    <w:rsid w:val="1D2099F7"/>
    <w:rsid w:val="1DCE59BF"/>
    <w:rsid w:val="1E059192"/>
    <w:rsid w:val="1EC9F28B"/>
    <w:rsid w:val="1ECED0E6"/>
    <w:rsid w:val="1F61E2B4"/>
    <w:rsid w:val="1F6FB19E"/>
    <w:rsid w:val="2069B5F2"/>
    <w:rsid w:val="20D41014"/>
    <w:rsid w:val="21159B18"/>
    <w:rsid w:val="213380D4"/>
    <w:rsid w:val="241125EC"/>
    <w:rsid w:val="2664EEAC"/>
    <w:rsid w:val="2823C540"/>
    <w:rsid w:val="28263B3F"/>
    <w:rsid w:val="28C0829A"/>
    <w:rsid w:val="2970E0E2"/>
    <w:rsid w:val="2B4FC30F"/>
    <w:rsid w:val="2BBE0B15"/>
    <w:rsid w:val="2E35D36F"/>
    <w:rsid w:val="3022D766"/>
    <w:rsid w:val="3041E723"/>
    <w:rsid w:val="30749971"/>
    <w:rsid w:val="31122211"/>
    <w:rsid w:val="37A179B9"/>
    <w:rsid w:val="38697847"/>
    <w:rsid w:val="38AF31DE"/>
    <w:rsid w:val="390FD967"/>
    <w:rsid w:val="3A2FCEA1"/>
    <w:rsid w:val="3B116874"/>
    <w:rsid w:val="3B28B7CF"/>
    <w:rsid w:val="3B3062DA"/>
    <w:rsid w:val="3BA882ED"/>
    <w:rsid w:val="3CF1955F"/>
    <w:rsid w:val="3D56B2A0"/>
    <w:rsid w:val="3F4F348D"/>
    <w:rsid w:val="3FE54D03"/>
    <w:rsid w:val="41611312"/>
    <w:rsid w:val="41B86AAE"/>
    <w:rsid w:val="41C6B3A0"/>
    <w:rsid w:val="4218E27C"/>
    <w:rsid w:val="42394378"/>
    <w:rsid w:val="4371AEE0"/>
    <w:rsid w:val="43F3B9DE"/>
    <w:rsid w:val="4415B505"/>
    <w:rsid w:val="44209756"/>
    <w:rsid w:val="442D26FC"/>
    <w:rsid w:val="4472FE8C"/>
    <w:rsid w:val="45069F9C"/>
    <w:rsid w:val="459F213A"/>
    <w:rsid w:val="45A01343"/>
    <w:rsid w:val="46302027"/>
    <w:rsid w:val="4696A9BD"/>
    <w:rsid w:val="48F1A0EB"/>
    <w:rsid w:val="49E4C636"/>
    <w:rsid w:val="4AD2E59E"/>
    <w:rsid w:val="4B351021"/>
    <w:rsid w:val="4B9E9CB6"/>
    <w:rsid w:val="4CEAEC25"/>
    <w:rsid w:val="4D59CA2F"/>
    <w:rsid w:val="4E136996"/>
    <w:rsid w:val="4F2A270E"/>
    <w:rsid w:val="4F5901B1"/>
    <w:rsid w:val="4F6A02CA"/>
    <w:rsid w:val="4FDF63A4"/>
    <w:rsid w:val="50DE2DE4"/>
    <w:rsid w:val="5123D435"/>
    <w:rsid w:val="52933959"/>
    <w:rsid w:val="52F44FCF"/>
    <w:rsid w:val="5466BE76"/>
    <w:rsid w:val="5586DC5B"/>
    <w:rsid w:val="561963BC"/>
    <w:rsid w:val="561C1034"/>
    <w:rsid w:val="566AA509"/>
    <w:rsid w:val="598B80C4"/>
    <w:rsid w:val="59CC7AD1"/>
    <w:rsid w:val="5C9DE53D"/>
    <w:rsid w:val="5E2B3BCD"/>
    <w:rsid w:val="5E2D0125"/>
    <w:rsid w:val="5EA35F91"/>
    <w:rsid w:val="5F2FC841"/>
    <w:rsid w:val="5F7FDFA8"/>
    <w:rsid w:val="5FB96482"/>
    <w:rsid w:val="60351A56"/>
    <w:rsid w:val="60E7F51C"/>
    <w:rsid w:val="60EAAFCB"/>
    <w:rsid w:val="61B7C72F"/>
    <w:rsid w:val="648DD3F0"/>
    <w:rsid w:val="65B9D3DA"/>
    <w:rsid w:val="65D9FC55"/>
    <w:rsid w:val="664DBD40"/>
    <w:rsid w:val="68055BFA"/>
    <w:rsid w:val="69A4D658"/>
    <w:rsid w:val="69BD34C0"/>
    <w:rsid w:val="6A408A64"/>
    <w:rsid w:val="6A60CA6C"/>
    <w:rsid w:val="6AF71FFA"/>
    <w:rsid w:val="6C0D91DB"/>
    <w:rsid w:val="6D958E7C"/>
    <w:rsid w:val="6E86CCEC"/>
    <w:rsid w:val="6EA34C56"/>
    <w:rsid w:val="6F5BE9B0"/>
    <w:rsid w:val="6FE56E30"/>
    <w:rsid w:val="70378585"/>
    <w:rsid w:val="705DD2C1"/>
    <w:rsid w:val="70CA1676"/>
    <w:rsid w:val="70D642F0"/>
    <w:rsid w:val="716BB8D1"/>
    <w:rsid w:val="733E2D9D"/>
    <w:rsid w:val="73B8214D"/>
    <w:rsid w:val="73D36EDD"/>
    <w:rsid w:val="75CFAF1D"/>
    <w:rsid w:val="77094D03"/>
    <w:rsid w:val="77F86ED3"/>
    <w:rsid w:val="7821BB2D"/>
    <w:rsid w:val="7947276B"/>
    <w:rsid w:val="7A6BF0D1"/>
    <w:rsid w:val="7C7CA873"/>
    <w:rsid w:val="7CB37502"/>
    <w:rsid w:val="7E8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69E"/>
  <w15:chartTrackingRefBased/>
  <w15:docId w15:val="{0A78EABD-051E-4898-A6FF-CD011B5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CEB"/>
    <w:rPr>
      <w:kern w:val="0"/>
      <w14:ligatures w14:val="none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2CEB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BB2CEB"/>
    <w:pPr>
      <w:ind w:left="720"/>
      <w:contextualSpacing/>
    </w:pPr>
  </w:style>
  <w:style w:type="paragraph" w:styleId="Bezproreda">
    <w:name w:val="No Spacing"/>
    <w:uiPriority w:val="1"/>
    <w:qFormat/>
    <w:rsid w:val="00BB2CEB"/>
    <w:pPr>
      <w:spacing w:after="0" w:line="240" w:lineRule="auto"/>
    </w:pPr>
    <w:rPr>
      <w:noProof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2C638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2C638D"/>
    <w:rPr>
      <w:kern w:val="0"/>
      <w14:ligatures w14:val="none"/>
    </w:rPr>
  </w:style>
  <w:style w:type="character" w:styleId="normaltextrun" w:customStyle="1">
    <w:name w:val="normaltextrun"/>
    <w:basedOn w:val="Zadanifontodlomka"/>
    <w:rsid w:val="003A0FFE"/>
  </w:style>
  <w:style w:type="character" w:styleId="eop" w:customStyle="1">
    <w:name w:val="eop"/>
    <w:basedOn w:val="Zadanifontodlomka"/>
    <w:rsid w:val="003A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Snježana Baksa</dc:creator>
  <keywords/>
  <dc:description/>
  <lastModifiedBy>Jasna Murković</lastModifiedBy>
  <revision>6</revision>
  <dcterms:created xsi:type="dcterms:W3CDTF">2026-06-24T09:42:00.0000000Z</dcterms:created>
  <dcterms:modified xsi:type="dcterms:W3CDTF">2026-07-07T09:12:54.9229464Z</dcterms:modified>
</coreProperties>
</file>