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CEB" w:rsidP="1F6FB19E" w:rsidRDefault="00BB2CEB" w14:paraId="4570A488" w14:textId="77777777">
      <w:pPr>
        <w:rPr>
          <w:i/>
          <w:iCs/>
          <w:sz w:val="24"/>
          <w:szCs w:val="24"/>
        </w:rPr>
      </w:pPr>
      <w:r w:rsidRPr="1F6FB19E">
        <w:rPr>
          <w:i/>
          <w:iCs/>
          <w:sz w:val="24"/>
          <w:szCs w:val="24"/>
        </w:rPr>
        <w:t>Osnovna škola dr. Ivana Novaka Macinec</w:t>
      </w:r>
    </w:p>
    <w:p w:rsidRPr="002C638D" w:rsidR="2B4FC30F" w:rsidP="00B52917" w:rsidRDefault="2B4FC30F" w14:paraId="56153B29" w14:textId="56B467A9">
      <w:pPr>
        <w:tabs>
          <w:tab w:val="left" w:pos="3864"/>
        </w:tabs>
        <w:rPr>
          <w:i/>
          <w:iCs/>
          <w:color w:val="FF0000"/>
          <w:sz w:val="24"/>
          <w:szCs w:val="24"/>
        </w:rPr>
      </w:pPr>
      <w:r w:rsidRPr="002C638D">
        <w:rPr>
          <w:i/>
          <w:iCs/>
          <w:color w:val="FF0000"/>
          <w:sz w:val="24"/>
          <w:szCs w:val="24"/>
        </w:rPr>
        <w:t>Područna škola Gornji Hrašćan</w:t>
      </w:r>
      <w:r w:rsidRPr="002C638D" w:rsidR="1EC9F28B">
        <w:rPr>
          <w:i/>
          <w:iCs/>
          <w:color w:val="FF0000"/>
          <w:sz w:val="24"/>
          <w:szCs w:val="24"/>
        </w:rPr>
        <w:t xml:space="preserve"> </w:t>
      </w:r>
      <w:r w:rsidR="00B52917">
        <w:rPr>
          <w:i/>
          <w:iCs/>
          <w:color w:val="FF0000"/>
          <w:sz w:val="24"/>
          <w:szCs w:val="24"/>
        </w:rPr>
        <w:tab/>
      </w:r>
    </w:p>
    <w:p w:rsidRPr="00E87DC2" w:rsidR="00BB2CEB" w:rsidP="1F6FB19E" w:rsidRDefault="002C638D" w14:paraId="0D64D4F1" w14:textId="70DE6606">
      <w:pPr>
        <w:rPr>
          <w:i/>
          <w:iCs/>
          <w:color w:val="FF0000"/>
          <w:sz w:val="24"/>
          <w:szCs w:val="24"/>
        </w:rPr>
      </w:pPr>
      <w:r>
        <w:rPr>
          <w:i/>
          <w:iCs/>
          <w:color w:val="FF0000"/>
          <w:sz w:val="24"/>
          <w:szCs w:val="24"/>
        </w:rPr>
        <w:t>Razred, razrednik</w:t>
      </w:r>
      <w:r w:rsidR="00904D7C">
        <w:rPr>
          <w:i/>
          <w:iCs/>
          <w:color w:val="FF0000"/>
          <w:sz w:val="24"/>
          <w:szCs w:val="24"/>
        </w:rPr>
        <w:t>: 4.e, Anka Zlatarek</w:t>
      </w:r>
    </w:p>
    <w:p w:rsidRPr="009570D4" w:rsidR="00BB2CEB" w:rsidP="00BB2CEB" w:rsidRDefault="002C638D" w14:paraId="7049EBBA" w14:textId="3B9B7A6C">
      <w:pPr>
        <w:rPr>
          <w:i/>
          <w:iCs/>
          <w:sz w:val="24"/>
          <w:szCs w:val="24"/>
        </w:rPr>
      </w:pPr>
      <w:r w:rsidRPr="002C638D">
        <w:rPr>
          <w:i/>
          <w:iCs/>
          <w:color w:val="FF0000"/>
          <w:sz w:val="24"/>
          <w:szCs w:val="24"/>
        </w:rPr>
        <w:t>L</w:t>
      </w:r>
      <w:r w:rsidRPr="002C638D" w:rsidR="00BB2CEB">
        <w:rPr>
          <w:i/>
          <w:iCs/>
          <w:color w:val="FF0000"/>
          <w:sz w:val="24"/>
          <w:szCs w:val="24"/>
        </w:rPr>
        <w:t>ipanj</w:t>
      </w:r>
      <w:r w:rsidRPr="002C638D">
        <w:rPr>
          <w:i/>
          <w:iCs/>
          <w:color w:val="FF0000"/>
          <w:sz w:val="24"/>
          <w:szCs w:val="24"/>
        </w:rPr>
        <w:t>/srpanj</w:t>
      </w:r>
      <w:r w:rsidRPr="002C638D" w:rsidR="00BB2CEB">
        <w:rPr>
          <w:i/>
          <w:iCs/>
          <w:color w:val="FF0000"/>
          <w:sz w:val="24"/>
          <w:szCs w:val="24"/>
        </w:rPr>
        <w:t xml:space="preserve"> </w:t>
      </w:r>
      <w:r w:rsidRPr="009570D4" w:rsidR="00BB2CEB">
        <w:rPr>
          <w:i/>
          <w:iCs/>
          <w:sz w:val="24"/>
          <w:szCs w:val="24"/>
        </w:rPr>
        <w:t>202</w:t>
      </w:r>
      <w:r w:rsidR="00B52917">
        <w:rPr>
          <w:i/>
          <w:iCs/>
          <w:sz w:val="24"/>
          <w:szCs w:val="24"/>
        </w:rPr>
        <w:t>6</w:t>
      </w:r>
      <w:r w:rsidRPr="009570D4" w:rsidR="00BB2CEB">
        <w:rPr>
          <w:i/>
          <w:iCs/>
          <w:sz w:val="24"/>
          <w:szCs w:val="24"/>
        </w:rPr>
        <w:t>.</w:t>
      </w:r>
    </w:p>
    <w:p w:rsidRPr="009570D4" w:rsidR="00BB2CEB" w:rsidP="00BB2CEB" w:rsidRDefault="00BB2CEB" w14:paraId="5EE53807" w14:textId="77777777">
      <w:pPr>
        <w:rPr>
          <w:i/>
          <w:iCs/>
          <w:sz w:val="24"/>
          <w:szCs w:val="24"/>
        </w:rPr>
      </w:pPr>
    </w:p>
    <w:p w:rsidRPr="009570D4" w:rsidR="00BB2CEB" w:rsidP="00BB2CEB" w:rsidRDefault="00BB2CEB" w14:paraId="1AA34F52" w14:textId="3CE8867F">
      <w:pPr>
        <w:jc w:val="center"/>
        <w:rPr>
          <w:b/>
          <w:bCs/>
          <w:sz w:val="36"/>
          <w:szCs w:val="36"/>
        </w:rPr>
      </w:pPr>
      <w:r w:rsidRPr="1F6FB19E">
        <w:rPr>
          <w:b/>
          <w:bCs/>
          <w:sz w:val="36"/>
          <w:szCs w:val="36"/>
        </w:rPr>
        <w:t xml:space="preserve">POPIS RADNIH MATERIJALA ZA </w:t>
      </w:r>
      <w:r w:rsidR="00824829">
        <w:rPr>
          <w:b/>
          <w:bCs/>
          <w:color w:val="FF0000"/>
          <w:sz w:val="36"/>
          <w:szCs w:val="36"/>
        </w:rPr>
        <w:t>4</w:t>
      </w:r>
      <w:r w:rsidRPr="002C638D" w:rsidR="002C638D">
        <w:rPr>
          <w:b/>
          <w:bCs/>
          <w:color w:val="FF0000"/>
          <w:sz w:val="36"/>
          <w:szCs w:val="36"/>
        </w:rPr>
        <w:t>.</w:t>
      </w:r>
      <w:r w:rsidR="00824829">
        <w:rPr>
          <w:b/>
          <w:bCs/>
          <w:color w:val="FF0000"/>
          <w:sz w:val="36"/>
          <w:szCs w:val="36"/>
        </w:rPr>
        <w:t>e</w:t>
      </w:r>
      <w:r w:rsidRPr="002C638D">
        <w:rPr>
          <w:b/>
          <w:bCs/>
          <w:color w:val="FF0000"/>
          <w:sz w:val="36"/>
          <w:szCs w:val="36"/>
        </w:rPr>
        <w:t xml:space="preserve"> </w:t>
      </w:r>
      <w:r w:rsidRPr="1F6FB19E">
        <w:rPr>
          <w:b/>
          <w:bCs/>
          <w:sz w:val="36"/>
          <w:szCs w:val="36"/>
        </w:rPr>
        <w:t>RAZRED</w:t>
      </w:r>
    </w:p>
    <w:p w:rsidR="00BB2CEB" w:rsidP="00BB2CEB" w:rsidRDefault="00BB2CEB" w14:paraId="0626AA0D" w14:textId="77777777"/>
    <w:tbl>
      <w:tblPr>
        <w:tblStyle w:val="Reetkatablice"/>
        <w:tblW w:w="14237" w:type="dxa"/>
        <w:tblInd w:w="-5" w:type="dxa"/>
        <w:tblLook w:val="04A0" w:firstRow="1" w:lastRow="0" w:firstColumn="1" w:lastColumn="0" w:noHBand="0" w:noVBand="1"/>
      </w:tblPr>
      <w:tblGrid>
        <w:gridCol w:w="9393"/>
        <w:gridCol w:w="3131"/>
        <w:gridCol w:w="1713"/>
      </w:tblGrid>
      <w:tr w:rsidR="00391978" w:rsidTr="1B2FC218" w14:paraId="106B3212" w14:textId="77777777">
        <w:trPr>
          <w:trHeight w:val="729"/>
        </w:trPr>
        <w:tc>
          <w:tcPr>
            <w:tcW w:w="9393" w:type="dxa"/>
            <w:tcMar/>
          </w:tcPr>
          <w:p w:rsidR="00391978" w:rsidP="00AE7649" w:rsidRDefault="00391978" w14:paraId="14565D1D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F36CEF">
              <w:rPr>
                <w:b/>
                <w:bCs/>
                <w:sz w:val="24"/>
                <w:szCs w:val="24"/>
              </w:rPr>
              <w:t>NAZIV RADNOG MATERIJALA</w:t>
            </w:r>
          </w:p>
          <w:p w:rsidRPr="00F36CEF" w:rsidR="00391978" w:rsidP="00AE7649" w:rsidRDefault="00391978" w14:paraId="503ED157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1" w:type="dxa"/>
            <w:tcMar/>
          </w:tcPr>
          <w:p w:rsidRPr="00F36CEF" w:rsidR="00391978" w:rsidP="00AE7649" w:rsidRDefault="00391978" w14:paraId="1B2FBE97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F36CEF">
              <w:rPr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1713" w:type="dxa"/>
            <w:tcMar/>
          </w:tcPr>
          <w:p w:rsidRPr="00F36CEF" w:rsidR="00391978" w:rsidP="00AE7649" w:rsidRDefault="00391978" w14:paraId="11AF62BA" w14:textId="77777777">
            <w:pPr>
              <w:jc w:val="center"/>
              <w:rPr>
                <w:b/>
                <w:bCs/>
              </w:rPr>
            </w:pPr>
            <w:r w:rsidRPr="00F36CEF">
              <w:rPr>
                <w:b/>
                <w:bCs/>
              </w:rPr>
              <w:t>CIJENA</w:t>
            </w:r>
          </w:p>
        </w:tc>
      </w:tr>
      <w:tr w:rsidR="00824829" w:rsidTr="1B2FC218" w14:paraId="6294FBFE" w14:textId="77777777">
        <w:trPr>
          <w:trHeight w:val="405"/>
        </w:trPr>
        <w:tc>
          <w:tcPr>
            <w:tcW w:w="9393" w:type="dxa"/>
            <w:tcMar/>
          </w:tcPr>
          <w:p w:rsidR="00824829" w:rsidP="00824829" w:rsidRDefault="00824829" w14:paraId="0EE1B1B0" w14:textId="77777777">
            <w:pPr>
              <w:spacing w:line="259" w:lineRule="auto"/>
              <w:jc w:val="both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ZLATNA VRATA 4,  radna bilježnica za hrvatski jezik  u četvrtom razredu osnovne škole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:rsidR="00824829" w:rsidP="00824829" w:rsidRDefault="00824829" w14:paraId="025F7DF4" w14:textId="036A6E5B">
            <w:pPr>
              <w:spacing w:line="259" w:lineRule="auto"/>
              <w:jc w:val="both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color="auto" w:sz="0" w:space="0" w:frame="1"/>
              </w:rPr>
              <w:t>Sonja Ivić, Marija Krmpotić</w:t>
            </w:r>
          </w:p>
        </w:tc>
        <w:tc>
          <w:tcPr>
            <w:tcW w:w="3131" w:type="dxa"/>
            <w:tcMar/>
          </w:tcPr>
          <w:p w:rsidR="00824829" w:rsidP="00824829" w:rsidRDefault="00824829" w14:paraId="1DE73CD3" w14:textId="3C48BFF3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Školska knjiga</w:t>
            </w:r>
          </w:p>
        </w:tc>
        <w:tc>
          <w:tcPr>
            <w:tcW w:w="1713" w:type="dxa"/>
            <w:tcMar/>
          </w:tcPr>
          <w:p w:rsidR="00824829" w:rsidP="00824829" w:rsidRDefault="00824829" w14:paraId="6719D4F3" w14:textId="0E9F5281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0824829">
              <w:rPr>
                <w:rFonts w:ascii="Calibri" w:hAnsi="Calibri" w:eastAsia="Calibri" w:cs="Calibri"/>
                <w:color w:val="000000" w:themeColor="text1"/>
              </w:rPr>
              <w:t>10,50 eura</w:t>
            </w:r>
          </w:p>
        </w:tc>
      </w:tr>
      <w:tr w:rsidR="00824829" w:rsidTr="1B2FC218" w14:paraId="7AB7F9FB" w14:textId="77777777">
        <w:trPr>
          <w:trHeight w:val="357"/>
        </w:trPr>
        <w:tc>
          <w:tcPr>
            <w:tcW w:w="9393" w:type="dxa"/>
            <w:tcMar/>
          </w:tcPr>
          <w:p w:rsidR="00824829" w:rsidP="00824829" w:rsidRDefault="00824829" w14:paraId="2AB2238A" w14:textId="77777777">
            <w:pPr>
              <w:jc w:val="both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ZLATNA VRATA 4,  nastavni listići za hrvatski jezik  u četvrtom razredu osnovne škole</w:t>
            </w:r>
          </w:p>
          <w:p w:rsidRPr="00F36CEF" w:rsidR="00824829" w:rsidP="00824829" w:rsidRDefault="00824829" w14:paraId="08943883" w14:textId="0F0A275F">
            <w:pPr>
              <w:jc w:val="both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color="auto" w:sz="0" w:space="0" w:frame="1"/>
              </w:rPr>
              <w:t>Sonja Ivić, Marija Krmpotić</w:t>
            </w:r>
          </w:p>
        </w:tc>
        <w:tc>
          <w:tcPr>
            <w:tcW w:w="3131" w:type="dxa"/>
            <w:tcMar/>
          </w:tcPr>
          <w:p w:rsidRPr="00710172" w:rsidR="00824829" w:rsidP="00824829" w:rsidRDefault="00824829" w14:paraId="3388FDD5" w14:textId="1E8206F1">
            <w:r>
              <w:rPr>
                <w:rFonts w:ascii="Calibri" w:hAnsi="Calibri" w:eastAsia="Calibri" w:cs="Calibri"/>
                <w:color w:val="000000" w:themeColor="text1"/>
              </w:rPr>
              <w:t>Školska knjiga</w:t>
            </w:r>
          </w:p>
        </w:tc>
        <w:tc>
          <w:tcPr>
            <w:tcW w:w="1713" w:type="dxa"/>
            <w:tcMar/>
          </w:tcPr>
          <w:p w:rsidR="00824829" w:rsidP="00824829" w:rsidRDefault="00824829" w14:paraId="26E74E98" w14:textId="77777777">
            <w:r>
              <w:t xml:space="preserve"> </w:t>
            </w:r>
          </w:p>
          <w:p w:rsidR="00824829" w:rsidP="00824829" w:rsidRDefault="00824829" w14:paraId="297EA621" w14:textId="74B30EAC">
            <w:r>
              <w:t>9,00 eura</w:t>
            </w:r>
          </w:p>
        </w:tc>
      </w:tr>
      <w:tr w:rsidR="00824829" w:rsidTr="1B2FC218" w14:paraId="4EAC14FF" w14:textId="77777777">
        <w:trPr>
          <w:trHeight w:val="357"/>
        </w:trPr>
        <w:tc>
          <w:tcPr>
            <w:tcW w:w="9393" w:type="dxa"/>
            <w:tcMar/>
          </w:tcPr>
          <w:p w:rsidR="00824829" w:rsidP="00824829" w:rsidRDefault="00824829" w14:paraId="23C5F985" w14:textId="77777777">
            <w:pPr>
              <w:jc w:val="both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MOJ SRETNI BROJ 4 , radna bilježnica za matematiku  u četvrtom razredu osnovne škole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:rsidRPr="00F36CEF" w:rsidR="00824829" w:rsidP="00824829" w:rsidRDefault="00824829" w14:paraId="7EFE02A6" w14:textId="7D022FE4">
            <w:pPr>
              <w:jc w:val="both"/>
              <w:rPr>
                <w:sz w:val="24"/>
                <w:szCs w:val="24"/>
              </w:rPr>
            </w:pP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Jakovljević, Rogič, Miklec, Prtajin</w:t>
            </w:r>
          </w:p>
        </w:tc>
        <w:tc>
          <w:tcPr>
            <w:tcW w:w="3131" w:type="dxa"/>
            <w:tcMar/>
          </w:tcPr>
          <w:p w:rsidRPr="00710172" w:rsidR="00824829" w:rsidP="00824829" w:rsidRDefault="00824829" w14:paraId="50011683" w14:textId="3DE4DB0F">
            <w:r>
              <w:rPr>
                <w:rFonts w:ascii="Calibri" w:hAnsi="Calibri" w:eastAsia="Calibri" w:cs="Calibri"/>
                <w:color w:val="000000" w:themeColor="text1"/>
              </w:rPr>
              <w:t>Školska knjiga</w:t>
            </w:r>
          </w:p>
        </w:tc>
        <w:tc>
          <w:tcPr>
            <w:tcW w:w="1713" w:type="dxa"/>
            <w:tcMar/>
          </w:tcPr>
          <w:p w:rsidR="00824829" w:rsidP="00824829" w:rsidRDefault="00824829" w14:paraId="67D4D5EE" w14:textId="77777777"/>
          <w:p w:rsidR="00824829" w:rsidP="00824829" w:rsidRDefault="00824829" w14:paraId="54C96ECA" w14:textId="190FE9AE">
            <w:r>
              <w:t>10,50 eura</w:t>
            </w:r>
          </w:p>
        </w:tc>
      </w:tr>
      <w:tr w:rsidR="00824829" w:rsidTr="1B2FC218" w14:paraId="230B55CB" w14:textId="77777777">
        <w:trPr>
          <w:trHeight w:val="357"/>
        </w:trPr>
        <w:tc>
          <w:tcPr>
            <w:tcW w:w="9393" w:type="dxa"/>
            <w:tcMar/>
          </w:tcPr>
          <w:p w:rsidR="00824829" w:rsidP="00824829" w:rsidRDefault="00824829" w14:paraId="69DC4B51" w14:textId="77777777">
            <w:pPr>
              <w:jc w:val="both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MOJ SRETNI BROJ 4 ,  zbirka zadataka za matematiku u četvrtom razredu osnovne škole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:rsidRPr="00F36CEF" w:rsidR="00824829" w:rsidP="00824829" w:rsidRDefault="00824829" w14:paraId="235580A6" w14:textId="43425F08">
            <w:pPr>
              <w:jc w:val="both"/>
              <w:rPr>
                <w:sz w:val="24"/>
                <w:szCs w:val="24"/>
              </w:rPr>
            </w:pP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Jakovljević, Rogič, Miklec, Prtajin</w:t>
            </w:r>
          </w:p>
        </w:tc>
        <w:tc>
          <w:tcPr>
            <w:tcW w:w="3131" w:type="dxa"/>
            <w:tcMar/>
          </w:tcPr>
          <w:p w:rsidR="00824829" w:rsidP="00824829" w:rsidRDefault="00824829" w14:paraId="095AC851" w14:textId="77777777">
            <w:pPr>
              <w:jc w:val="center"/>
              <w:rPr>
                <w:sz w:val="24"/>
                <w:szCs w:val="24"/>
              </w:rPr>
            </w:pPr>
          </w:p>
          <w:p w:rsidRPr="00710172" w:rsidR="00824829" w:rsidP="00824829" w:rsidRDefault="00824829" w14:paraId="6B6F785E" w14:textId="485A5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Školska knjiga</w:t>
            </w:r>
          </w:p>
        </w:tc>
        <w:tc>
          <w:tcPr>
            <w:tcW w:w="1713" w:type="dxa"/>
            <w:tcMar/>
          </w:tcPr>
          <w:p w:rsidR="00824829" w:rsidP="00824829" w:rsidRDefault="00824829" w14:paraId="35AFFF88" w14:textId="77777777">
            <w:pPr>
              <w:jc w:val="center"/>
            </w:pPr>
          </w:p>
          <w:p w:rsidR="00824829" w:rsidP="00824829" w:rsidRDefault="00824829" w14:paraId="2E6991CE" w14:textId="66B888D7">
            <w:r>
              <w:t>12,00 eura</w:t>
            </w:r>
          </w:p>
        </w:tc>
      </w:tr>
      <w:tr w:rsidR="00824829" w:rsidTr="1B2FC218" w14:paraId="24905690" w14:textId="77777777">
        <w:trPr>
          <w:trHeight w:val="357"/>
        </w:trPr>
        <w:tc>
          <w:tcPr>
            <w:tcW w:w="9393" w:type="dxa"/>
            <w:tcMar/>
          </w:tcPr>
          <w:p w:rsidR="00824829" w:rsidP="00824829" w:rsidRDefault="00824829" w14:paraId="48356AE9" w14:textId="77777777">
            <w:pPr>
              <w:jc w:val="both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ISTRAŽUJEMO NAŠ SVIJET 4,  radna bilježnica za prirodu i društvo u četvrtom razredu osnovne škole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:rsidR="00824829" w:rsidP="00824829" w:rsidRDefault="00824829" w14:paraId="6F4BA43A" w14:textId="44533B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Letina, Kisovar, Ivanda, Braičić</w:t>
            </w:r>
          </w:p>
        </w:tc>
        <w:tc>
          <w:tcPr>
            <w:tcW w:w="3131" w:type="dxa"/>
            <w:tcMar/>
          </w:tcPr>
          <w:p w:rsidR="00824829" w:rsidP="00824829" w:rsidRDefault="00824829" w14:paraId="7EF590D9" w14:textId="77777777">
            <w:pPr>
              <w:jc w:val="center"/>
            </w:pPr>
          </w:p>
          <w:p w:rsidR="00824829" w:rsidP="00824829" w:rsidRDefault="00824829" w14:paraId="0109C45A" w14:textId="36869D24">
            <w:r>
              <w:t>Školska knjiga</w:t>
            </w:r>
          </w:p>
        </w:tc>
        <w:tc>
          <w:tcPr>
            <w:tcW w:w="1713" w:type="dxa"/>
            <w:tcMar/>
          </w:tcPr>
          <w:p w:rsidR="00824829" w:rsidP="00824829" w:rsidRDefault="00824829" w14:paraId="66CB660B" w14:textId="77777777"/>
          <w:p w:rsidR="00824829" w:rsidP="00824829" w:rsidRDefault="00824829" w14:paraId="616D7E64" w14:textId="684E3DE3">
            <w:r>
              <w:t>11,00 eura</w:t>
            </w:r>
          </w:p>
        </w:tc>
      </w:tr>
      <w:tr w:rsidR="00824829" w:rsidTr="1B2FC218" w14:paraId="230C82CB" w14:textId="77777777">
        <w:trPr>
          <w:trHeight w:val="357"/>
        </w:trPr>
        <w:tc>
          <w:tcPr>
            <w:tcW w:w="9393" w:type="dxa"/>
            <w:tcMar/>
          </w:tcPr>
          <w:p w:rsidR="00824829" w:rsidP="00824829" w:rsidRDefault="00824829" w14:paraId="18597B00" w14:textId="77777777">
            <w:pPr>
              <w:jc w:val="both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ISTRAŽUJEMO NAŠ SVIJET 4,  nastavni listići za prirodu i društvo u četvrtom razredu osnovne škole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:rsidR="00824829" w:rsidP="00824829" w:rsidRDefault="00824829" w14:paraId="35B8CCE1" w14:textId="3BD07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Krajaček, Kolobarić, Barun, Ferenčak,Tečić ,Kalogjera ,Letina, Kisovar, Ivanda</w:t>
            </w:r>
          </w:p>
        </w:tc>
        <w:tc>
          <w:tcPr>
            <w:tcW w:w="3131" w:type="dxa"/>
            <w:tcMar/>
          </w:tcPr>
          <w:p w:rsidR="00824829" w:rsidP="00824829" w:rsidRDefault="00824829" w14:paraId="43331CA1" w14:textId="77777777">
            <w:pPr>
              <w:jc w:val="center"/>
            </w:pPr>
          </w:p>
          <w:p w:rsidR="00824829" w:rsidP="00824829" w:rsidRDefault="00824829" w14:paraId="591872EA" w14:textId="0F6C31B0">
            <w:r>
              <w:t>Školska knjiga</w:t>
            </w:r>
          </w:p>
        </w:tc>
        <w:tc>
          <w:tcPr>
            <w:tcW w:w="1713" w:type="dxa"/>
            <w:tcMar/>
          </w:tcPr>
          <w:p w:rsidR="00824829" w:rsidP="00824829" w:rsidRDefault="00824829" w14:paraId="7797778D" w14:textId="77777777">
            <w:pPr>
              <w:jc w:val="center"/>
            </w:pPr>
          </w:p>
          <w:p w:rsidR="00824829" w:rsidP="00824829" w:rsidRDefault="00824829" w14:paraId="64E5549D" w14:textId="34D23058">
            <w:r>
              <w:t>10,00 eura</w:t>
            </w:r>
          </w:p>
        </w:tc>
      </w:tr>
      <w:tr w:rsidR="00824829" w:rsidTr="1B2FC218" w14:paraId="3C4C24F9" w14:textId="77777777">
        <w:trPr>
          <w:trHeight w:val="357"/>
        </w:trPr>
        <w:tc>
          <w:tcPr>
            <w:tcW w:w="9393" w:type="dxa"/>
            <w:tcMar/>
          </w:tcPr>
          <w:p w:rsidR="00824829" w:rsidP="00824829" w:rsidRDefault="00824829" w14:paraId="5FA87A4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3"/>
                <w:szCs w:val="23"/>
              </w:rPr>
              <w:t>NEW BUILDING BLOCKS 4</w:t>
            </w:r>
            <w:r>
              <w:rPr>
                <w:rStyle w:val="eop"/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  <w:p w:rsidR="00824829" w:rsidP="00824829" w:rsidRDefault="00824829" w14:paraId="5D68C81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3"/>
                <w:szCs w:val="23"/>
              </w:rPr>
              <w:t>radna bilježnica iz engleskoga jezika za četvrti razred osnovne škole, četvrta godina učenja</w:t>
            </w:r>
            <w:r>
              <w:rPr>
                <w:rStyle w:val="eop"/>
                <w:rFonts w:ascii="Calibri" w:hAnsi="Calibri" w:cs="Calibri"/>
                <w:sz w:val="23"/>
                <w:szCs w:val="23"/>
              </w:rPr>
              <w:t> </w:t>
            </w:r>
          </w:p>
          <w:p w:rsidR="00824829" w:rsidP="00824829" w:rsidRDefault="00824829" w14:paraId="5D584924" w14:textId="55C2121F">
            <w:pPr>
              <w:jc w:val="both"/>
            </w:pPr>
            <w:r w:rsidR="00824829">
              <w:rPr>
                <w:rStyle w:val="normaltextrun"/>
                <w:rFonts w:ascii="Calibri" w:hAnsi="Calibri" w:cs="Calibri"/>
                <w:color w:val="000000"/>
                <w:sz w:val="23"/>
                <w:szCs w:val="23"/>
                <w:shd w:val="clear" w:color="auto" w:fill="FFFFFF"/>
              </w:rPr>
              <w:t xml:space="preserve">Kristina </w:t>
            </w:r>
            <w:r w:rsidR="00824829">
              <w:rPr>
                <w:rStyle w:val="normaltextrun"/>
                <w:rFonts w:ascii="Calibri" w:hAnsi="Calibri" w:cs="Calibri"/>
                <w:color w:val="000000"/>
                <w:sz w:val="23"/>
                <w:szCs w:val="23"/>
                <w:shd w:val="clear" w:color="auto" w:fill="FFFFFF"/>
              </w:rPr>
              <w:t>Čaj</w:t>
            </w:r>
            <w:r w:rsidR="3CBDAD7A">
              <w:rPr>
                <w:rStyle w:val="normaltextrun"/>
                <w:rFonts w:ascii="Calibri" w:hAnsi="Calibri" w:cs="Calibri"/>
                <w:color w:val="000000"/>
                <w:sz w:val="23"/>
                <w:szCs w:val="23"/>
                <w:shd w:val="clear" w:color="auto" w:fill="FFFFFF"/>
              </w:rPr>
              <w:t>o</w:t>
            </w:r>
            <w:r w:rsidR="00824829">
              <w:rPr>
                <w:rStyle w:val="normaltextrun"/>
                <w:rFonts w:ascii="Calibri" w:hAnsi="Calibri" w:cs="Calibri"/>
                <w:color w:val="000000"/>
                <w:sz w:val="23"/>
                <w:szCs w:val="23"/>
                <w:shd w:val="clear" w:color="auto" w:fill="FFFFFF"/>
              </w:rPr>
              <w:t xml:space="preserve"> Anđel, Ankica Knezović</w:t>
            </w:r>
            <w:r w:rsidR="00824829">
              <w:rPr>
                <w:rStyle w:val="eop"/>
                <w:rFonts w:ascii="Calibri" w:hAnsi="Calibri" w:cs="Calibri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3131" w:type="dxa"/>
            <w:tcMar/>
          </w:tcPr>
          <w:p w:rsidR="00824829" w:rsidP="00824829" w:rsidRDefault="00824829" w14:paraId="106E3F45" w14:textId="77777777">
            <w:pPr>
              <w:jc w:val="center"/>
            </w:pPr>
          </w:p>
          <w:p w:rsidR="00824829" w:rsidP="00824829" w:rsidRDefault="00824829" w14:paraId="29D541C2" w14:textId="77777777"/>
          <w:p w:rsidR="00824829" w:rsidP="00824829" w:rsidRDefault="00824829" w14:paraId="59E4B1D7" w14:textId="2C038CF2">
            <w:r>
              <w:t>Profil Klett</w:t>
            </w:r>
          </w:p>
        </w:tc>
        <w:tc>
          <w:tcPr>
            <w:tcW w:w="1713" w:type="dxa"/>
            <w:tcMar/>
          </w:tcPr>
          <w:p w:rsidR="00824829" w:rsidP="00824829" w:rsidRDefault="00824829" w14:paraId="65E784A1" w14:textId="77777777">
            <w:pPr>
              <w:jc w:val="center"/>
            </w:pPr>
          </w:p>
          <w:p w:rsidR="00824829" w:rsidP="00824829" w:rsidRDefault="00824829" w14:paraId="648AA863" w14:textId="77777777">
            <w:pPr>
              <w:jc w:val="center"/>
            </w:pPr>
          </w:p>
          <w:p w:rsidR="00824829" w:rsidP="00824829" w:rsidRDefault="00824829" w14:paraId="23EC8ED4" w14:textId="5D6D506C">
            <w:r w:rsidR="11A050A4">
              <w:rPr/>
              <w:t xml:space="preserve">13 </w:t>
            </w:r>
            <w:r w:rsidR="00824829">
              <w:rPr/>
              <w:t>eura</w:t>
            </w:r>
          </w:p>
        </w:tc>
      </w:tr>
      <w:tr w:rsidR="00824829" w:rsidTr="1B2FC218" w14:paraId="592F49C7" w14:textId="77777777">
        <w:trPr>
          <w:trHeight w:val="357"/>
        </w:trPr>
        <w:tc>
          <w:tcPr>
            <w:tcW w:w="9393" w:type="dxa"/>
            <w:tcMar/>
          </w:tcPr>
          <w:p w:rsidRPr="00824829" w:rsidR="00824829" w:rsidP="00824829" w:rsidRDefault="00824829" w14:paraId="7140111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4829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  <w:r w:rsidRPr="0082482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AROVI VJERE I ZAJEDNIŠTVA</w:t>
            </w:r>
            <w:r w:rsidRPr="00824829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:rsidR="00824829" w:rsidP="00824829" w:rsidRDefault="00824829" w14:paraId="41DBDC4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3"/>
                <w:szCs w:val="23"/>
              </w:rPr>
              <w:t>radna bilježnica za katolički vjeronauk četvrtoga razreda osnovne škole</w:t>
            </w:r>
            <w:r>
              <w:rPr>
                <w:rStyle w:val="eop"/>
                <w:rFonts w:ascii="Calibri" w:hAnsi="Calibri" w:cs="Calibri"/>
                <w:sz w:val="23"/>
                <w:szCs w:val="23"/>
              </w:rPr>
              <w:t> </w:t>
            </w:r>
          </w:p>
          <w:p w:rsidR="00824829" w:rsidP="00824829" w:rsidRDefault="00824829" w14:paraId="596B7CCA" w14:textId="2A9F13B9">
            <w:pPr>
              <w:jc w:val="both"/>
            </w:pPr>
            <w:r>
              <w:rPr>
                <w:rStyle w:val="normaltextrun"/>
                <w:rFonts w:ascii="Calibri" w:hAnsi="Calibri" w:cs="Calibri"/>
                <w:color w:val="000000"/>
                <w:sz w:val="23"/>
                <w:szCs w:val="23"/>
                <w:shd w:val="clear" w:color="auto" w:fill="FFFFFF"/>
              </w:rPr>
              <w:lastRenderedPageBreak/>
              <w:t>Pavlović, Pažin, Džambo Šporec</w:t>
            </w:r>
          </w:p>
        </w:tc>
        <w:tc>
          <w:tcPr>
            <w:tcW w:w="3131" w:type="dxa"/>
            <w:tcMar/>
          </w:tcPr>
          <w:p w:rsidR="00824829" w:rsidP="00824829" w:rsidRDefault="00824829" w14:paraId="0E6F0AE1" w14:textId="77777777">
            <w:pPr>
              <w:jc w:val="center"/>
            </w:pPr>
          </w:p>
          <w:p w:rsidR="00824829" w:rsidP="00824829" w:rsidRDefault="00824829" w14:paraId="18D15AEC" w14:textId="23914806">
            <w:r>
              <w:t xml:space="preserve">Kršćanska sadašnjost </w:t>
            </w:r>
          </w:p>
        </w:tc>
        <w:tc>
          <w:tcPr>
            <w:tcW w:w="1713" w:type="dxa"/>
            <w:tcMar/>
          </w:tcPr>
          <w:p w:rsidR="00824829" w:rsidP="00824829" w:rsidRDefault="00824829" w14:paraId="5CC68787" w14:textId="77777777">
            <w:pPr>
              <w:jc w:val="center"/>
            </w:pPr>
          </w:p>
          <w:p w:rsidR="00824829" w:rsidP="00824829" w:rsidRDefault="00824829" w14:paraId="2D5CF7FE" w14:textId="62EA3916">
            <w:r>
              <w:t>10,80 eura</w:t>
            </w:r>
          </w:p>
        </w:tc>
      </w:tr>
      <w:tr w:rsidR="00824829" w:rsidTr="1B2FC218" w14:paraId="1977DDDC" w14:textId="77777777">
        <w:trPr>
          <w:trHeight w:val="357"/>
        </w:trPr>
        <w:tc>
          <w:tcPr>
            <w:tcW w:w="9393" w:type="dxa"/>
            <w:tcMar/>
          </w:tcPr>
          <w:p w:rsidR="00824829" w:rsidP="00824829" w:rsidRDefault="00824829" w14:paraId="10A43E6C" w14:textId="77777777">
            <w:pPr>
              <w:jc w:val="both"/>
              <w:rPr>
                <w:rFonts w:ascii="Calibri" w:hAnsi="Calibri" w:eastAsia="Calibri" w:cs="Calibri"/>
                <w:sz w:val="23"/>
                <w:szCs w:val="23"/>
              </w:rPr>
            </w:pPr>
            <w:r w:rsidRPr="60ECD4AD">
              <w:rPr>
                <w:rFonts w:ascii="Calibri" w:hAnsi="Calibri" w:eastAsia="Calibri" w:cs="Calibri"/>
                <w:sz w:val="23"/>
                <w:szCs w:val="23"/>
              </w:rPr>
              <w:t xml:space="preserve">E-SVIJET </w:t>
            </w:r>
            <w:r>
              <w:rPr>
                <w:rFonts w:ascii="Calibri" w:hAnsi="Calibri" w:eastAsia="Calibri" w:cs="Calibri"/>
                <w:sz w:val="23"/>
                <w:szCs w:val="23"/>
              </w:rPr>
              <w:t>4</w:t>
            </w:r>
            <w:r w:rsidRPr="60ECD4AD">
              <w:rPr>
                <w:rFonts w:ascii="Calibri" w:hAnsi="Calibri" w:eastAsia="Calibri" w:cs="Calibri"/>
                <w:sz w:val="23"/>
                <w:szCs w:val="23"/>
              </w:rPr>
              <w:t xml:space="preserve">, radna bilježnica informatike u </w:t>
            </w:r>
            <w:r>
              <w:rPr>
                <w:rFonts w:ascii="Calibri" w:hAnsi="Calibri" w:eastAsia="Calibri" w:cs="Calibri"/>
                <w:sz w:val="23"/>
                <w:szCs w:val="23"/>
              </w:rPr>
              <w:t>četvrtom</w:t>
            </w:r>
            <w:r w:rsidRPr="60ECD4AD">
              <w:rPr>
                <w:rFonts w:ascii="Calibri" w:hAnsi="Calibri" w:eastAsia="Calibri" w:cs="Calibri"/>
                <w:sz w:val="23"/>
                <w:szCs w:val="23"/>
              </w:rPr>
              <w:t xml:space="preserve"> razredu osnovne škole</w:t>
            </w:r>
          </w:p>
          <w:p w:rsidR="00824829" w:rsidP="00824829" w:rsidRDefault="00824829" w14:paraId="5C4C0541" w14:textId="07FB62F2">
            <w:pPr>
              <w:jc w:val="both"/>
            </w:pPr>
            <w:r w:rsidRPr="60ECD4AD">
              <w:rPr>
                <w:rFonts w:ascii="Calibri" w:hAnsi="Calibri" w:eastAsia="Calibri" w:cs="Calibri"/>
                <w:sz w:val="23"/>
                <w:szCs w:val="23"/>
              </w:rPr>
              <w:t>Josipa Blagus, Marijana Šundov, Ana Budojević</w:t>
            </w:r>
          </w:p>
        </w:tc>
        <w:tc>
          <w:tcPr>
            <w:tcW w:w="3131" w:type="dxa"/>
            <w:tcMar/>
          </w:tcPr>
          <w:p w:rsidR="00824829" w:rsidP="00824829" w:rsidRDefault="00824829" w14:paraId="1DD21EBD" w14:textId="77777777">
            <w:pPr>
              <w:jc w:val="center"/>
            </w:pPr>
          </w:p>
          <w:p w:rsidR="00824829" w:rsidP="00824829" w:rsidRDefault="00824829" w14:paraId="6B726467" w14:textId="11EAF3EE">
            <w:r>
              <w:t>Školska knjiga</w:t>
            </w:r>
          </w:p>
        </w:tc>
        <w:tc>
          <w:tcPr>
            <w:tcW w:w="1713" w:type="dxa"/>
            <w:tcMar/>
          </w:tcPr>
          <w:p w:rsidR="00824829" w:rsidP="00824829" w:rsidRDefault="00824829" w14:paraId="43996C1F" w14:textId="77777777">
            <w:pPr>
              <w:jc w:val="center"/>
            </w:pPr>
          </w:p>
          <w:p w:rsidR="00824829" w:rsidP="00824829" w:rsidRDefault="00824829" w14:paraId="1E82C2CC" w14:textId="21A741C3">
            <w:r>
              <w:t>9,60 eura</w:t>
            </w:r>
          </w:p>
        </w:tc>
      </w:tr>
      <w:tr w:rsidR="00824829" w:rsidTr="1B2FC218" w14:paraId="69F66596" w14:textId="77777777">
        <w:trPr>
          <w:trHeight w:val="357"/>
        </w:trPr>
        <w:tc>
          <w:tcPr>
            <w:tcW w:w="9393" w:type="dxa"/>
            <w:tcMar/>
          </w:tcPr>
          <w:p w:rsidRPr="60ECD4AD" w:rsidR="00824829" w:rsidP="00824829" w:rsidRDefault="00824829" w14:paraId="366F28C0" w14:textId="526DEA40">
            <w:pPr>
              <w:jc w:val="both"/>
              <w:rPr>
                <w:rFonts w:ascii="Calibri" w:hAnsi="Calibri" w:eastAsia="Calibri" w:cs="Calibri"/>
                <w:sz w:val="23"/>
                <w:szCs w:val="23"/>
              </w:rPr>
            </w:pPr>
            <w:r>
              <w:t>LIKOVNA MAPA 3 i 4 – likovna mapa s kolažnim papirom za 3. i 4. razred osnovne škole</w:t>
            </w:r>
          </w:p>
        </w:tc>
        <w:tc>
          <w:tcPr>
            <w:tcW w:w="3131" w:type="dxa"/>
            <w:tcMar/>
          </w:tcPr>
          <w:p w:rsidR="00824829" w:rsidP="00824829" w:rsidRDefault="00824829" w14:paraId="617B24BD" w14:textId="3E6B6C18">
            <w:r>
              <w:t xml:space="preserve">Školska knjiga </w:t>
            </w:r>
          </w:p>
        </w:tc>
        <w:tc>
          <w:tcPr>
            <w:tcW w:w="1713" w:type="dxa"/>
            <w:tcMar/>
          </w:tcPr>
          <w:p w:rsidR="00824829" w:rsidP="00824829" w:rsidRDefault="00824829" w14:paraId="4C3D6271" w14:textId="47CF5974">
            <w:r>
              <w:t>13,00 eura</w:t>
            </w:r>
          </w:p>
        </w:tc>
      </w:tr>
      <w:tr w:rsidR="00DA1DE0" w:rsidTr="1B2FC218" w14:paraId="3DB3AE0B" w14:textId="77777777">
        <w:trPr>
          <w:trHeight w:val="357"/>
        </w:trPr>
        <w:tc>
          <w:tcPr>
            <w:tcW w:w="9393" w:type="dxa"/>
            <w:tcMar/>
          </w:tcPr>
          <w:p w:rsidR="008D7E8C" w:rsidP="00824829" w:rsidRDefault="00904D7C" w14:paraId="3EE533B4" w14:textId="545F1965">
            <w:pPr>
              <w:jc w:val="both"/>
            </w:pPr>
            <w:r>
              <w:t>#</w:t>
            </w:r>
            <w:r w:rsidR="00DA1DE0">
              <w:t xml:space="preserve">Deutsch 1, </w:t>
            </w:r>
            <w:r w:rsidR="008D7E8C">
              <w:t>radna bilježnica iz njemačkog jezika , prva godina učenja</w:t>
            </w:r>
          </w:p>
          <w:p w:rsidR="00DA1DE0" w:rsidP="00824829" w:rsidRDefault="00DA1DE0" w14:paraId="7B367310" w14:textId="2BD5A9F0">
            <w:pPr>
              <w:jc w:val="both"/>
            </w:pPr>
            <w:r>
              <w:t>Alexa Mathias, Jasmina Troha</w:t>
            </w:r>
          </w:p>
        </w:tc>
        <w:tc>
          <w:tcPr>
            <w:tcW w:w="3131" w:type="dxa"/>
            <w:tcMar/>
          </w:tcPr>
          <w:p w:rsidR="00DA1DE0" w:rsidP="00824829" w:rsidRDefault="00DA1DE0" w14:paraId="72E92AFD" w14:textId="7DDAC998">
            <w:r>
              <w:t>Školska knjiga</w:t>
            </w:r>
          </w:p>
        </w:tc>
        <w:tc>
          <w:tcPr>
            <w:tcW w:w="1713" w:type="dxa"/>
            <w:tcMar/>
          </w:tcPr>
          <w:p w:rsidR="00DA1DE0" w:rsidP="00824829" w:rsidRDefault="00DA1DE0" w14:paraId="7623279D" w14:textId="0FC81147">
            <w:r>
              <w:t>10,98 eura</w:t>
            </w:r>
          </w:p>
        </w:tc>
      </w:tr>
      <w:tr w:rsidR="1B2FC218" w:rsidTr="1B2FC218" w14:paraId="2101AA71">
        <w:trPr>
          <w:trHeight w:val="357"/>
        </w:trPr>
        <w:tc>
          <w:tcPr>
            <w:tcW w:w="9393" w:type="dxa"/>
            <w:tcMar/>
          </w:tcPr>
          <w:p w:rsidR="444A4FC9" w:rsidP="1B2FC218" w:rsidRDefault="444A4FC9" w14:paraId="5DCC935D" w14:textId="1C6426E5">
            <w:pPr>
              <w:pStyle w:val="Normal"/>
              <w:jc w:val="both"/>
            </w:pPr>
            <w:r w:rsidR="444A4FC9">
              <w:rPr/>
              <w:t xml:space="preserve">ZLATNA VRATA 4 , </w:t>
            </w:r>
            <w:r w:rsidR="2C8614CD">
              <w:rPr/>
              <w:t>Viher</w:t>
            </w:r>
            <w:r w:rsidR="2C8614CD">
              <w:rPr/>
              <w:t>, Vukojević</w:t>
            </w:r>
          </w:p>
          <w:p w:rsidR="444A4FC9" w:rsidP="1B2FC218" w:rsidRDefault="444A4FC9" w14:paraId="3508BB9F" w14:textId="42D1B367">
            <w:pPr>
              <w:pStyle w:val="Normal"/>
              <w:jc w:val="both"/>
            </w:pPr>
            <w:r w:rsidR="444A4FC9">
              <w:rPr/>
              <w:t>zadaci za vrednovanje učeni</w:t>
            </w:r>
            <w:r w:rsidR="395A9AA9">
              <w:rPr/>
              <w:t xml:space="preserve">čkih </w:t>
            </w:r>
            <w:r w:rsidR="395A9AA9">
              <w:rPr/>
              <w:t>postignuća</w:t>
            </w:r>
            <w:r w:rsidR="0B1D21E3">
              <w:rPr/>
              <w:t xml:space="preserve"> </w:t>
            </w:r>
            <w:r w:rsidR="395A9AA9">
              <w:rPr/>
              <w:t>iz</w:t>
            </w:r>
            <w:r w:rsidR="395A9AA9">
              <w:rPr/>
              <w:t xml:space="preserve"> hrvatskog jezika u četvrtom razredu osnovne škole</w:t>
            </w:r>
          </w:p>
          <w:p w:rsidR="51B907C1" w:rsidP="1B2FC218" w:rsidRDefault="51B907C1" w14:paraId="49259E49" w14:textId="35A88F85">
            <w:pPr>
              <w:pStyle w:val="Normal"/>
              <w:jc w:val="both"/>
            </w:pPr>
            <w:r w:rsidR="51B907C1">
              <w:rPr/>
              <w:t>NAPOMENA:</w:t>
            </w:r>
            <w:r w:rsidR="232669FF">
              <w:rPr/>
              <w:t xml:space="preserve"> ne kupuju roditelji sami</w:t>
            </w:r>
          </w:p>
        </w:tc>
        <w:tc>
          <w:tcPr>
            <w:tcW w:w="3131" w:type="dxa"/>
            <w:tcMar/>
          </w:tcPr>
          <w:p w:rsidR="395A9AA9" w:rsidP="1B2FC218" w:rsidRDefault="395A9AA9" w14:paraId="40804858" w14:textId="178A9593">
            <w:pPr>
              <w:pStyle w:val="Normal"/>
            </w:pPr>
            <w:r w:rsidR="395A9AA9">
              <w:rPr/>
              <w:t xml:space="preserve">Školska knjiga </w:t>
            </w:r>
          </w:p>
        </w:tc>
        <w:tc>
          <w:tcPr>
            <w:tcW w:w="1713" w:type="dxa"/>
            <w:tcMar/>
          </w:tcPr>
          <w:p w:rsidR="395A9AA9" w:rsidP="1B2FC218" w:rsidRDefault="395A9AA9" w14:paraId="606CF0BD" w14:textId="27FD7D08">
            <w:pPr>
              <w:pStyle w:val="Normal"/>
            </w:pPr>
            <w:r w:rsidR="395A9AA9">
              <w:rPr/>
              <w:t>10,00 eura</w:t>
            </w:r>
          </w:p>
        </w:tc>
      </w:tr>
      <w:tr w:rsidR="1B2FC218" w:rsidTr="1B2FC218" w14:paraId="7B40B67A">
        <w:trPr>
          <w:trHeight w:val="357"/>
        </w:trPr>
        <w:tc>
          <w:tcPr>
            <w:tcW w:w="9393" w:type="dxa"/>
            <w:tcMar/>
          </w:tcPr>
          <w:p w:rsidR="1C00D875" w:rsidP="1B2FC218" w:rsidRDefault="1C00D875" w14:paraId="48147835" w14:textId="6EB6C3C3">
            <w:pPr>
              <w:pStyle w:val="Normal"/>
              <w:jc w:val="both"/>
            </w:pPr>
            <w:r w:rsidR="1C00D875">
              <w:rPr/>
              <w:t xml:space="preserve">MOJ SRETNI BROJ 4, Jakovljević, </w:t>
            </w:r>
            <w:r w:rsidR="591DD9E5">
              <w:rPr/>
              <w:t xml:space="preserve">Rogić </w:t>
            </w:r>
            <w:r w:rsidR="1C00D875">
              <w:rPr/>
              <w:t xml:space="preserve">, </w:t>
            </w:r>
            <w:r w:rsidR="1C00D875">
              <w:rPr/>
              <w:t>Miklec</w:t>
            </w:r>
            <w:r w:rsidR="1C00D875">
              <w:rPr/>
              <w:t xml:space="preserve">, </w:t>
            </w:r>
            <w:r w:rsidR="1C00D875">
              <w:rPr/>
              <w:t>Prtajin</w:t>
            </w:r>
          </w:p>
          <w:p w:rsidR="635A742F" w:rsidP="1B2FC218" w:rsidRDefault="635A742F" w14:paraId="7D778E1F" w14:textId="6C8DA8F8">
            <w:pPr>
              <w:pStyle w:val="Normal"/>
              <w:jc w:val="both"/>
            </w:pPr>
            <w:r w:rsidR="635A742F">
              <w:rPr/>
              <w:t>zadaci za vrednovanje  učeničkih postignuća iz matematike u 4.razredu osnovne škole</w:t>
            </w:r>
          </w:p>
          <w:p w:rsidR="60759DB7" w:rsidP="1B2FC218" w:rsidRDefault="60759DB7" w14:paraId="5D2CC8FD" w14:textId="5AC5DE37">
            <w:pPr>
              <w:pStyle w:val="Normal"/>
              <w:jc w:val="both"/>
            </w:pPr>
            <w:r w:rsidR="60759DB7">
              <w:rPr/>
              <w:t>NAPOMENA: ne kupuju roditelji sami</w:t>
            </w:r>
          </w:p>
        </w:tc>
        <w:tc>
          <w:tcPr>
            <w:tcW w:w="3131" w:type="dxa"/>
            <w:tcMar/>
          </w:tcPr>
          <w:p w:rsidR="635A742F" w:rsidP="1B2FC218" w:rsidRDefault="635A742F" w14:paraId="70C80CCF" w14:textId="48FBB08F">
            <w:pPr>
              <w:pStyle w:val="Normal"/>
            </w:pPr>
            <w:r w:rsidR="635A742F">
              <w:rPr/>
              <w:t>Školska knjiga</w:t>
            </w:r>
          </w:p>
        </w:tc>
        <w:tc>
          <w:tcPr>
            <w:tcW w:w="1713" w:type="dxa"/>
            <w:tcMar/>
          </w:tcPr>
          <w:p w:rsidR="635A742F" w:rsidP="1B2FC218" w:rsidRDefault="635A742F" w14:paraId="701B3D6B" w14:textId="4DD757F5">
            <w:pPr>
              <w:pStyle w:val="Normal"/>
            </w:pPr>
            <w:r w:rsidR="635A742F">
              <w:rPr/>
              <w:t>10,00 eura</w:t>
            </w:r>
          </w:p>
        </w:tc>
      </w:tr>
      <w:tr w:rsidR="1B2FC218" w:rsidTr="1B2FC218" w14:paraId="2B506BCF">
        <w:trPr>
          <w:trHeight w:val="357"/>
        </w:trPr>
        <w:tc>
          <w:tcPr>
            <w:tcW w:w="9393" w:type="dxa"/>
            <w:tcMar/>
          </w:tcPr>
          <w:p w:rsidR="635A742F" w:rsidP="1B2FC218" w:rsidRDefault="635A742F" w14:paraId="668C792E" w14:textId="6A1A92C8">
            <w:pPr>
              <w:pStyle w:val="Normal"/>
              <w:jc w:val="both"/>
            </w:pPr>
            <w:r w:rsidR="635A742F">
              <w:rPr/>
              <w:t>ISTRAŽUJEMO NAŠ SVIJET 4, Bućanac</w:t>
            </w:r>
          </w:p>
          <w:p w:rsidR="635A742F" w:rsidP="1B2FC218" w:rsidRDefault="635A742F" w14:paraId="4DCAB585" w14:textId="00E4917D">
            <w:pPr>
              <w:pStyle w:val="Normal"/>
              <w:jc w:val="both"/>
            </w:pPr>
            <w:r w:rsidR="635A742F">
              <w:rPr/>
              <w:t>zadaci za vrednovanje učeničkih postignuća iz prirode i društva u četvrtom razredu osnovne škole</w:t>
            </w:r>
          </w:p>
          <w:p w:rsidR="7D4338D3" w:rsidP="1B2FC218" w:rsidRDefault="7D4338D3" w14:paraId="3C8B0926" w14:textId="4B100538">
            <w:pPr>
              <w:pStyle w:val="Normal"/>
              <w:jc w:val="both"/>
            </w:pPr>
            <w:r w:rsidR="7D4338D3">
              <w:rPr/>
              <w:t>NAPOMENA: ne kupuju roditelji sami</w:t>
            </w:r>
          </w:p>
        </w:tc>
        <w:tc>
          <w:tcPr>
            <w:tcW w:w="3131" w:type="dxa"/>
            <w:tcMar/>
          </w:tcPr>
          <w:p w:rsidR="635A742F" w:rsidP="1B2FC218" w:rsidRDefault="635A742F" w14:paraId="6E76BFB6" w14:textId="5066F85A">
            <w:pPr>
              <w:pStyle w:val="Normal"/>
            </w:pPr>
            <w:r w:rsidR="635A742F">
              <w:rPr/>
              <w:t xml:space="preserve">Školska knjiga </w:t>
            </w:r>
          </w:p>
        </w:tc>
        <w:tc>
          <w:tcPr>
            <w:tcW w:w="1713" w:type="dxa"/>
            <w:tcMar/>
          </w:tcPr>
          <w:p w:rsidR="635A742F" w:rsidP="1B2FC218" w:rsidRDefault="635A742F" w14:paraId="6C534306" w14:textId="2957F5B8">
            <w:pPr>
              <w:pStyle w:val="Normal"/>
            </w:pPr>
            <w:r w:rsidR="635A742F">
              <w:rPr/>
              <w:t>10,00 eura</w:t>
            </w:r>
          </w:p>
        </w:tc>
      </w:tr>
    </w:tbl>
    <w:p w:rsidR="442D26FC" w:rsidP="442D26FC" w:rsidRDefault="442D26FC" w14:paraId="6FA4242D" w14:textId="106B8B7F">
      <w:pPr>
        <w:rPr>
          <w:rFonts w:ascii="Calibri" w:hAnsi="Calibri" w:eastAsia="Calibri" w:cs="Calibri"/>
          <w:b/>
          <w:bCs/>
          <w:u w:val="single"/>
        </w:rPr>
      </w:pPr>
    </w:p>
    <w:p w:rsidR="442D26FC" w:rsidP="442D26FC" w:rsidRDefault="442D26FC" w14:paraId="65D35D48" w14:textId="4766AF55"/>
    <w:sectPr w:rsidR="442D26FC" w:rsidSect="00BB2CE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4BD1" w:rsidP="002C638D" w:rsidRDefault="00B74BD1" w14:paraId="65B2147D" w14:textId="77777777">
      <w:pPr>
        <w:spacing w:after="0" w:line="240" w:lineRule="auto"/>
      </w:pPr>
      <w:r>
        <w:separator/>
      </w:r>
    </w:p>
  </w:endnote>
  <w:endnote w:type="continuationSeparator" w:id="0">
    <w:p w:rsidR="00B74BD1" w:rsidP="002C638D" w:rsidRDefault="00B74BD1" w14:paraId="6709127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4BD1" w:rsidP="002C638D" w:rsidRDefault="00B74BD1" w14:paraId="5F6DA5C8" w14:textId="77777777">
      <w:pPr>
        <w:spacing w:after="0" w:line="240" w:lineRule="auto"/>
      </w:pPr>
      <w:r>
        <w:separator/>
      </w:r>
    </w:p>
  </w:footnote>
  <w:footnote w:type="continuationSeparator" w:id="0">
    <w:p w:rsidR="00B74BD1" w:rsidP="002C638D" w:rsidRDefault="00B74BD1" w14:paraId="509C26F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38D" w:rsidRDefault="002C638D" w14:paraId="0128DFAC" w14:textId="37D6D35A">
    <w:pPr>
      <w:pStyle w:val="Zaglavlje"/>
    </w:pPr>
    <w:r>
      <w:t>Šk. godina 202</w:t>
    </w:r>
    <w:r w:rsidR="00B52917">
      <w:t>6</w:t>
    </w:r>
    <w:r>
      <w:t>./2</w:t>
    </w:r>
    <w:r w:rsidR="00B52917">
      <w:t>7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4BF14"/>
    <w:multiLevelType w:val="hybridMultilevel"/>
    <w:tmpl w:val="A55ADBE2"/>
    <w:lvl w:ilvl="0" w:tplc="FCA85342">
      <w:start w:val="1"/>
      <w:numFmt w:val="decimal"/>
      <w:lvlText w:val="%1."/>
      <w:lvlJc w:val="left"/>
      <w:pPr>
        <w:ind w:left="360" w:hanging="360"/>
      </w:pPr>
    </w:lvl>
    <w:lvl w:ilvl="1" w:tplc="64B4B9A0">
      <w:start w:val="1"/>
      <w:numFmt w:val="lowerLetter"/>
      <w:lvlText w:val="%2."/>
      <w:lvlJc w:val="left"/>
      <w:pPr>
        <w:ind w:left="1440" w:hanging="360"/>
      </w:pPr>
    </w:lvl>
    <w:lvl w:ilvl="2" w:tplc="E07481E2">
      <w:start w:val="1"/>
      <w:numFmt w:val="lowerRoman"/>
      <w:lvlText w:val="%3."/>
      <w:lvlJc w:val="right"/>
      <w:pPr>
        <w:ind w:left="2160" w:hanging="180"/>
      </w:pPr>
    </w:lvl>
    <w:lvl w:ilvl="3" w:tplc="35AA1FE0">
      <w:start w:val="1"/>
      <w:numFmt w:val="decimal"/>
      <w:lvlText w:val="%4."/>
      <w:lvlJc w:val="left"/>
      <w:pPr>
        <w:ind w:left="2880" w:hanging="360"/>
      </w:pPr>
    </w:lvl>
    <w:lvl w:ilvl="4" w:tplc="3CF87DAC">
      <w:start w:val="1"/>
      <w:numFmt w:val="lowerLetter"/>
      <w:lvlText w:val="%5."/>
      <w:lvlJc w:val="left"/>
      <w:pPr>
        <w:ind w:left="3600" w:hanging="360"/>
      </w:pPr>
    </w:lvl>
    <w:lvl w:ilvl="5" w:tplc="D2B0369A">
      <w:start w:val="1"/>
      <w:numFmt w:val="lowerRoman"/>
      <w:lvlText w:val="%6."/>
      <w:lvlJc w:val="right"/>
      <w:pPr>
        <w:ind w:left="4320" w:hanging="180"/>
      </w:pPr>
    </w:lvl>
    <w:lvl w:ilvl="6" w:tplc="1938DDBE">
      <w:start w:val="1"/>
      <w:numFmt w:val="decimal"/>
      <w:lvlText w:val="%7."/>
      <w:lvlJc w:val="left"/>
      <w:pPr>
        <w:ind w:left="5040" w:hanging="360"/>
      </w:pPr>
    </w:lvl>
    <w:lvl w:ilvl="7" w:tplc="640C94BC">
      <w:start w:val="1"/>
      <w:numFmt w:val="lowerLetter"/>
      <w:lvlText w:val="%8."/>
      <w:lvlJc w:val="left"/>
      <w:pPr>
        <w:ind w:left="5760" w:hanging="360"/>
      </w:pPr>
    </w:lvl>
    <w:lvl w:ilvl="8" w:tplc="8B1E7B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67B4A"/>
    <w:multiLevelType w:val="hybridMultilevel"/>
    <w:tmpl w:val="EC3C6DAC"/>
    <w:lvl w:ilvl="0" w:tplc="428C6F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30638A"/>
    <w:multiLevelType w:val="hybridMultilevel"/>
    <w:tmpl w:val="F022DB6C"/>
    <w:lvl w:ilvl="0" w:tplc="78E8C51C">
      <w:start w:val="1"/>
      <w:numFmt w:val="decimal"/>
      <w:lvlText w:val="%1."/>
      <w:lvlJc w:val="left"/>
      <w:pPr>
        <w:ind w:left="720" w:hanging="360"/>
      </w:pPr>
    </w:lvl>
    <w:lvl w:ilvl="1" w:tplc="70C0FB70">
      <w:start w:val="1"/>
      <w:numFmt w:val="lowerLetter"/>
      <w:lvlText w:val="%2."/>
      <w:lvlJc w:val="left"/>
      <w:pPr>
        <w:ind w:left="1440" w:hanging="360"/>
      </w:pPr>
    </w:lvl>
    <w:lvl w:ilvl="2" w:tplc="B7F4B7EA">
      <w:start w:val="1"/>
      <w:numFmt w:val="lowerRoman"/>
      <w:lvlText w:val="%3."/>
      <w:lvlJc w:val="right"/>
      <w:pPr>
        <w:ind w:left="2160" w:hanging="180"/>
      </w:pPr>
    </w:lvl>
    <w:lvl w:ilvl="3" w:tplc="16AC385E">
      <w:start w:val="1"/>
      <w:numFmt w:val="decimal"/>
      <w:lvlText w:val="%4."/>
      <w:lvlJc w:val="left"/>
      <w:pPr>
        <w:ind w:left="2880" w:hanging="360"/>
      </w:pPr>
    </w:lvl>
    <w:lvl w:ilvl="4" w:tplc="FE5CC53C">
      <w:start w:val="1"/>
      <w:numFmt w:val="lowerLetter"/>
      <w:lvlText w:val="%5."/>
      <w:lvlJc w:val="left"/>
      <w:pPr>
        <w:ind w:left="3600" w:hanging="360"/>
      </w:pPr>
    </w:lvl>
    <w:lvl w:ilvl="5" w:tplc="1076BA2C">
      <w:start w:val="1"/>
      <w:numFmt w:val="lowerRoman"/>
      <w:lvlText w:val="%6."/>
      <w:lvlJc w:val="right"/>
      <w:pPr>
        <w:ind w:left="4320" w:hanging="180"/>
      </w:pPr>
    </w:lvl>
    <w:lvl w:ilvl="6" w:tplc="B9C426F0">
      <w:start w:val="1"/>
      <w:numFmt w:val="decimal"/>
      <w:lvlText w:val="%7."/>
      <w:lvlJc w:val="left"/>
      <w:pPr>
        <w:ind w:left="5040" w:hanging="360"/>
      </w:pPr>
    </w:lvl>
    <w:lvl w:ilvl="7" w:tplc="4E0C7ECA">
      <w:start w:val="1"/>
      <w:numFmt w:val="lowerLetter"/>
      <w:lvlText w:val="%8."/>
      <w:lvlJc w:val="left"/>
      <w:pPr>
        <w:ind w:left="5760" w:hanging="360"/>
      </w:pPr>
    </w:lvl>
    <w:lvl w:ilvl="8" w:tplc="A3D82EB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EB"/>
    <w:rsid w:val="00025B91"/>
    <w:rsid w:val="00087E11"/>
    <w:rsid w:val="002C638D"/>
    <w:rsid w:val="00391978"/>
    <w:rsid w:val="003B67EB"/>
    <w:rsid w:val="0040085D"/>
    <w:rsid w:val="00513FC3"/>
    <w:rsid w:val="005F7881"/>
    <w:rsid w:val="00710172"/>
    <w:rsid w:val="007F375F"/>
    <w:rsid w:val="00824829"/>
    <w:rsid w:val="008D7E8C"/>
    <w:rsid w:val="00904D7C"/>
    <w:rsid w:val="009B4BBE"/>
    <w:rsid w:val="00B22AE3"/>
    <w:rsid w:val="00B52917"/>
    <w:rsid w:val="00B74BD1"/>
    <w:rsid w:val="00BB2CEB"/>
    <w:rsid w:val="00BF0D45"/>
    <w:rsid w:val="00DA1DE0"/>
    <w:rsid w:val="00E17A77"/>
    <w:rsid w:val="00E4266C"/>
    <w:rsid w:val="00E87DC2"/>
    <w:rsid w:val="036C34F9"/>
    <w:rsid w:val="03D18703"/>
    <w:rsid w:val="043CB361"/>
    <w:rsid w:val="050FB673"/>
    <w:rsid w:val="098F6A1D"/>
    <w:rsid w:val="0A2AF2E1"/>
    <w:rsid w:val="0B1D21E3"/>
    <w:rsid w:val="0C067D85"/>
    <w:rsid w:val="0C99F554"/>
    <w:rsid w:val="0E1B1847"/>
    <w:rsid w:val="0E83BCF6"/>
    <w:rsid w:val="11A050A4"/>
    <w:rsid w:val="12426A8A"/>
    <w:rsid w:val="14F041ED"/>
    <w:rsid w:val="154EDC56"/>
    <w:rsid w:val="15F5E566"/>
    <w:rsid w:val="16F9539C"/>
    <w:rsid w:val="172A443C"/>
    <w:rsid w:val="17B8705A"/>
    <w:rsid w:val="18022028"/>
    <w:rsid w:val="192B4055"/>
    <w:rsid w:val="1B06E2E7"/>
    <w:rsid w:val="1B0F566F"/>
    <w:rsid w:val="1B2B2F32"/>
    <w:rsid w:val="1B2FC218"/>
    <w:rsid w:val="1B51950C"/>
    <w:rsid w:val="1BC9098F"/>
    <w:rsid w:val="1BEC5AC4"/>
    <w:rsid w:val="1C00D875"/>
    <w:rsid w:val="1C2C6401"/>
    <w:rsid w:val="1CB8871F"/>
    <w:rsid w:val="1CDE838C"/>
    <w:rsid w:val="1CF2ECB2"/>
    <w:rsid w:val="1D2099F7"/>
    <w:rsid w:val="1DCE59BF"/>
    <w:rsid w:val="1E059192"/>
    <w:rsid w:val="1EC9F28B"/>
    <w:rsid w:val="1ECED0E6"/>
    <w:rsid w:val="1F6FB19E"/>
    <w:rsid w:val="2069B5F2"/>
    <w:rsid w:val="20D41014"/>
    <w:rsid w:val="21159B18"/>
    <w:rsid w:val="213380D4"/>
    <w:rsid w:val="232669FF"/>
    <w:rsid w:val="245DE0A6"/>
    <w:rsid w:val="2664EEAC"/>
    <w:rsid w:val="2823C540"/>
    <w:rsid w:val="28263B3F"/>
    <w:rsid w:val="2970E0E2"/>
    <w:rsid w:val="2B4FC30F"/>
    <w:rsid w:val="2BBE0B15"/>
    <w:rsid w:val="2C8614CD"/>
    <w:rsid w:val="2D449248"/>
    <w:rsid w:val="30749971"/>
    <w:rsid w:val="31122211"/>
    <w:rsid w:val="33B88B8B"/>
    <w:rsid w:val="36359515"/>
    <w:rsid w:val="37A179B9"/>
    <w:rsid w:val="385A95E9"/>
    <w:rsid w:val="38697847"/>
    <w:rsid w:val="390FD967"/>
    <w:rsid w:val="395A9AA9"/>
    <w:rsid w:val="3A2FCEA1"/>
    <w:rsid w:val="3B116874"/>
    <w:rsid w:val="3B28B7CF"/>
    <w:rsid w:val="3B3062DA"/>
    <w:rsid w:val="3BA882ED"/>
    <w:rsid w:val="3CBDAD7A"/>
    <w:rsid w:val="3D119FCC"/>
    <w:rsid w:val="3FE54D03"/>
    <w:rsid w:val="41C6B3A0"/>
    <w:rsid w:val="4218E27C"/>
    <w:rsid w:val="42394378"/>
    <w:rsid w:val="42490EA7"/>
    <w:rsid w:val="4371AEE0"/>
    <w:rsid w:val="439804A1"/>
    <w:rsid w:val="43F3B9DE"/>
    <w:rsid w:val="442D26FC"/>
    <w:rsid w:val="44445FAD"/>
    <w:rsid w:val="444A4FC9"/>
    <w:rsid w:val="4472FE8C"/>
    <w:rsid w:val="45069F9C"/>
    <w:rsid w:val="45A01343"/>
    <w:rsid w:val="4696A9BD"/>
    <w:rsid w:val="48F1A0EB"/>
    <w:rsid w:val="49E4C636"/>
    <w:rsid w:val="4AD2E59E"/>
    <w:rsid w:val="4B351021"/>
    <w:rsid w:val="4B9E9CB6"/>
    <w:rsid w:val="4CEAEC25"/>
    <w:rsid w:val="4F2A270E"/>
    <w:rsid w:val="4F5901B1"/>
    <w:rsid w:val="4FDF63A4"/>
    <w:rsid w:val="50DE2DE4"/>
    <w:rsid w:val="51B907C1"/>
    <w:rsid w:val="52933959"/>
    <w:rsid w:val="52F44FCF"/>
    <w:rsid w:val="5466BE76"/>
    <w:rsid w:val="5586DC5B"/>
    <w:rsid w:val="5602C725"/>
    <w:rsid w:val="561963BC"/>
    <w:rsid w:val="561C1034"/>
    <w:rsid w:val="566AA509"/>
    <w:rsid w:val="58E711DF"/>
    <w:rsid w:val="591DD9E5"/>
    <w:rsid w:val="5C9DE53D"/>
    <w:rsid w:val="5E2B3BCD"/>
    <w:rsid w:val="5E2D0125"/>
    <w:rsid w:val="5EA35F91"/>
    <w:rsid w:val="5F2FC841"/>
    <w:rsid w:val="5F74CDDE"/>
    <w:rsid w:val="5F7FDFA8"/>
    <w:rsid w:val="60351A56"/>
    <w:rsid w:val="60759DB7"/>
    <w:rsid w:val="60E7F51C"/>
    <w:rsid w:val="61745D9F"/>
    <w:rsid w:val="635A742F"/>
    <w:rsid w:val="648DD3F0"/>
    <w:rsid w:val="65D9FC55"/>
    <w:rsid w:val="68055BFA"/>
    <w:rsid w:val="6828181A"/>
    <w:rsid w:val="69A4D658"/>
    <w:rsid w:val="69BD34C0"/>
    <w:rsid w:val="6A60CA6C"/>
    <w:rsid w:val="6AF71FFA"/>
    <w:rsid w:val="6BE77E4C"/>
    <w:rsid w:val="6C0D91DB"/>
    <w:rsid w:val="6EA34C56"/>
    <w:rsid w:val="6F5BE9B0"/>
    <w:rsid w:val="705DD2C1"/>
    <w:rsid w:val="70CA1676"/>
    <w:rsid w:val="70D642F0"/>
    <w:rsid w:val="716BB8D1"/>
    <w:rsid w:val="733E2D9D"/>
    <w:rsid w:val="736052DC"/>
    <w:rsid w:val="75CFAF1D"/>
    <w:rsid w:val="77094D03"/>
    <w:rsid w:val="770A3FF5"/>
    <w:rsid w:val="77F86ED3"/>
    <w:rsid w:val="7947276B"/>
    <w:rsid w:val="7B416BEF"/>
    <w:rsid w:val="7C7CA873"/>
    <w:rsid w:val="7D4338D3"/>
    <w:rsid w:val="7E80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C69E"/>
  <w15:chartTrackingRefBased/>
  <w15:docId w15:val="{0A78EABD-051E-4898-A6FF-CD011B5E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2CEB"/>
    <w:rPr>
      <w:kern w:val="0"/>
      <w14:ligatures w14:val="none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B2CEB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rsid w:val="00BB2CEB"/>
    <w:pPr>
      <w:ind w:left="720"/>
      <w:contextualSpacing/>
    </w:pPr>
  </w:style>
  <w:style w:type="paragraph" w:styleId="Bezproreda">
    <w:name w:val="No Spacing"/>
    <w:uiPriority w:val="1"/>
    <w:qFormat/>
    <w:rsid w:val="00BB2CEB"/>
    <w:pPr>
      <w:spacing w:after="0" w:line="240" w:lineRule="auto"/>
    </w:pPr>
    <w:rPr>
      <w:noProof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2C638D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2C638D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C638D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2C638D"/>
    <w:rPr>
      <w:kern w:val="0"/>
      <w14:ligatures w14:val="none"/>
    </w:rPr>
  </w:style>
  <w:style w:type="character" w:styleId="normaltextrun" w:customStyle="1">
    <w:name w:val="normaltextrun"/>
    <w:basedOn w:val="Zadanifontodlomka"/>
    <w:rsid w:val="00824829"/>
  </w:style>
  <w:style w:type="character" w:styleId="eop" w:customStyle="1">
    <w:name w:val="eop"/>
    <w:basedOn w:val="Zadanifontodlomka"/>
    <w:rsid w:val="00824829"/>
  </w:style>
  <w:style w:type="paragraph" w:styleId="paragraph" w:customStyle="1">
    <w:name w:val="paragraph"/>
    <w:basedOn w:val="Normal"/>
    <w:rsid w:val="008248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Snježana Baksa</dc:creator>
  <keywords/>
  <dc:description/>
  <lastModifiedBy>Anka Zlatarek</lastModifiedBy>
  <revision>5</revision>
  <dcterms:created xsi:type="dcterms:W3CDTF">2026-06-29T06:29:00.0000000Z</dcterms:created>
  <dcterms:modified xsi:type="dcterms:W3CDTF">2026-07-03T07:03:58.5790709Z</dcterms:modified>
</coreProperties>
</file>