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06D" w:rsidP="51793D20" w:rsidRDefault="58AF87E5" w14:paraId="33967E9A" w14:textId="1A078F64">
      <w:pPr>
        <w:jc w:val="center"/>
        <w:rPr>
          <w:b/>
          <w:bCs/>
          <w:sz w:val="32"/>
          <w:szCs w:val="32"/>
        </w:rPr>
      </w:pPr>
      <w:r w:rsidRPr="58AF87E5">
        <w:rPr>
          <w:b/>
          <w:bCs/>
          <w:sz w:val="32"/>
          <w:szCs w:val="32"/>
        </w:rPr>
        <w:t xml:space="preserve">POPIS RADNIH BILJEŽNICA ZA </w:t>
      </w:r>
      <w:r w:rsidR="00DA7D51">
        <w:rPr>
          <w:b/>
          <w:bCs/>
          <w:sz w:val="32"/>
          <w:szCs w:val="32"/>
        </w:rPr>
        <w:t>6</w:t>
      </w:r>
      <w:bookmarkStart w:name="_GoBack" w:id="0"/>
      <w:bookmarkEnd w:id="0"/>
      <w:r w:rsidRPr="58AF87E5">
        <w:rPr>
          <w:b/>
          <w:bCs/>
          <w:sz w:val="32"/>
          <w:szCs w:val="32"/>
        </w:rPr>
        <w:t>. RAZRED (</w:t>
      </w:r>
      <w:proofErr w:type="spellStart"/>
      <w:r w:rsidRPr="58AF87E5">
        <w:rPr>
          <w:b/>
          <w:bCs/>
          <w:sz w:val="32"/>
          <w:szCs w:val="32"/>
        </w:rPr>
        <w:t>eng</w:t>
      </w:r>
      <w:proofErr w:type="spellEnd"/>
      <w:r w:rsidRPr="58AF87E5">
        <w:rPr>
          <w:b/>
          <w:bCs/>
          <w:sz w:val="32"/>
          <w:szCs w:val="32"/>
        </w:rPr>
        <w:t>)</w:t>
      </w:r>
    </w:p>
    <w:tbl>
      <w:tblPr>
        <w:tblpPr w:leftFromText="180" w:rightFromText="180" w:vertAnchor="page" w:horzAnchor="margin" w:tblpY="2611"/>
        <w:tblW w:w="148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516"/>
        <w:gridCol w:w="4394"/>
        <w:gridCol w:w="1885"/>
        <w:gridCol w:w="2010"/>
      </w:tblGrid>
      <w:tr w:rsidR="0049548D" w:rsidTr="54D8D5DE" w14:paraId="11A54ABF" w14:textId="77777777">
        <w:trPr>
          <w:trHeight w:val="544"/>
        </w:trPr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="0049548D" w:rsidP="58A1ED55" w:rsidRDefault="58A1ED55" w14:paraId="61C3FE2F" w14:textId="77777777">
            <w:pPr>
              <w:ind w:left="1080"/>
              <w:jc w:val="center"/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</w:pPr>
            <w:r w:rsidRPr="58A1ED55"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  <w:t>Naziv radne bilježnice: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="0049548D" w:rsidP="58A1ED55" w:rsidRDefault="58A1ED55" w14:paraId="36FB3FD2" w14:textId="77777777">
            <w:pPr>
              <w:jc w:val="center"/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</w:pPr>
            <w:r w:rsidRPr="58A1ED55"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="0049548D" w:rsidP="58A1ED55" w:rsidRDefault="58A1ED55" w14:paraId="5FCC2099" w14:textId="77777777">
            <w:pPr>
              <w:jc w:val="center"/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</w:pPr>
            <w:r w:rsidRPr="58A1ED55"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  <w:t>Izdavač: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="0049548D" w:rsidP="58A1ED55" w:rsidRDefault="58A1ED55" w14:paraId="350B6819" w14:textId="77777777">
            <w:pPr>
              <w:jc w:val="center"/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</w:pPr>
            <w:r w:rsidRPr="58A1ED55"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  <w:t>Cijena:</w:t>
            </w:r>
          </w:p>
        </w:tc>
      </w:tr>
      <w:tr w:rsidR="0049548D" w:rsidTr="54D8D5DE" w14:paraId="3CCEA32F" w14:textId="77777777">
        <w:trPr>
          <w:trHeight w:val="540"/>
        </w:trPr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776F2" w:rsidR="0049548D" w:rsidP="2D91BD2A" w:rsidRDefault="0049548D" w14:paraId="0D3135B1" w14:textId="2D476A04">
            <w:pPr>
              <w:numPr>
                <w:ilvl w:val="0"/>
                <w:numId w:val="10"/>
              </w:numPr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</w:pPr>
            <w:r w:rsidRPr="54D8D5DE" w:rsidR="2D91BD2A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>PRIRODA 6</w:t>
            </w:r>
            <w:r w:rsidRPr="54D8D5DE" w:rsidR="23D51A2E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 xml:space="preserve"> </w:t>
            </w:r>
            <w:r w:rsidRPr="54D8D5DE" w:rsidR="2D91BD2A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>- Radna bilježnica za šesti razred osnovne škole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776F2" w:rsidR="0049548D" w:rsidP="2D91BD2A" w:rsidRDefault="0049548D" w14:paraId="33E57289" w14:textId="79A87BDB">
            <w:pPr>
              <w:jc w:val="center"/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</w:pPr>
            <w:r w:rsidRPr="0620CBAD" w:rsidR="2D91BD2A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>Bastić, Begić, Bakarić, Kralj Golub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776F2" w:rsidR="0049548D" w:rsidP="2D91BD2A" w:rsidRDefault="0049548D" w14:paraId="0467C432" w14:textId="5D390FE0">
            <w:pPr>
              <w:jc w:val="center"/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</w:pPr>
            <w:r w:rsidRPr="2D91BD2A" w:rsidR="2D91BD2A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>ALFA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C08AA" w:rsidR="0049548D" w:rsidP="2D91BD2A" w:rsidRDefault="0049548D" w14:paraId="1BDE5E26" w14:textId="4AF3C925">
            <w:pPr>
              <w:jc w:val="center"/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</w:pPr>
            <w:r w:rsidRPr="2D91BD2A" w:rsidR="2D91BD2A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>12,00</w:t>
            </w:r>
          </w:p>
        </w:tc>
      </w:tr>
      <w:tr w:rsidR="0049548D" w:rsidTr="54D8D5DE" w14:paraId="013925D2" w14:textId="77777777">
        <w:trPr>
          <w:trHeight w:val="533"/>
        </w:trPr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776F2" w:rsidR="0049548D" w:rsidP="27D9EC96" w:rsidRDefault="0049548D" w14:paraId="6F411080" w14:textId="50D0BC50">
            <w:pPr>
              <w:numPr>
                <w:ilvl w:val="0"/>
                <w:numId w:val="10"/>
              </w:numPr>
              <w:rPr>
                <w:rFonts w:ascii="Calibri" w:hAnsi="Calibri" w:eastAsia="" w:cs="" w:asciiTheme="minorAscii" w:hAnsiTheme="minorAscii" w:eastAsiaTheme="minorEastAsia" w:cstheme="minorBidi"/>
                <w:color w:val="000000" w:themeColor="text1"/>
                <w:sz w:val="24"/>
                <w:szCs w:val="24"/>
              </w:rPr>
            </w:pPr>
            <w:r w:rsidRPr="27D9EC96" w:rsidR="3765AF54">
              <w:rPr>
                <w:rFonts w:ascii="Calibri" w:hAnsi="Calibri" w:eastAsia="" w:cs="" w:asciiTheme="minorAscii" w:hAnsiTheme="minorAscii" w:eastAsiaTheme="minorEastAsia" w:cstheme="minorBidi"/>
                <w:color w:val="000000" w:themeColor="text1" w:themeTint="FF" w:themeShade="FF"/>
                <w:sz w:val="24"/>
                <w:szCs w:val="24"/>
              </w:rPr>
              <w:t>HELLO WORLD! 6, radna bilježnica iz engleskoga jezika za šesti razred osnovne škole, šesta godina učenja</w:t>
            </w:r>
          </w:p>
          <w:p w:rsidRPr="005776F2" w:rsidR="0049548D" w:rsidP="27D9EC96" w:rsidRDefault="0049548D" w14:paraId="5E571192" w14:textId="6A302466">
            <w:pPr>
              <w:ind w:left="0"/>
              <w:rPr>
                <w:rFonts w:ascii="Calibri" w:hAnsi="Calibri" w:eastAsia="" w:cs="" w:asciiTheme="minorAscii" w:hAnsiTheme="minorAscii" w:eastAsiaTheme="minorEastAsia" w:cstheme="minorBidi"/>
                <w:color w:val="000000" w:themeColor="text1"/>
                <w:sz w:val="24"/>
                <w:szCs w:val="24"/>
              </w:rPr>
            </w:pPr>
            <w:r w:rsidRPr="27D9EC96" w:rsidR="3765AF54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PP </w:t>
            </w:r>
            <w:r w:rsidRPr="27D9EC96" w:rsidR="3765AF54">
              <w:rPr>
                <w:rFonts w:ascii="Calibri" w:hAnsi="Calibri" w:eastAsia="" w:cs="" w:asciiTheme="minorAscii" w:hAnsiTheme="minorAscii" w:eastAsiaTheme="minorEastAsia" w:cstheme="minorBidi"/>
                <w:color w:val="000000" w:themeColor="text1" w:themeTint="FF" w:themeShade="FF"/>
                <w:sz w:val="24"/>
                <w:szCs w:val="24"/>
              </w:rPr>
              <w:t>- Hello World! 6, integrirana radna bilježnica za pomoć učenicima pri učenju engleskoga jezika za šesti razred osnovne škole, šesta godina učenja, 1. i 2. dio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776F2" w:rsidR="0049548D" w:rsidP="27D9EC96" w:rsidRDefault="0049548D" w14:paraId="1128A01D" w14:textId="3A4047DE">
            <w:pPr>
              <w:jc w:val="center"/>
              <w:rPr>
                <w:rFonts w:ascii="Calibri" w:hAnsi="Calibri" w:eastAsia="" w:cs="" w:asciiTheme="minorAscii" w:hAnsiTheme="minorAscii" w:eastAsiaTheme="minorEastAsia" w:cstheme="minorBidi"/>
                <w:color w:val="000000" w:themeColor="text1" w:themeTint="FF" w:themeShade="FF"/>
                <w:sz w:val="24"/>
                <w:szCs w:val="24"/>
              </w:rPr>
            </w:pPr>
            <w:r w:rsidRPr="27D9EC96" w:rsidR="3765AF54">
              <w:rPr>
                <w:rFonts w:ascii="Calibri" w:hAnsi="Calibri" w:eastAsia="" w:cs="" w:asciiTheme="minorAscii" w:hAnsiTheme="minorAscii" w:eastAsiaTheme="minorEastAsia" w:cstheme="minorBidi"/>
                <w:color w:val="000000" w:themeColor="text1" w:themeTint="FF" w:themeShade="FF"/>
                <w:sz w:val="24"/>
                <w:szCs w:val="24"/>
              </w:rPr>
              <w:t>Ivana Kirin, Marinko Uremović</w:t>
            </w:r>
          </w:p>
          <w:p w:rsidRPr="005776F2" w:rsidR="0049548D" w:rsidP="27D9EC96" w:rsidRDefault="0049548D" w14:paraId="73FFDB21" w14:textId="46F55B60">
            <w:pPr>
              <w:jc w:val="center"/>
              <w:rPr>
                <w:rFonts w:ascii="Calibri" w:hAnsi="Calibri" w:eastAsia="" w:cs="" w:asciiTheme="minorAscii" w:hAnsiTheme="minorAscii" w:eastAsiaTheme="minorEastAsia" w:cstheme="minorBidi"/>
                <w:color w:val="000000" w:themeColor="text1" w:themeTint="FF" w:themeShade="FF"/>
                <w:sz w:val="24"/>
                <w:szCs w:val="24"/>
              </w:rPr>
            </w:pPr>
          </w:p>
          <w:p w:rsidRPr="005776F2" w:rsidR="0049548D" w:rsidP="27D9EC96" w:rsidRDefault="0049548D" w14:paraId="4D4A0387" w14:textId="7A978039">
            <w:pPr>
              <w:jc w:val="center"/>
              <w:rPr>
                <w:rFonts w:ascii="Calibri" w:hAnsi="Calibri" w:eastAsia="" w:cs="" w:asciiTheme="minorAscii" w:hAnsiTheme="minorAscii" w:eastAsiaTheme="minorEastAsia" w:cstheme="minorBidi"/>
                <w:color w:val="000000" w:themeColor="text1"/>
                <w:sz w:val="24"/>
                <w:szCs w:val="24"/>
              </w:rPr>
            </w:pPr>
            <w:r w:rsidRPr="27D9EC96" w:rsidR="3765AF54">
              <w:rPr>
                <w:rFonts w:ascii="Calibri" w:hAnsi="Calibri" w:eastAsia="" w:cs="" w:asciiTheme="minorAscii" w:hAnsiTheme="minorAscii" w:eastAsiaTheme="minorEastAsia" w:cstheme="minorBidi"/>
                <w:color w:val="000000" w:themeColor="text1" w:themeTint="FF" w:themeShade="FF"/>
                <w:sz w:val="24"/>
                <w:szCs w:val="24"/>
              </w:rPr>
              <w:t>Suzana Anić-Antić, Željka Jakušić Čejka, Gordana Palada, Alenka Taslak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776F2" w:rsidR="0049548D" w:rsidP="27D9EC96" w:rsidRDefault="0049548D" w14:paraId="2B7624B1" w14:textId="1827CCE3">
            <w:pPr>
              <w:jc w:val="center"/>
              <w:rPr>
                <w:rFonts w:ascii="Calibri" w:hAnsi="Calibri" w:eastAsia="" w:cs="" w:asciiTheme="minorAscii" w:hAnsiTheme="minorAscii" w:eastAsiaTheme="minorEastAsia" w:cstheme="minorBidi"/>
                <w:color w:val="000000" w:themeColor="text1"/>
                <w:sz w:val="24"/>
                <w:szCs w:val="24"/>
              </w:rPr>
            </w:pPr>
            <w:r w:rsidRPr="27D9EC96" w:rsidR="3765AF54">
              <w:rPr>
                <w:rFonts w:ascii="Calibri" w:hAnsi="Calibri" w:eastAsia="" w:cs="" w:asciiTheme="minorAscii" w:hAnsiTheme="minorAscii" w:eastAsiaTheme="minorEastAsia" w:cstheme="minorBidi"/>
                <w:color w:val="000000" w:themeColor="text1" w:themeTint="FF" w:themeShade="FF"/>
                <w:sz w:val="24"/>
                <w:szCs w:val="24"/>
              </w:rPr>
              <w:t>Profil Klett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9C08AA" w:rsidR="0049548D" w:rsidP="27D9EC96" w:rsidRDefault="0049548D" w14:paraId="06DF67B8" w14:textId="776B75BA">
            <w:pPr>
              <w:jc w:val="center"/>
              <w:rPr>
                <w:rFonts w:ascii="Calibri" w:hAnsi="Calibri" w:eastAsia="" w:cs="" w:asciiTheme="minorAscii" w:hAnsiTheme="minorAscii" w:eastAsiaTheme="minorEastAsia" w:cstheme="minorBidi"/>
                <w:color w:val="000000" w:themeColor="text1" w:themeTint="FF" w:themeShade="FF"/>
                <w:sz w:val="24"/>
                <w:szCs w:val="24"/>
              </w:rPr>
            </w:pPr>
            <w:r w:rsidRPr="27D9EC96" w:rsidR="3765AF54">
              <w:rPr>
                <w:rFonts w:ascii="Calibri" w:hAnsi="Calibri" w:eastAsia="" w:cs="" w:asciiTheme="minorAscii" w:hAnsiTheme="minorAscii" w:eastAsiaTheme="minorEastAsia" w:cstheme="minorBidi"/>
                <w:color w:val="000000" w:themeColor="text1" w:themeTint="FF" w:themeShade="FF"/>
                <w:sz w:val="24"/>
                <w:szCs w:val="24"/>
              </w:rPr>
              <w:t>13,00</w:t>
            </w:r>
          </w:p>
          <w:p w:rsidRPr="009C08AA" w:rsidR="0049548D" w:rsidP="27D9EC96" w:rsidRDefault="0049548D" w14:paraId="0D157F72" w14:textId="6D95443B">
            <w:pPr>
              <w:jc w:val="center"/>
              <w:rPr>
                <w:rFonts w:ascii="Calibri" w:hAnsi="Calibri" w:eastAsia="" w:cs="" w:asciiTheme="minorAscii" w:hAnsiTheme="minorAscii" w:eastAsiaTheme="minorEastAsia" w:cstheme="minorBidi"/>
                <w:color w:val="000000" w:themeColor="text1" w:themeTint="FF" w:themeShade="FF"/>
                <w:sz w:val="24"/>
                <w:szCs w:val="24"/>
              </w:rPr>
            </w:pPr>
          </w:p>
          <w:p w:rsidRPr="009C08AA" w:rsidR="0049548D" w:rsidP="27D9EC96" w:rsidRDefault="0049548D" w14:paraId="6E6A5B30" w14:textId="6BC6F9A8">
            <w:pPr>
              <w:jc w:val="center"/>
              <w:rPr>
                <w:rFonts w:ascii="Calibri" w:hAnsi="Calibri" w:eastAsia="" w:cs="" w:asciiTheme="minorAscii" w:hAnsiTheme="minorAscii" w:eastAsiaTheme="minorEastAsia" w:cstheme="minorBidi"/>
                <w:color w:val="000000" w:themeColor="text1"/>
                <w:sz w:val="24"/>
                <w:szCs w:val="24"/>
              </w:rPr>
            </w:pPr>
            <w:r w:rsidRPr="27D9EC96" w:rsidR="3765AF54">
              <w:rPr>
                <w:rFonts w:ascii="Calibri" w:hAnsi="Calibri" w:eastAsia="" w:cs="" w:asciiTheme="minorAscii" w:hAnsiTheme="minorAscii" w:eastAsiaTheme="minorEastAsia" w:cstheme="minorBidi"/>
                <w:color w:val="000000" w:themeColor="text1" w:themeTint="FF" w:themeShade="FF"/>
                <w:sz w:val="24"/>
                <w:szCs w:val="24"/>
              </w:rPr>
              <w:t>18,00</w:t>
            </w:r>
          </w:p>
        </w:tc>
      </w:tr>
      <w:tr w:rsidR="0049548D" w:rsidTr="54D8D5DE" w14:paraId="052671DA" w14:textId="77777777">
        <w:trPr>
          <w:trHeight w:val="533"/>
        </w:trPr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776F2" w:rsidR="0049548D" w:rsidP="54D8D5DE" w:rsidRDefault="0049548D" w14:paraId="086C93A1" w14:textId="54E8FDE2">
            <w:pPr>
              <w:numPr>
                <w:ilvl w:val="0"/>
                <w:numId w:val="10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</w:pPr>
            <w:r w:rsidRPr="54D8D5DE" w:rsidR="5884382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>GEA 2 – radna bilježnica iz geografije za</w:t>
            </w:r>
            <w:r w:rsidRPr="54D8D5DE" w:rsidR="000EA25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 xml:space="preserve"> osnovnu školu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776F2" w:rsidR="0049548D" w:rsidP="58843823" w:rsidRDefault="0049548D" w14:paraId="48682CA7" w14:textId="30504172">
            <w:pPr>
              <w:jc w:val="center"/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  <w:lang w:val="en-GB"/>
              </w:rPr>
            </w:pPr>
            <w:r w:rsidRPr="58843823" w:rsidR="58843823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  <w:lang w:val="en-GB"/>
              </w:rPr>
              <w:t>Orešić</w:t>
            </w:r>
            <w:r w:rsidRPr="58843823" w:rsidR="58843823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  <w:lang w:val="en-GB"/>
              </w:rPr>
              <w:t>, Tišma, Vuk, Bujan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776F2" w:rsidR="0049548D" w:rsidP="58843823" w:rsidRDefault="0049548D" w14:paraId="5F85EB9A" w14:textId="5B4974DE">
            <w:pPr>
              <w:jc w:val="center"/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</w:pPr>
            <w:r w:rsidRPr="58843823" w:rsidR="58843823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>Školska knjiga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C08AA" w:rsidR="0049548D" w:rsidP="2C0F30A1" w:rsidRDefault="0049548D" w14:paraId="2FAC6EE1" w14:textId="797B8C23">
            <w:pPr>
              <w:jc w:val="center"/>
              <w:rPr>
                <w:rFonts w:ascii="Times New Roman" w:hAnsi="Times New Roman" w:eastAsia="Times New Roman"/>
                <w:sz w:val="24"/>
                <w:szCs w:val="24"/>
                <w:lang w:val="en-GB"/>
              </w:rPr>
            </w:pPr>
            <w:r w:rsidRPr="58843823" w:rsidR="58843823">
              <w:rPr>
                <w:rFonts w:ascii="Times New Roman" w:hAnsi="Times New Roman" w:eastAsia="Times New Roman"/>
                <w:sz w:val="24"/>
                <w:szCs w:val="24"/>
                <w:lang w:val="en-GB"/>
              </w:rPr>
              <w:t>13,60</w:t>
            </w:r>
          </w:p>
        </w:tc>
      </w:tr>
      <w:tr w:rsidR="0049548D" w:rsidTr="54D8D5DE" w14:paraId="245E1DF9" w14:textId="77777777">
        <w:trPr>
          <w:trHeight w:val="544"/>
        </w:trPr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9548D" w:rsidR="0049548D" w:rsidP="182CBFA7" w:rsidRDefault="0049548D" w14:paraId="2EEA6FF1" w14:textId="164CF7B4">
            <w:pPr>
              <w:numPr>
                <w:ilvl w:val="0"/>
                <w:numId w:val="10"/>
              </w:numPr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</w:pPr>
            <w:r w:rsidRPr="182CBFA7" w:rsidR="182CBFA7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>Biram slobodu, radna bilježnica za 6.razred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9548D" w:rsidR="0049548D" w:rsidP="182CBFA7" w:rsidRDefault="0049548D" w14:paraId="72D54FC8" w14:textId="6E395B96">
            <w:pPr>
              <w:jc w:val="center"/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</w:pPr>
            <w:r w:rsidRPr="182CBFA7" w:rsidR="182CBFA7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>M. Novak, B. Sipina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D230B" w:rsidR="0049548D" w:rsidP="182CBFA7" w:rsidRDefault="0049548D" w14:paraId="7C62A6AF" w14:textId="25BB56FD">
            <w:pPr>
              <w:jc w:val="center"/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</w:pPr>
            <w:r w:rsidRPr="182CBFA7" w:rsidR="182CBFA7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>KS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C08AA" w:rsidR="0049548D" w:rsidP="182CBFA7" w:rsidRDefault="0049548D" w14:paraId="6FA191AA" w14:textId="34482B2F">
            <w:pPr>
              <w:jc w:val="center"/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</w:pPr>
            <w:r w:rsidRPr="182CBFA7" w:rsidR="182CBFA7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>9,64</w:t>
            </w:r>
          </w:p>
        </w:tc>
      </w:tr>
      <w:tr w:rsidR="58A1ED55" w:rsidTr="54D8D5DE" w14:paraId="0093A513" w14:textId="77777777">
        <w:trPr>
          <w:trHeight w:val="465"/>
        </w:trPr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58A1ED55" w:rsidP="2E191128" w:rsidRDefault="58A1ED55" w14:paraId="15F53626" w14:textId="34B99598">
            <w:pPr>
              <w:pStyle w:val="Odlomakpopisa"/>
              <w:numPr>
                <w:ilvl w:val="0"/>
                <w:numId w:val="10"/>
              </w:numPr>
              <w:rPr>
                <w:noProof w:val="0"/>
                <w:lang w:val="hr-HR"/>
              </w:rPr>
            </w:pPr>
            <w:r w:rsidRPr="7CBD3D19" w:rsidR="2E19112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>HRVATSKI ZA 6 – radna bilježnica uz udžbenik HJ za 6. razred</w:t>
            </w:r>
          </w:p>
        </w:tc>
        <w:tc>
          <w:tcPr>
            <w:tcW w:w="43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58A1ED55" w:rsidP="2E191128" w:rsidRDefault="58A1ED55" w14:paraId="5791F18D" w14:textId="11C46947">
            <w:pPr>
              <w:spacing w:after="200" w:line="276" w:lineRule="auto"/>
              <w:jc w:val="center"/>
              <w:rPr>
                <w:rFonts w:ascii="Calibri" w:hAnsi="Calibri" w:eastAsia="Calibri" w:cs="Calibri"/>
                <w:noProof w:val="0"/>
                <w:sz w:val="24"/>
                <w:szCs w:val="24"/>
                <w:lang w:val="hr-HR"/>
              </w:rPr>
            </w:pPr>
            <w:r w:rsidRPr="0620CBAD" w:rsidR="2E19112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 xml:space="preserve">Družijanić </w:t>
            </w:r>
            <w:r w:rsidRPr="0620CBAD" w:rsidR="2E19112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>Hajdarević</w:t>
            </w:r>
            <w:r w:rsidRPr="0620CBAD" w:rsidR="2E19112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 xml:space="preserve">, Lovrenčić-Rojs, Lugomer, Krunoslav Matošević, </w:t>
            </w:r>
            <w:r w:rsidRPr="0620CBAD" w:rsidR="2E19112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>Sykora</w:t>
            </w:r>
            <w:r w:rsidRPr="0620CBAD" w:rsidR="2E19112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>-Nagy, Romić</w:t>
            </w:r>
          </w:p>
        </w:tc>
        <w:tc>
          <w:tcPr>
            <w:tcW w:w="18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58A1ED55" w:rsidP="2E191128" w:rsidRDefault="58A1ED55" w14:paraId="38BA5979" w14:textId="03FD0344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2E191128" w:rsidR="2E19112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>PROFIL KLETT</w:t>
            </w:r>
          </w:p>
          <w:p w:rsidR="58A1ED55" w:rsidP="2E191128" w:rsidRDefault="58A1ED55" w14:paraId="279067AF" w14:textId="7974EC86">
            <w:pPr>
              <w:jc w:val="center"/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</w:pPr>
          </w:p>
        </w:tc>
        <w:tc>
          <w:tcPr>
            <w:tcW w:w="20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58A1ED55" w:rsidP="2E191128" w:rsidRDefault="58A1ED55" w14:paraId="208A6452" w14:textId="79041DAD">
            <w:pPr>
              <w:jc w:val="center"/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</w:pPr>
            <w:r w:rsidRPr="54B4FF9C" w:rsidR="54B4FF9C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>13,00</w:t>
            </w:r>
          </w:p>
        </w:tc>
      </w:tr>
      <w:tr w:rsidR="7CBD3D19" w:rsidTr="54D8D5DE" w14:paraId="384942AC">
        <w:trPr>
          <w:trHeight w:val="465"/>
        </w:trPr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2DFBC0E6" w:rsidP="7CBD3D19" w:rsidRDefault="2DFBC0E6" w14:paraId="091E3072" w14:textId="1BFA3516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</w:pPr>
            <w:r w:rsidRPr="7CBD3D19" w:rsidR="2DFBC0E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 xml:space="preserve">      Hrvatski za 6/Šestica, provjera usvojenosti odgojno-</w:t>
            </w:r>
            <w:r w:rsidRPr="7CBD3D19" w:rsidR="2DFBC0E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>obr</w:t>
            </w:r>
            <w:r w:rsidRPr="7CBD3D19" w:rsidR="2DFBC0E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 xml:space="preserve">.      </w:t>
            </w:r>
            <w:r w:rsidRPr="7CBD3D19" w:rsidR="2DFBC0E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 xml:space="preserve"> ishoda iz Hrvatskoga jezika za 6. r. - </w:t>
            </w:r>
            <w:r w:rsidRPr="7CBD3D19" w:rsidR="2DFBC0E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>NARUČUJEMO U ŠKOLI!</w:t>
            </w:r>
          </w:p>
        </w:tc>
        <w:tc>
          <w:tcPr>
            <w:tcW w:w="4394" w:type="dxa"/>
            <w:vMerge/>
            <w:tcBorders/>
            <w:tcMar/>
          </w:tcPr>
          <w:p w14:paraId="1BC2A840"/>
        </w:tc>
        <w:tc>
          <w:tcPr>
            <w:tcW w:w="1885" w:type="dxa"/>
            <w:vMerge/>
            <w:tcBorders/>
            <w:tcMar/>
          </w:tcPr>
          <w:p w14:paraId="7612C200"/>
        </w:tc>
        <w:tc>
          <w:tcPr>
            <w:tcW w:w="2010" w:type="dxa"/>
            <w:vMerge/>
            <w:tcBorders/>
            <w:tcMar/>
          </w:tcPr>
          <w:p w14:paraId="6913B1DB"/>
        </w:tc>
      </w:tr>
      <w:tr w:rsidR="239FC0B8" w:rsidTr="54D8D5DE" w14:paraId="51BF7144" w14:textId="77777777">
        <w:trPr>
          <w:trHeight w:val="533"/>
        </w:trPr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263FB88C" w:rsidP="0620CBAD" w:rsidRDefault="263FB88C" w14:paraId="69166487" w14:textId="6D7097FA">
            <w:pPr>
              <w:pStyle w:val="Odlomakpopisa"/>
              <w:numPr>
                <w:ilvl w:val="0"/>
                <w:numId w:val="10"/>
              </w:num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620CBAD" w:rsidR="263FB88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>TK 6</w:t>
            </w:r>
            <w:r w:rsidRPr="0620CBAD" w:rsidR="263FB88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>, radni materijal za izvođenje vježbi i praktičnog rada iz tehničke kulture za šesti razred osnovne škole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263FB88C" w:rsidP="0620CBAD" w:rsidRDefault="263FB88C" w14:paraId="2678F6AF" w14:textId="4C611C5F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620CBAD" w:rsidR="263FB88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>Zakanji</w:t>
            </w:r>
            <w:r w:rsidRPr="0620CBAD" w:rsidR="263FB88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 xml:space="preserve">, </w:t>
            </w:r>
            <w:r w:rsidRPr="0620CBAD" w:rsidR="263FB88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>Valčić</w:t>
            </w:r>
            <w:r w:rsidRPr="0620CBAD" w:rsidR="263FB88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 xml:space="preserve">, Šimunović, </w:t>
            </w:r>
            <w:r w:rsidRPr="0620CBAD" w:rsidR="263FB88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>Suman</w:t>
            </w:r>
            <w:r w:rsidRPr="0620CBAD" w:rsidR="263FB88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 xml:space="preserve">, Tome Kovačević, Majić, </w:t>
            </w:r>
            <w:r w:rsidRPr="0620CBAD" w:rsidR="263FB88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>Ereš</w:t>
            </w:r>
            <w:r w:rsidRPr="0620CBAD" w:rsidR="263FB88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 xml:space="preserve">, Tkalec, </w:t>
            </w:r>
            <w:r w:rsidRPr="0620CBAD" w:rsidR="263FB88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>Vlajinić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263FB88C" w:rsidP="263FB88C" w:rsidRDefault="263FB88C" w14:paraId="4D84983D" w14:textId="03FD0344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263FB88C" w:rsidR="263FB88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>PROFIL KLETT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263FB88C" w:rsidP="263FB88C" w:rsidRDefault="263FB88C" w14:paraId="375CFE03" w14:textId="54395CCF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263FB88C" w:rsidR="263FB88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>25,00 €</w:t>
            </w:r>
          </w:p>
        </w:tc>
      </w:tr>
      <w:tr w:rsidR="0049548D" w:rsidTr="54D8D5DE" w14:paraId="51F4C53F" w14:textId="77777777">
        <w:trPr>
          <w:trHeight w:val="544"/>
        </w:trPr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1706D" w:rsidR="0049548D" w:rsidP="47992218" w:rsidRDefault="58A1ED55" w14:paraId="56654F55" w14:textId="1E3258D6">
            <w:pPr>
              <w:pStyle w:val="Odlomakpopisa"/>
              <w:numPr>
                <w:ilvl w:val="0"/>
                <w:numId w:val="10"/>
              </w:numPr>
              <w:rPr>
                <w:rFonts w:asciiTheme="minorHAnsi" w:hAnsiTheme="minorHAnsi" w:cstheme="minorBidi"/>
                <w:sz w:val="24"/>
                <w:szCs w:val="24"/>
              </w:rPr>
            </w:pPr>
            <w:r w:rsidRPr="47992218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Likovna mapa </w:t>
            </w:r>
          </w:p>
        </w:tc>
        <w:tc>
          <w:tcPr>
            <w:tcW w:w="82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9548D" w:rsidR="0049548D" w:rsidP="47992218" w:rsidRDefault="582F11CB" w14:paraId="07A14C32" w14:textId="185925E6">
            <w:pPr>
              <w:jc w:val="center"/>
              <w:rPr>
                <w:rFonts w:cs="Calibri"/>
                <w:sz w:val="24"/>
                <w:szCs w:val="24"/>
              </w:rPr>
            </w:pPr>
            <w:r w:rsidRPr="47992218">
              <w:rPr>
                <w:rFonts w:cs="Calibri"/>
                <w:color w:val="000000" w:themeColor="text1"/>
                <w:sz w:val="24"/>
                <w:szCs w:val="24"/>
              </w:rPr>
              <w:t xml:space="preserve">bilo koji izdavač </w:t>
            </w:r>
            <w:r w:rsidR="007E5FD2">
              <w:rPr>
                <w:rFonts w:cs="Calibri"/>
                <w:color w:val="000000" w:themeColor="text1"/>
                <w:sz w:val="24"/>
                <w:szCs w:val="24"/>
              </w:rPr>
              <w:t>14</w:t>
            </w:r>
            <w:r w:rsidRPr="47992218">
              <w:rPr>
                <w:rFonts w:cs="Calibri"/>
                <w:color w:val="000000" w:themeColor="text1"/>
                <w:sz w:val="24"/>
                <w:szCs w:val="24"/>
              </w:rPr>
              <w:t>,00 €</w:t>
            </w:r>
          </w:p>
        </w:tc>
      </w:tr>
    </w:tbl>
    <w:p w:rsidR="11E511AF" w:rsidP="11E511AF" w:rsidRDefault="11E511AF" w14:paraId="275C1951" w14:textId="287D633D">
      <w:pPr>
        <w:jc w:val="center"/>
        <w:rPr>
          <w:b/>
          <w:bCs/>
          <w:sz w:val="32"/>
          <w:szCs w:val="32"/>
        </w:rPr>
      </w:pPr>
    </w:p>
    <w:sectPr w:rsidR="11E511AF" w:rsidSect="001569C2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715B" w:rsidP="007D230B" w:rsidRDefault="0004715B" w14:paraId="4CD4419A" w14:textId="77777777">
      <w:pPr>
        <w:spacing w:after="0" w:line="240" w:lineRule="auto"/>
      </w:pPr>
      <w:r>
        <w:separator/>
      </w:r>
    </w:p>
  </w:endnote>
  <w:endnote w:type="continuationSeparator" w:id="0">
    <w:p w:rsidR="0004715B" w:rsidP="007D230B" w:rsidRDefault="0004715B" w14:paraId="5010297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1793D20" w:rsidTr="51793D20" w14:paraId="711B1023" w14:textId="77777777">
      <w:trPr>
        <w:trHeight w:val="300"/>
      </w:trPr>
      <w:tc>
        <w:tcPr>
          <w:tcW w:w="4650" w:type="dxa"/>
        </w:tcPr>
        <w:p w:rsidR="51793D20" w:rsidP="51793D20" w:rsidRDefault="51793D20" w14:paraId="097983D7" w14:textId="70AFE711">
          <w:pPr>
            <w:pStyle w:val="Zaglavlje"/>
            <w:ind w:left="-115"/>
          </w:pPr>
        </w:p>
      </w:tc>
      <w:tc>
        <w:tcPr>
          <w:tcW w:w="4650" w:type="dxa"/>
        </w:tcPr>
        <w:p w:rsidR="51793D20" w:rsidP="51793D20" w:rsidRDefault="51793D20" w14:paraId="238F806E" w14:textId="1862E9BD">
          <w:pPr>
            <w:pStyle w:val="Zaglavlje"/>
            <w:jc w:val="center"/>
          </w:pPr>
        </w:p>
      </w:tc>
      <w:tc>
        <w:tcPr>
          <w:tcW w:w="4650" w:type="dxa"/>
        </w:tcPr>
        <w:p w:rsidR="51793D20" w:rsidP="51793D20" w:rsidRDefault="51793D20" w14:paraId="71DBD6D0" w14:textId="449BD06A">
          <w:pPr>
            <w:pStyle w:val="Zaglavlje"/>
            <w:ind w:right="-115"/>
            <w:jc w:val="right"/>
          </w:pPr>
        </w:p>
      </w:tc>
    </w:tr>
  </w:tbl>
  <w:p w:rsidR="51793D20" w:rsidP="51793D20" w:rsidRDefault="51793D20" w14:paraId="1A1359F2" w14:textId="591EDCC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715B" w:rsidP="007D230B" w:rsidRDefault="0004715B" w14:paraId="10922425" w14:textId="77777777">
      <w:pPr>
        <w:spacing w:after="0" w:line="240" w:lineRule="auto"/>
      </w:pPr>
      <w:r>
        <w:separator/>
      </w:r>
    </w:p>
  </w:footnote>
  <w:footnote w:type="continuationSeparator" w:id="0">
    <w:p w:rsidR="0004715B" w:rsidP="007D230B" w:rsidRDefault="0004715B" w14:paraId="6A31493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30B" w:rsidP="007D230B" w:rsidRDefault="007D230B" w14:paraId="559DC84F" w14:textId="1572A712">
    <w:pPr>
      <w:pStyle w:val="Zaglavlje"/>
      <w:jc w:val="right"/>
    </w:pPr>
    <w:r>
      <w:t xml:space="preserve">OŠ dr. Ivana Novaka </w:t>
    </w:r>
    <w:proofErr w:type="spellStart"/>
    <w:r>
      <w:t>Macinec</w:t>
    </w:r>
    <w:proofErr w:type="spellEnd"/>
  </w:p>
  <w:p w:rsidR="007D230B" w:rsidP="007D230B" w:rsidRDefault="5BE32507" w14:paraId="6A800F4A" w14:textId="7A36AAC9">
    <w:pPr>
      <w:pStyle w:val="Zaglavlje"/>
      <w:jc w:val="right"/>
    </w:pPr>
    <w:r>
      <w:t>šk. god. 202</w:t>
    </w:r>
    <w:r w:rsidR="009962B7">
      <w:t>6</w:t>
    </w:r>
    <w:r>
      <w:t>./202</w:t>
    </w:r>
    <w:r w:rsidR="009962B7">
      <w:t>7</w:t>
    </w:r>
    <w:r>
      <w:t xml:space="preserve">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9">
    <w:nsid w:val="16ddb623"/>
    <w:multiLevelType xmlns:w="http://schemas.openxmlformats.org/wordprocessingml/2006/main" w:val="hybridMultilevel"/>
    <w:lvl xmlns:w="http://schemas.openxmlformats.org/wordprocessingml/2006/main" w:ilvl="0">
      <w:start w:val="8"/>
      <w:numFmt w:val="decimal"/>
      <w:lvlText w:val="%1."/>
      <w:lvlJc w:val="left"/>
      <w:pPr>
        <w:ind w:left="36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1752D953"/>
    <w:multiLevelType w:val="hybridMultilevel"/>
    <w:tmpl w:val="B42EF920"/>
    <w:lvl w:ilvl="0" w:tplc="F20A1ECA">
      <w:start w:val="1"/>
      <w:numFmt w:val="decimal"/>
      <w:lvlText w:val="%1."/>
      <w:lvlJc w:val="left"/>
      <w:pPr>
        <w:ind w:left="720" w:hanging="360"/>
      </w:pPr>
    </w:lvl>
    <w:lvl w:ilvl="1" w:tplc="763667F0">
      <w:start w:val="1"/>
      <w:numFmt w:val="lowerLetter"/>
      <w:lvlText w:val="%2."/>
      <w:lvlJc w:val="left"/>
      <w:pPr>
        <w:ind w:left="1440" w:hanging="360"/>
      </w:pPr>
    </w:lvl>
    <w:lvl w:ilvl="2" w:tplc="F3C685B2">
      <w:start w:val="1"/>
      <w:numFmt w:val="lowerRoman"/>
      <w:lvlText w:val="%3."/>
      <w:lvlJc w:val="right"/>
      <w:pPr>
        <w:ind w:left="2160" w:hanging="180"/>
      </w:pPr>
    </w:lvl>
    <w:lvl w:ilvl="3" w:tplc="76BEFC68">
      <w:start w:val="1"/>
      <w:numFmt w:val="decimal"/>
      <w:lvlText w:val="%4."/>
      <w:lvlJc w:val="left"/>
      <w:pPr>
        <w:ind w:left="2880" w:hanging="360"/>
      </w:pPr>
    </w:lvl>
    <w:lvl w:ilvl="4" w:tplc="D694ACC0">
      <w:start w:val="1"/>
      <w:numFmt w:val="lowerLetter"/>
      <w:lvlText w:val="%5."/>
      <w:lvlJc w:val="left"/>
      <w:pPr>
        <w:ind w:left="3600" w:hanging="360"/>
      </w:pPr>
    </w:lvl>
    <w:lvl w:ilvl="5" w:tplc="D97E44F0">
      <w:start w:val="1"/>
      <w:numFmt w:val="lowerRoman"/>
      <w:lvlText w:val="%6."/>
      <w:lvlJc w:val="right"/>
      <w:pPr>
        <w:ind w:left="4320" w:hanging="180"/>
      </w:pPr>
    </w:lvl>
    <w:lvl w:ilvl="6" w:tplc="FF62F374">
      <w:start w:val="1"/>
      <w:numFmt w:val="decimal"/>
      <w:lvlText w:val="%7."/>
      <w:lvlJc w:val="left"/>
      <w:pPr>
        <w:ind w:left="5040" w:hanging="360"/>
      </w:pPr>
    </w:lvl>
    <w:lvl w:ilvl="7" w:tplc="5FEC7DEA">
      <w:start w:val="1"/>
      <w:numFmt w:val="lowerLetter"/>
      <w:lvlText w:val="%8."/>
      <w:lvlJc w:val="left"/>
      <w:pPr>
        <w:ind w:left="5760" w:hanging="360"/>
      </w:pPr>
    </w:lvl>
    <w:lvl w:ilvl="8" w:tplc="F71A352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59626"/>
    <w:multiLevelType w:val="hybridMultilevel"/>
    <w:tmpl w:val="E5FEC7D2"/>
    <w:lvl w:ilvl="0" w:tplc="75BACF9E">
      <w:start w:val="1"/>
      <w:numFmt w:val="decimal"/>
      <w:lvlText w:val="%1."/>
      <w:lvlJc w:val="left"/>
      <w:pPr>
        <w:ind w:left="720" w:hanging="360"/>
      </w:pPr>
    </w:lvl>
    <w:lvl w:ilvl="1" w:tplc="6C24FFF2">
      <w:start w:val="1"/>
      <w:numFmt w:val="lowerLetter"/>
      <w:lvlText w:val="%2."/>
      <w:lvlJc w:val="left"/>
      <w:pPr>
        <w:ind w:left="1440" w:hanging="360"/>
      </w:pPr>
    </w:lvl>
    <w:lvl w:ilvl="2" w:tplc="70420CF4">
      <w:start w:val="1"/>
      <w:numFmt w:val="lowerRoman"/>
      <w:lvlText w:val="%3."/>
      <w:lvlJc w:val="right"/>
      <w:pPr>
        <w:ind w:left="2160" w:hanging="180"/>
      </w:pPr>
    </w:lvl>
    <w:lvl w:ilvl="3" w:tplc="2C9CD594">
      <w:start w:val="1"/>
      <w:numFmt w:val="decimal"/>
      <w:lvlText w:val="%4."/>
      <w:lvlJc w:val="left"/>
      <w:pPr>
        <w:ind w:left="2880" w:hanging="360"/>
      </w:pPr>
    </w:lvl>
    <w:lvl w:ilvl="4" w:tplc="4F2CE22C">
      <w:start w:val="1"/>
      <w:numFmt w:val="lowerLetter"/>
      <w:lvlText w:val="%5."/>
      <w:lvlJc w:val="left"/>
      <w:pPr>
        <w:ind w:left="3600" w:hanging="360"/>
      </w:pPr>
    </w:lvl>
    <w:lvl w:ilvl="5" w:tplc="5BD4357C">
      <w:start w:val="1"/>
      <w:numFmt w:val="lowerRoman"/>
      <w:lvlText w:val="%6."/>
      <w:lvlJc w:val="right"/>
      <w:pPr>
        <w:ind w:left="4320" w:hanging="180"/>
      </w:pPr>
    </w:lvl>
    <w:lvl w:ilvl="6" w:tplc="63C60A42">
      <w:start w:val="1"/>
      <w:numFmt w:val="decimal"/>
      <w:lvlText w:val="%7."/>
      <w:lvlJc w:val="left"/>
      <w:pPr>
        <w:ind w:left="5040" w:hanging="360"/>
      </w:pPr>
    </w:lvl>
    <w:lvl w:ilvl="7" w:tplc="D83ABDC4">
      <w:start w:val="1"/>
      <w:numFmt w:val="lowerLetter"/>
      <w:lvlText w:val="%8."/>
      <w:lvlJc w:val="left"/>
      <w:pPr>
        <w:ind w:left="5760" w:hanging="360"/>
      </w:pPr>
    </w:lvl>
    <w:lvl w:ilvl="8" w:tplc="929849B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D6744"/>
    <w:multiLevelType w:val="hybridMultilevel"/>
    <w:tmpl w:val="9C3C3DFA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sz w:val="24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C5D9C7"/>
    <w:multiLevelType w:val="hybridMultilevel"/>
    <w:tmpl w:val="BC42A87E"/>
    <w:lvl w:ilvl="0" w:tplc="82EE5022">
      <w:start w:val="1"/>
      <w:numFmt w:val="decimal"/>
      <w:lvlText w:val="%1."/>
      <w:lvlJc w:val="left"/>
      <w:pPr>
        <w:ind w:left="1080" w:hanging="360"/>
      </w:pPr>
    </w:lvl>
    <w:lvl w:ilvl="1" w:tplc="B5C26964">
      <w:start w:val="1"/>
      <w:numFmt w:val="lowerLetter"/>
      <w:lvlText w:val="%2."/>
      <w:lvlJc w:val="left"/>
      <w:pPr>
        <w:ind w:left="1800" w:hanging="360"/>
      </w:pPr>
    </w:lvl>
    <w:lvl w:ilvl="2" w:tplc="97785E72">
      <w:start w:val="1"/>
      <w:numFmt w:val="lowerRoman"/>
      <w:lvlText w:val="%3."/>
      <w:lvlJc w:val="right"/>
      <w:pPr>
        <w:ind w:left="2520" w:hanging="180"/>
      </w:pPr>
    </w:lvl>
    <w:lvl w:ilvl="3" w:tplc="B7B8B49A">
      <w:start w:val="1"/>
      <w:numFmt w:val="decimal"/>
      <w:lvlText w:val="%4."/>
      <w:lvlJc w:val="left"/>
      <w:pPr>
        <w:ind w:left="3240" w:hanging="360"/>
      </w:pPr>
    </w:lvl>
    <w:lvl w:ilvl="4" w:tplc="07024810">
      <w:start w:val="1"/>
      <w:numFmt w:val="lowerLetter"/>
      <w:lvlText w:val="%5."/>
      <w:lvlJc w:val="left"/>
      <w:pPr>
        <w:ind w:left="3960" w:hanging="360"/>
      </w:pPr>
    </w:lvl>
    <w:lvl w:ilvl="5" w:tplc="1218A838">
      <w:start w:val="1"/>
      <w:numFmt w:val="lowerRoman"/>
      <w:lvlText w:val="%6."/>
      <w:lvlJc w:val="right"/>
      <w:pPr>
        <w:ind w:left="4680" w:hanging="180"/>
      </w:pPr>
    </w:lvl>
    <w:lvl w:ilvl="6" w:tplc="FBEE9A5E">
      <w:start w:val="1"/>
      <w:numFmt w:val="decimal"/>
      <w:lvlText w:val="%7."/>
      <w:lvlJc w:val="left"/>
      <w:pPr>
        <w:ind w:left="5400" w:hanging="360"/>
      </w:pPr>
    </w:lvl>
    <w:lvl w:ilvl="7" w:tplc="8FF2CE2C">
      <w:start w:val="1"/>
      <w:numFmt w:val="lowerLetter"/>
      <w:lvlText w:val="%8."/>
      <w:lvlJc w:val="left"/>
      <w:pPr>
        <w:ind w:left="6120" w:hanging="360"/>
      </w:pPr>
    </w:lvl>
    <w:lvl w:ilvl="8" w:tplc="12E09F8E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1BE6CF"/>
    <w:multiLevelType w:val="hybridMultilevel"/>
    <w:tmpl w:val="45CE7214"/>
    <w:lvl w:ilvl="0" w:tplc="F79A913E">
      <w:start w:val="7"/>
      <w:numFmt w:val="decimal"/>
      <w:lvlText w:val="%1."/>
      <w:lvlJc w:val="left"/>
      <w:pPr>
        <w:ind w:left="360" w:hanging="360"/>
      </w:pPr>
      <w:rPr>
        <w:rFonts w:hint="default" w:ascii="Calibri" w:hAnsi="Calibri"/>
      </w:rPr>
    </w:lvl>
    <w:lvl w:ilvl="1" w:tplc="9C525CC2">
      <w:start w:val="1"/>
      <w:numFmt w:val="lowerLetter"/>
      <w:lvlText w:val="%2."/>
      <w:lvlJc w:val="left"/>
      <w:pPr>
        <w:ind w:left="1440" w:hanging="360"/>
      </w:pPr>
    </w:lvl>
    <w:lvl w:ilvl="2" w:tplc="F8882AE6">
      <w:start w:val="1"/>
      <w:numFmt w:val="lowerRoman"/>
      <w:lvlText w:val="%3."/>
      <w:lvlJc w:val="right"/>
      <w:pPr>
        <w:ind w:left="2160" w:hanging="180"/>
      </w:pPr>
    </w:lvl>
    <w:lvl w:ilvl="3" w:tplc="3326C340">
      <w:start w:val="1"/>
      <w:numFmt w:val="decimal"/>
      <w:lvlText w:val="%4."/>
      <w:lvlJc w:val="left"/>
      <w:pPr>
        <w:ind w:left="2880" w:hanging="360"/>
      </w:pPr>
    </w:lvl>
    <w:lvl w:ilvl="4" w:tplc="0B4CC4F0">
      <w:start w:val="1"/>
      <w:numFmt w:val="lowerLetter"/>
      <w:lvlText w:val="%5."/>
      <w:lvlJc w:val="left"/>
      <w:pPr>
        <w:ind w:left="3600" w:hanging="360"/>
      </w:pPr>
    </w:lvl>
    <w:lvl w:ilvl="5" w:tplc="CECE444A">
      <w:start w:val="1"/>
      <w:numFmt w:val="lowerRoman"/>
      <w:lvlText w:val="%6."/>
      <w:lvlJc w:val="right"/>
      <w:pPr>
        <w:ind w:left="4320" w:hanging="180"/>
      </w:pPr>
    </w:lvl>
    <w:lvl w:ilvl="6" w:tplc="2F0C61A6">
      <w:start w:val="1"/>
      <w:numFmt w:val="decimal"/>
      <w:lvlText w:val="%7."/>
      <w:lvlJc w:val="left"/>
      <w:pPr>
        <w:ind w:left="5040" w:hanging="360"/>
      </w:pPr>
    </w:lvl>
    <w:lvl w:ilvl="7" w:tplc="ADF8894E">
      <w:start w:val="1"/>
      <w:numFmt w:val="lowerLetter"/>
      <w:lvlText w:val="%8."/>
      <w:lvlJc w:val="left"/>
      <w:pPr>
        <w:ind w:left="5760" w:hanging="360"/>
      </w:pPr>
    </w:lvl>
    <w:lvl w:ilvl="8" w:tplc="D764B84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832FA3"/>
    <w:multiLevelType w:val="hybridMultilevel"/>
    <w:tmpl w:val="BF20A66C"/>
    <w:lvl w:ilvl="0" w:tplc="13085E9E">
      <w:start w:val="1"/>
      <w:numFmt w:val="decimal"/>
      <w:lvlText w:val="%1."/>
      <w:lvlJc w:val="left"/>
      <w:pPr>
        <w:ind w:left="1080" w:hanging="360"/>
      </w:pPr>
    </w:lvl>
    <w:lvl w:ilvl="1" w:tplc="6E9261C0">
      <w:start w:val="1"/>
      <w:numFmt w:val="lowerLetter"/>
      <w:lvlText w:val="%2."/>
      <w:lvlJc w:val="left"/>
      <w:pPr>
        <w:ind w:left="1800" w:hanging="360"/>
      </w:pPr>
    </w:lvl>
    <w:lvl w:ilvl="2" w:tplc="862E3982">
      <w:start w:val="1"/>
      <w:numFmt w:val="lowerRoman"/>
      <w:lvlText w:val="%3."/>
      <w:lvlJc w:val="right"/>
      <w:pPr>
        <w:ind w:left="2520" w:hanging="180"/>
      </w:pPr>
    </w:lvl>
    <w:lvl w:ilvl="3" w:tplc="8702EF44">
      <w:start w:val="1"/>
      <w:numFmt w:val="decimal"/>
      <w:lvlText w:val="%4."/>
      <w:lvlJc w:val="left"/>
      <w:pPr>
        <w:ind w:left="3240" w:hanging="360"/>
      </w:pPr>
    </w:lvl>
    <w:lvl w:ilvl="4" w:tplc="B3344C86">
      <w:start w:val="1"/>
      <w:numFmt w:val="lowerLetter"/>
      <w:lvlText w:val="%5."/>
      <w:lvlJc w:val="left"/>
      <w:pPr>
        <w:ind w:left="3960" w:hanging="360"/>
      </w:pPr>
    </w:lvl>
    <w:lvl w:ilvl="5" w:tplc="134CA1BC">
      <w:start w:val="1"/>
      <w:numFmt w:val="lowerRoman"/>
      <w:lvlText w:val="%6."/>
      <w:lvlJc w:val="right"/>
      <w:pPr>
        <w:ind w:left="4680" w:hanging="180"/>
      </w:pPr>
    </w:lvl>
    <w:lvl w:ilvl="6" w:tplc="2DEC3E7A">
      <w:start w:val="1"/>
      <w:numFmt w:val="decimal"/>
      <w:lvlText w:val="%7."/>
      <w:lvlJc w:val="left"/>
      <w:pPr>
        <w:ind w:left="5400" w:hanging="360"/>
      </w:pPr>
    </w:lvl>
    <w:lvl w:ilvl="7" w:tplc="24D20DCC">
      <w:start w:val="1"/>
      <w:numFmt w:val="lowerLetter"/>
      <w:lvlText w:val="%8."/>
      <w:lvlJc w:val="left"/>
      <w:pPr>
        <w:ind w:left="6120" w:hanging="360"/>
      </w:pPr>
    </w:lvl>
    <w:lvl w:ilvl="8" w:tplc="AE64A502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59467A5"/>
    <w:multiLevelType w:val="multilevel"/>
    <w:tmpl w:val="20C695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35D415"/>
    <w:multiLevelType w:val="hybridMultilevel"/>
    <w:tmpl w:val="EBEC71BE"/>
    <w:lvl w:ilvl="0" w:tplc="1F2E97AC">
      <w:start w:val="8"/>
      <w:numFmt w:val="decimal"/>
      <w:lvlText w:val="%1."/>
      <w:lvlJc w:val="left"/>
      <w:pPr>
        <w:ind w:left="360" w:hanging="360"/>
      </w:pPr>
      <w:rPr>
        <w:rFonts w:hint="default" w:ascii="Calibri" w:hAnsi="Calibri"/>
      </w:rPr>
    </w:lvl>
    <w:lvl w:ilvl="1" w:tplc="31166284">
      <w:start w:val="1"/>
      <w:numFmt w:val="lowerLetter"/>
      <w:lvlText w:val="%2."/>
      <w:lvlJc w:val="left"/>
      <w:pPr>
        <w:ind w:left="1440" w:hanging="360"/>
      </w:pPr>
    </w:lvl>
    <w:lvl w:ilvl="2" w:tplc="CBB80E4A">
      <w:start w:val="1"/>
      <w:numFmt w:val="lowerRoman"/>
      <w:lvlText w:val="%3."/>
      <w:lvlJc w:val="right"/>
      <w:pPr>
        <w:ind w:left="2160" w:hanging="180"/>
      </w:pPr>
    </w:lvl>
    <w:lvl w:ilvl="3" w:tplc="A2F0473E">
      <w:start w:val="1"/>
      <w:numFmt w:val="decimal"/>
      <w:lvlText w:val="%4."/>
      <w:lvlJc w:val="left"/>
      <w:pPr>
        <w:ind w:left="2880" w:hanging="360"/>
      </w:pPr>
    </w:lvl>
    <w:lvl w:ilvl="4" w:tplc="A5E0154C">
      <w:start w:val="1"/>
      <w:numFmt w:val="lowerLetter"/>
      <w:lvlText w:val="%5."/>
      <w:lvlJc w:val="left"/>
      <w:pPr>
        <w:ind w:left="3600" w:hanging="360"/>
      </w:pPr>
    </w:lvl>
    <w:lvl w:ilvl="5" w:tplc="66F89018">
      <w:start w:val="1"/>
      <w:numFmt w:val="lowerRoman"/>
      <w:lvlText w:val="%6."/>
      <w:lvlJc w:val="right"/>
      <w:pPr>
        <w:ind w:left="4320" w:hanging="180"/>
      </w:pPr>
    </w:lvl>
    <w:lvl w:ilvl="6" w:tplc="4BD6B748">
      <w:start w:val="1"/>
      <w:numFmt w:val="decimal"/>
      <w:lvlText w:val="%7."/>
      <w:lvlJc w:val="left"/>
      <w:pPr>
        <w:ind w:left="5040" w:hanging="360"/>
      </w:pPr>
    </w:lvl>
    <w:lvl w:ilvl="7" w:tplc="F516FC02">
      <w:start w:val="1"/>
      <w:numFmt w:val="lowerLetter"/>
      <w:lvlText w:val="%8."/>
      <w:lvlJc w:val="left"/>
      <w:pPr>
        <w:ind w:left="5760" w:hanging="360"/>
      </w:pPr>
    </w:lvl>
    <w:lvl w:ilvl="8" w:tplc="92EAA0B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F70E46"/>
    <w:multiLevelType w:val="hybridMultilevel"/>
    <w:tmpl w:val="9C3C3DFA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sz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num w:numId="11">
    <w:abstractNumId w:val="9"/>
  </w: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7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D81"/>
    <w:rsid w:val="000077C5"/>
    <w:rsid w:val="0004715B"/>
    <w:rsid w:val="000EA256"/>
    <w:rsid w:val="000F03D8"/>
    <w:rsid w:val="00102E75"/>
    <w:rsid w:val="00112BB3"/>
    <w:rsid w:val="001569C2"/>
    <w:rsid w:val="001C58FE"/>
    <w:rsid w:val="0021706D"/>
    <w:rsid w:val="002623E3"/>
    <w:rsid w:val="0028343C"/>
    <w:rsid w:val="00323380"/>
    <w:rsid w:val="0032B8DD"/>
    <w:rsid w:val="00372054"/>
    <w:rsid w:val="003C4BC5"/>
    <w:rsid w:val="003F2089"/>
    <w:rsid w:val="003F6F98"/>
    <w:rsid w:val="00472B0A"/>
    <w:rsid w:val="0049548D"/>
    <w:rsid w:val="005776F2"/>
    <w:rsid w:val="00581D29"/>
    <w:rsid w:val="00651F79"/>
    <w:rsid w:val="00652D53"/>
    <w:rsid w:val="006E6221"/>
    <w:rsid w:val="00700D81"/>
    <w:rsid w:val="007B5EE2"/>
    <w:rsid w:val="007D230B"/>
    <w:rsid w:val="007E0783"/>
    <w:rsid w:val="007E5FD2"/>
    <w:rsid w:val="007F06D1"/>
    <w:rsid w:val="008409BA"/>
    <w:rsid w:val="008575E2"/>
    <w:rsid w:val="009962B7"/>
    <w:rsid w:val="009A7D7C"/>
    <w:rsid w:val="009C08AA"/>
    <w:rsid w:val="00AA3DB4"/>
    <w:rsid w:val="00AE06CE"/>
    <w:rsid w:val="00B042E3"/>
    <w:rsid w:val="00B63C93"/>
    <w:rsid w:val="00C24150"/>
    <w:rsid w:val="00C74A43"/>
    <w:rsid w:val="00D412ED"/>
    <w:rsid w:val="00D914F5"/>
    <w:rsid w:val="00DA7D51"/>
    <w:rsid w:val="00E15BA2"/>
    <w:rsid w:val="00F02FB5"/>
    <w:rsid w:val="00FA1A60"/>
    <w:rsid w:val="0182FDF4"/>
    <w:rsid w:val="031AE89B"/>
    <w:rsid w:val="0620CBAD"/>
    <w:rsid w:val="0805B347"/>
    <w:rsid w:val="08F00BBD"/>
    <w:rsid w:val="105C626B"/>
    <w:rsid w:val="11E511AF"/>
    <w:rsid w:val="12DFE392"/>
    <w:rsid w:val="167EB37F"/>
    <w:rsid w:val="182CBFA7"/>
    <w:rsid w:val="18F42323"/>
    <w:rsid w:val="19442079"/>
    <w:rsid w:val="1A5E8CE7"/>
    <w:rsid w:val="1D4BFD8C"/>
    <w:rsid w:val="1E511270"/>
    <w:rsid w:val="1E86D461"/>
    <w:rsid w:val="1FC2D8E3"/>
    <w:rsid w:val="204974E7"/>
    <w:rsid w:val="21F01A07"/>
    <w:rsid w:val="239FC0B8"/>
    <w:rsid w:val="23D51A2E"/>
    <w:rsid w:val="251AF95B"/>
    <w:rsid w:val="2603AEF7"/>
    <w:rsid w:val="263FB88C"/>
    <w:rsid w:val="27D9EC96"/>
    <w:rsid w:val="2C0F30A1"/>
    <w:rsid w:val="2C0F952E"/>
    <w:rsid w:val="2C394094"/>
    <w:rsid w:val="2D37F926"/>
    <w:rsid w:val="2D91BD2A"/>
    <w:rsid w:val="2DFBC0E6"/>
    <w:rsid w:val="2E191128"/>
    <w:rsid w:val="2E92C296"/>
    <w:rsid w:val="35A6EFE5"/>
    <w:rsid w:val="3765AF54"/>
    <w:rsid w:val="380EB0EE"/>
    <w:rsid w:val="383ED154"/>
    <w:rsid w:val="3EAEA531"/>
    <w:rsid w:val="3F2A1805"/>
    <w:rsid w:val="416D95A1"/>
    <w:rsid w:val="4456AA42"/>
    <w:rsid w:val="44B496CC"/>
    <w:rsid w:val="457EC8D0"/>
    <w:rsid w:val="47830608"/>
    <w:rsid w:val="47992218"/>
    <w:rsid w:val="48536C1F"/>
    <w:rsid w:val="498A594B"/>
    <w:rsid w:val="4B2A4A93"/>
    <w:rsid w:val="4D126111"/>
    <w:rsid w:val="4E783977"/>
    <w:rsid w:val="4F0DC562"/>
    <w:rsid w:val="50655305"/>
    <w:rsid w:val="50BF2D1A"/>
    <w:rsid w:val="51793D20"/>
    <w:rsid w:val="518B0FD4"/>
    <w:rsid w:val="51FA175A"/>
    <w:rsid w:val="5418AC22"/>
    <w:rsid w:val="54B4FF9C"/>
    <w:rsid w:val="54D8D5DE"/>
    <w:rsid w:val="55EC020B"/>
    <w:rsid w:val="57723CB5"/>
    <w:rsid w:val="57E80AC3"/>
    <w:rsid w:val="582F11CB"/>
    <w:rsid w:val="58843823"/>
    <w:rsid w:val="58A1ED55"/>
    <w:rsid w:val="58AF87E5"/>
    <w:rsid w:val="58FE5707"/>
    <w:rsid w:val="5A7F41FA"/>
    <w:rsid w:val="5B29B8E3"/>
    <w:rsid w:val="5B2D0620"/>
    <w:rsid w:val="5BE32507"/>
    <w:rsid w:val="6198FE82"/>
    <w:rsid w:val="61C913D7"/>
    <w:rsid w:val="620B8EBA"/>
    <w:rsid w:val="63800E5C"/>
    <w:rsid w:val="6535D43F"/>
    <w:rsid w:val="69255414"/>
    <w:rsid w:val="6A6B5535"/>
    <w:rsid w:val="6AF6A05C"/>
    <w:rsid w:val="6D3B6082"/>
    <w:rsid w:val="6ED3D1DF"/>
    <w:rsid w:val="6F89BD8F"/>
    <w:rsid w:val="715A2FA5"/>
    <w:rsid w:val="74885AFE"/>
    <w:rsid w:val="753184C0"/>
    <w:rsid w:val="75735274"/>
    <w:rsid w:val="75F6832A"/>
    <w:rsid w:val="78EBA49C"/>
    <w:rsid w:val="78FA5520"/>
    <w:rsid w:val="79A4883A"/>
    <w:rsid w:val="7B3FD2DE"/>
    <w:rsid w:val="7CBD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F8A74"/>
  <w15:chartTrackingRefBased/>
  <w15:docId w15:val="{57199D2E-10E8-46ED-A0A1-32AC8B0A8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1569C2"/>
    <w:pPr>
      <w:spacing w:after="200" w:line="276" w:lineRule="auto"/>
    </w:pPr>
    <w:rPr>
      <w:rFonts w:ascii="Calibri" w:hAnsi="Calibri" w:eastAsia="Calibri" w:cs="Times New Roman"/>
    </w:rPr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D230B"/>
    <w:pPr>
      <w:tabs>
        <w:tab w:val="center" w:pos="4536"/>
        <w:tab w:val="right" w:pos="9072"/>
      </w:tabs>
      <w:spacing w:after="0" w:line="240" w:lineRule="auto"/>
    </w:pPr>
  </w:style>
  <w:style w:type="character" w:styleId="ZaglavljeChar" w:customStyle="1">
    <w:name w:val="Zaglavlje Char"/>
    <w:basedOn w:val="Zadanifontodlomka"/>
    <w:link w:val="Zaglavlje"/>
    <w:uiPriority w:val="99"/>
    <w:rsid w:val="007D230B"/>
    <w:rPr>
      <w:rFonts w:ascii="Calibri" w:hAnsi="Calibri" w:eastAsia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7D230B"/>
    <w:pPr>
      <w:tabs>
        <w:tab w:val="center" w:pos="4536"/>
        <w:tab w:val="right" w:pos="9072"/>
      </w:tabs>
      <w:spacing w:after="0" w:line="240" w:lineRule="auto"/>
    </w:pPr>
  </w:style>
  <w:style w:type="character" w:styleId="PodnojeChar" w:customStyle="1">
    <w:name w:val="Podnožje Char"/>
    <w:basedOn w:val="Zadanifontodlomka"/>
    <w:link w:val="Podnoje"/>
    <w:uiPriority w:val="99"/>
    <w:rsid w:val="007D230B"/>
    <w:rPr>
      <w:rFonts w:ascii="Calibri" w:hAnsi="Calibri" w:eastAsia="Calibri" w:cs="Times New Roman"/>
    </w:rPr>
  </w:style>
  <w:style w:type="paragraph" w:styleId="Odlomakpopisa">
    <w:name w:val="List Paragraph"/>
    <w:basedOn w:val="Normal"/>
    <w:uiPriority w:val="34"/>
    <w:qFormat/>
    <w:rsid w:val="0028343C"/>
    <w:pPr>
      <w:ind w:left="720"/>
      <w:contextualSpacing/>
    </w:pPr>
  </w:style>
  <w:style w:type="table" w:styleId="Reetkatablice">
    <w:name w:val="Table Grid"/>
    <w:basedOn w:val="Obinatablica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53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Andrea Matić</dc:creator>
  <keywords/>
  <dc:description/>
  <lastModifiedBy>Nenad Martinec</lastModifiedBy>
  <revision>38</revision>
  <dcterms:created xsi:type="dcterms:W3CDTF">2023-06-15T08:06:00.0000000Z</dcterms:created>
  <dcterms:modified xsi:type="dcterms:W3CDTF">2026-07-06T14:29:33.2021404Z</dcterms:modified>
</coreProperties>
</file>