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06D" w:rsidP="51793D20" w:rsidRDefault="58AF87E5" w14:paraId="33967E9A" w14:textId="4FFFC70A">
      <w:pPr>
        <w:jc w:val="center"/>
        <w:rPr>
          <w:b/>
          <w:bCs/>
          <w:sz w:val="32"/>
          <w:szCs w:val="32"/>
        </w:rPr>
      </w:pPr>
      <w:r w:rsidRPr="58AF87E5">
        <w:rPr>
          <w:b/>
          <w:bCs/>
          <w:sz w:val="32"/>
          <w:szCs w:val="32"/>
        </w:rPr>
        <w:t xml:space="preserve">POPIS RADNIH BILJEŽNICA ZA </w:t>
      </w:r>
      <w:r w:rsidR="00E82E76">
        <w:rPr>
          <w:b/>
          <w:bCs/>
          <w:sz w:val="32"/>
          <w:szCs w:val="32"/>
        </w:rPr>
        <w:t>8</w:t>
      </w:r>
      <w:r w:rsidRPr="58AF87E5">
        <w:rPr>
          <w:b/>
          <w:bCs/>
          <w:sz w:val="32"/>
          <w:szCs w:val="32"/>
        </w:rPr>
        <w:t>. RAZRED (</w:t>
      </w:r>
      <w:r w:rsidR="00D35658">
        <w:rPr>
          <w:b/>
          <w:bCs/>
          <w:sz w:val="32"/>
          <w:szCs w:val="32"/>
        </w:rPr>
        <w:t>njem</w:t>
      </w:r>
      <w:r w:rsidRPr="58AF87E5">
        <w:rPr>
          <w:b/>
          <w:bCs/>
          <w:sz w:val="32"/>
          <w:szCs w:val="32"/>
        </w:rPr>
        <w:t>)</w:t>
      </w:r>
    </w:p>
    <w:tbl>
      <w:tblPr>
        <w:tblpPr w:leftFromText="180" w:rightFromText="180" w:vertAnchor="page" w:horzAnchor="margin" w:tblpY="2611"/>
        <w:tblW w:w="14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16"/>
        <w:gridCol w:w="4394"/>
        <w:gridCol w:w="1885"/>
        <w:gridCol w:w="2010"/>
      </w:tblGrid>
      <w:tr w:rsidR="0049548D" w:rsidTr="3D2D5AE5" w14:paraId="11A54AB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61C3FE2F" w14:textId="77777777">
            <w:pPr>
              <w:ind w:left="1080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Naziv radne bilježnice: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49548D" w:rsidP="58A1ED55" w:rsidRDefault="58A1ED55" w14:paraId="36FB3FD2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5FCC209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Izdavač: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350B681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Cijena:</w:t>
            </w:r>
          </w:p>
        </w:tc>
      </w:tr>
      <w:tr w:rsidR="0049548D" w:rsidTr="3D2D5AE5" w14:paraId="3CCEA32F" w14:textId="77777777">
        <w:trPr>
          <w:trHeight w:val="395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3B3ADF85" w:rsidRDefault="0049548D" w14:paraId="0D3135B1" w14:textId="7B17FDFE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3D2D5AE5" w:rsidR="3D2D5AE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HRVATSKI ZA 8, radna bilježnica iz hrvatskoga jezika za osmi razred osnovne škole </w:t>
            </w:r>
            <w:r w:rsidRPr="3D2D5AE5" w:rsidR="3D2D5AE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- ZA PP </w:t>
            </w:r>
            <w:r w:rsidRPr="3D2D5AE5" w:rsidR="3D2D5AE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hr-HR"/>
              </w:rPr>
              <w:t xml:space="preserve">NIJE </w:t>
            </w:r>
            <w:r w:rsidRPr="3D2D5AE5" w:rsidR="3D2D5AE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POTREBNO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3B5B2E5B" w:rsidRDefault="0049548D" w14:paraId="33E57289" w14:textId="562296E3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B5B2E5B" w:rsidR="3B5B2E5B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Gordana Kučinić, Lovrenčić-Rojc, Valentina Lugomer, Lidija Sykora-Nagy, Zdenka Šopar</w:t>
            </w:r>
          </w:p>
        </w:tc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3B5B2E5B" w:rsidRDefault="0049548D" w14:paraId="0467C432" w14:textId="4A3C0596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B5B2E5B" w:rsidR="3B5B2E5B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3B5B2E5B" w:rsidRDefault="0049548D" w14:paraId="1BDE5E26" w14:textId="2F01C2E5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B5B2E5B" w:rsidR="3B5B2E5B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13,00</w:t>
            </w:r>
          </w:p>
        </w:tc>
      </w:tr>
      <w:tr w:rsidR="3D2D5AE5" w:rsidTr="3D2D5AE5" w14:paraId="76FD8F93">
        <w:trPr>
          <w:trHeight w:val="395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D2D5AE5" w:rsidP="3D2D5AE5" w:rsidRDefault="3D2D5AE5" w14:paraId="7E71E7B5" w14:textId="1156707B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3D2D5AE5" w:rsidR="3D2D5A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Hrvatski za 8/Osmica, provjera usvojenosti odgojno - </w:t>
            </w:r>
            <w:r w:rsidRPr="3D2D5AE5" w:rsidR="3D2D5A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obr</w:t>
            </w:r>
            <w:r w:rsidRPr="3D2D5AE5" w:rsidR="3D2D5A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.       ishoda iz Hrvatskoga jezika za 8. r. - </w:t>
            </w:r>
            <w:r w:rsidRPr="3D2D5AE5" w:rsidR="3D2D5AE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NARUČUJEMO U ŠKOLI!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738670EE"/>
        </w:tc>
        <w:tc>
          <w:tcPr>
            <w:tcW w:w="188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74E88827"/>
        </w:tc>
        <w:tc>
          <w:tcPr>
            <w:tcW w:w="20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6CDB05C5"/>
        </w:tc>
      </w:tr>
      <w:tr w:rsidR="0049548D" w:rsidTr="3D2D5AE5" w14:paraId="013925D2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02A707FA" w:rsidRDefault="0049548D" w14:paraId="5E571192" w14:textId="48A3065B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02A707FA" w:rsidR="190FFC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DiZzi</w:t>
            </w:r>
            <w:r w:rsidRPr="02A707FA" w:rsidR="190FFC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MAT 8, radna bilježnica za sustavno rješavanje domaće zadaće za osmi razred osnovne škole </w:t>
            </w:r>
            <w:r w:rsidRPr="02A707FA" w:rsidR="190FFC7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– ZA PP </w:t>
            </w:r>
            <w:r w:rsidRPr="02A707FA" w:rsidR="190FFC7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hr-HR"/>
              </w:rPr>
              <w:t>NIJE</w:t>
            </w:r>
            <w:r w:rsidRPr="02A707FA" w:rsidR="190FFC7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POTREBNO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02A707FA" w:rsidRDefault="0049548D" w14:paraId="4D4A0387" w14:textId="53BDBCB1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02A707FA" w:rsidR="190FFC78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Ivana Katalenac, Romana Sosa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02A707FA" w:rsidRDefault="0049548D" w14:paraId="7A07416C" w14:textId="4A3C0596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02A707FA" w:rsidR="190FFC78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PROFIL KLETT</w:t>
            </w:r>
          </w:p>
          <w:p w:rsidRPr="005776F2" w:rsidR="0049548D" w:rsidP="02A707FA" w:rsidRDefault="0049548D" w14:paraId="2B7624B1" w14:textId="1EF744C4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8AA" w:rsidR="0049548D" w:rsidP="02A707FA" w:rsidRDefault="0049548D" w14:paraId="6E6A5B30" w14:textId="589D8070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02A707FA" w:rsidR="190FFC78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15,00</w:t>
            </w:r>
          </w:p>
        </w:tc>
      </w:tr>
      <w:tr w:rsidR="0049548D" w:rsidTr="3D2D5AE5" w14:paraId="052671DA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2374211" w:rsidRDefault="0049548D" w14:paraId="086C93A1" w14:textId="10E803F8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62374211" w:rsidR="1A1FA2E7"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  <w:t>BIOLOGIJA 8 - Radna bilježnica iz biologije za osmi razred osnovne škole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2374211" w:rsidRDefault="0049548D" w14:paraId="48682CA7" w14:textId="30181909">
            <w:pPr>
              <w:pStyle w:val="Normal"/>
              <w:jc w:val="center"/>
            </w:pPr>
            <w:r w:rsidRPr="62374211" w:rsidR="1A1FA2E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Valerija Begić, Marijana Bastić, Julijana Madaj Prpić, Ana Bakarić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2374211" w:rsidRDefault="0049548D" w14:paraId="5F85EB9A" w14:textId="707556F3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62374211" w:rsidR="1A1FA2E7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ALFA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3D2D5AE5" w:rsidRDefault="0049548D" w14:paraId="2FAC6EE1" w14:textId="5721814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</w:pPr>
            <w:r w:rsidRPr="3D2D5AE5" w:rsidR="3D2D5AE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  <w:t>12,00</w:t>
            </w:r>
          </w:p>
        </w:tc>
      </w:tr>
      <w:tr w:rsidR="0049548D" w:rsidTr="3D2D5AE5" w14:paraId="245E1DF9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2616883B" w:rsidRDefault="0049548D" w14:paraId="2EEA6FF1" w14:textId="30558A5F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2616883B" w:rsidR="261688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GEA 4 – radna bilježnica iz geografije za osmi razred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2616883B" w:rsidRDefault="0049548D" w14:paraId="72D54FC8" w14:textId="74B75D8A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2616883B" w:rsidR="2616883B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Orešić</w:t>
            </w:r>
            <w:r w:rsidRPr="2616883B" w:rsidR="2616883B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, Tišma, Vuk, Bujan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230B" w:rsidR="0049548D" w:rsidP="2616883B" w:rsidRDefault="0049548D" w14:paraId="7C62A6AF" w14:textId="1C9533E8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2616883B" w:rsidR="2616883B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2616883B" w:rsidRDefault="0049548D" w14:paraId="6FA191AA" w14:textId="6A7C2160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2616883B" w:rsidR="2616883B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13,60</w:t>
            </w:r>
          </w:p>
        </w:tc>
      </w:tr>
      <w:tr w:rsidR="0049548D" w:rsidTr="3D2D5AE5" w14:paraId="35082958" w14:textId="77777777">
        <w:trPr>
          <w:trHeight w:val="87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3D2D5AE5" w:rsidRDefault="0049548D" w14:paraId="49B08CA2" w14:textId="49D068CD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bookmarkStart w:name="_GoBack" w:id="0"/>
            <w:bookmarkEnd w:id="0"/>
            <w:r w:rsidRPr="3D2D5AE5" w:rsidR="3D2D5A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GUT GEMACHT! 8 – radna bilježnica za njemački jezik u osmom razredu osnovne škole - osma godina učenja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3D2D5AE5" w:rsidRDefault="0049548D" w14:paraId="0D762A9D" w14:textId="15880B10">
            <w:pPr>
              <w:spacing w:after="200" w:line="276" w:lineRule="auto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3D2D5AE5" w:rsidR="3D2D5A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Jasmina Troha, Ivana Valjak Ilić</w:t>
            </w:r>
          </w:p>
          <w:p w:rsidRPr="0049548D" w:rsidR="0049548D" w:rsidP="3D2D5AE5" w:rsidRDefault="0049548D" w14:paraId="150FFF04" w14:textId="182FF575">
            <w:p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9548D" w:rsidP="3D2D5AE5" w:rsidRDefault="0049548D" w14:paraId="21B6FFF7" w14:textId="3873988A">
            <w:p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D2D5AE5" w:rsidR="3D2D5AE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  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3D2D5AE5" w:rsidRDefault="0049548D" w14:paraId="04867376" w14:textId="4B9A0AF8">
            <w:p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D2D5AE5" w:rsidR="3D2D5AE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           13,00</w:t>
            </w:r>
          </w:p>
        </w:tc>
      </w:tr>
      <w:tr w:rsidR="58A1ED55" w:rsidTr="3D2D5AE5" w14:paraId="0093A513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3D2D5AE5" w:rsidRDefault="58A1ED55" w14:paraId="15F53626" w14:textId="0A831310">
            <w:pPr>
              <w:pStyle w:val="Odlomakpopisa"/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D2D5AE5" w:rsidR="3D2D5AE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Kemija 8: radna bilježnica za kemiju u osmom razredu osnovne škole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3D2D5AE5" w:rsidRDefault="58A1ED55" w14:paraId="5791F18D" w14:textId="3910FF99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D2D5AE5" w:rsidR="3D2D5AE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Sanja Lukić, Ivana Marić </w:t>
            </w:r>
            <w:r w:rsidRPr="3D2D5AE5" w:rsidR="3D2D5AE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Zerdun</w:t>
            </w:r>
            <w:r w:rsidRPr="3D2D5AE5" w:rsidR="3D2D5AE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, Marijan Varga, Sanja Krmpotić- </w:t>
            </w:r>
            <w:r w:rsidRPr="3D2D5AE5" w:rsidR="3D2D5AE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Gržančić</w:t>
            </w:r>
            <w:r w:rsidRPr="3D2D5AE5" w:rsidR="3D2D5AE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, Kemija 8: radna bilježnica za kemiju u osmom razredu osnovne škole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3D2D5AE5" w:rsidRDefault="58A1ED55" w14:paraId="279067AF" w14:textId="3FFBCCAF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D2D5AE5" w:rsidR="3D2D5AE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3D2D5AE5" w:rsidRDefault="58A1ED55" w14:paraId="208A6452" w14:textId="00DDF864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3D2D5AE5" w:rsidR="3D2D5AE5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13,60</w:t>
            </w:r>
          </w:p>
        </w:tc>
      </w:tr>
      <w:tr w:rsidR="239FC0B8" w:rsidTr="3D2D5AE5" w14:paraId="51BF7144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39FC0B8" w:rsidP="4B2A4A93" w:rsidRDefault="239FC0B8" w14:paraId="11602418" w14:textId="2BFBCB65">
            <w:pPr>
              <w:pStyle w:val="Odlomakpopisa"/>
              <w:numPr>
                <w:ilvl w:val="0"/>
                <w:numId w:val="10"/>
              </w:numPr>
              <w:rPr>
                <w:rFonts w:cs="Calibri"/>
                <w:color w:val="000000" w:themeColor="text1"/>
                <w:sz w:val="24"/>
                <w:szCs w:val="24"/>
              </w:rPr>
            </w:pPr>
            <w:r w:rsidRPr="0394A29C" w:rsidR="33C45472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Fizika oko nas 8 + KUTIJA za izvođenje pokusa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39FC0B8" w:rsidP="02A707FA" w:rsidRDefault="239FC0B8" w14:paraId="574C7B3C" w14:textId="6374E14C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hr-HR"/>
              </w:rPr>
            </w:pPr>
            <w:r w:rsidRPr="02A707FA" w:rsidR="0CBB3A0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Vladimir Paar, Tanja Ćulibrk, Mladen Klaić, Sanja Martinko, Dubravko Sila, Erika Tušek Vrhovec: POKUSI, FIZIKA 8, radna bilježnica Fizika oko nas 8 s radnim listovima i priborom za izvođenje pokusa iz fizike za osmi razred osnovne škole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39FC0B8" w:rsidP="4B2A4A93" w:rsidRDefault="239FC0B8" w14:paraId="5D72EDE5" w14:textId="345F5D33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394A29C" w:rsidR="0CBB3A03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39FC0B8" w:rsidP="4B2A4A93" w:rsidRDefault="239FC0B8" w14:paraId="02082A31" w14:textId="5BD951DB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3D2D5AE5" w:rsidR="3D2D5AE5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32,00</w:t>
            </w:r>
          </w:p>
        </w:tc>
      </w:tr>
      <w:tr w:rsidR="3B5B2E5B" w:rsidTr="3D2D5AE5" w14:paraId="5716B6A0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B5B2E5B" w:rsidP="3B5B2E5B" w:rsidRDefault="3B5B2E5B" w14:paraId="1AE1997B" w14:textId="6EEDCD7B">
            <w:pPr>
              <w:pStyle w:val="Odlomakpopisa"/>
              <w:numPr>
                <w:ilvl w:val="0"/>
                <w:numId w:val="10"/>
              </w:numPr>
              <w:rPr>
                <w:rFonts w:cs="Calibri"/>
                <w:color w:val="000000" w:themeColor="text1" w:themeTint="FF" w:themeShade="FF"/>
                <w:sz w:val="24"/>
                <w:szCs w:val="24"/>
              </w:rPr>
            </w:pPr>
            <w:r w:rsidRPr="3B5B2E5B" w:rsidR="3B5B2E5B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WAY TO GO 5, radna bilježnica za engleski jezik u osmom razredu osnovne škole, peta godina učenja, drugi strani jezik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B5B2E5B" w:rsidP="02A707FA" w:rsidRDefault="3B5B2E5B" w14:paraId="2BDD0CB8" w14:textId="506AB88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02A707FA" w:rsidR="3B5B2E5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Zvonka Ivković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B5B2E5B" w:rsidP="3B5B2E5B" w:rsidRDefault="3B5B2E5B" w14:paraId="531F4551" w14:textId="6DA6F588">
            <w:pPr>
              <w:pStyle w:val="Normal"/>
              <w:jc w:val="center"/>
              <w:rPr>
                <w:rFonts w:cs="Calibri"/>
                <w:color w:val="000000" w:themeColor="text1" w:themeTint="FF" w:themeShade="FF"/>
                <w:sz w:val="24"/>
                <w:szCs w:val="24"/>
              </w:rPr>
            </w:pPr>
            <w:r w:rsidRPr="3B5B2E5B" w:rsidR="3B5B2E5B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B5B2E5B" w:rsidP="3B5B2E5B" w:rsidRDefault="3B5B2E5B" w14:paraId="54FFFF82" w14:textId="5DC419EC">
            <w:pPr>
              <w:pStyle w:val="Normal"/>
              <w:jc w:val="center"/>
              <w:rPr>
                <w:rFonts w:cs="Calibri"/>
                <w:color w:val="000000" w:themeColor="text1" w:themeTint="FF" w:themeShade="FF"/>
                <w:sz w:val="24"/>
                <w:szCs w:val="24"/>
              </w:rPr>
            </w:pPr>
            <w:r w:rsidRPr="3B5B2E5B" w:rsidR="3B5B2E5B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13,00</w:t>
            </w:r>
          </w:p>
        </w:tc>
      </w:tr>
      <w:tr w:rsidR="55DEF7F6" w:rsidTr="3D2D5AE5" w14:paraId="2AD9F593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5DEF7F6" w:rsidP="55DEF7F6" w:rsidRDefault="55DEF7F6" w14:paraId="6EAEFD2E" w14:textId="0CA19409">
            <w:pPr>
              <w:pStyle w:val="Odlomakpopisa"/>
              <w:numPr>
                <w:ilvl w:val="0"/>
                <w:numId w:val="10"/>
              </w:numPr>
              <w:rPr>
                <w:rFonts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3D2D5AE5" w:rsidR="3D2D5AE5">
              <w:rPr>
                <w:rFonts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TK 8</w:t>
            </w:r>
            <w:r w:rsidRPr="3D2D5AE5" w:rsidR="3D2D5AE5">
              <w:rPr>
                <w:rFonts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,</w:t>
            </w:r>
            <w:r w:rsidRPr="3D2D5AE5" w:rsidR="3D2D5AE5">
              <w:rPr>
                <w:rFonts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D2D5AE5" w:rsidR="3D2D5AE5">
              <w:rPr>
                <w:rFonts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radni materijal za izvođenje vježbi i praktičnog rada iz tehničke kulture  za osmi razred osnovne škole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5DEF7F6" w:rsidP="55DEF7F6" w:rsidRDefault="55DEF7F6" w14:paraId="3BA03C50" w14:textId="464CF368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55DEF7F6" w:rsidR="55DEF7F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Damir Čović, Valentina Dijačić, Krešimir Kenfelj, Tome Kovačević, Sanja Prodanović Trlin, Darko Suman, Alenka Šimić, Ivica Šimić, Marijan Vinković, Dragan Vlainić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5DEF7F6" w:rsidP="55DEF7F6" w:rsidRDefault="55DEF7F6" w14:paraId="6955094C" w14:textId="34F07C0F">
            <w:pPr>
              <w:pStyle w:val="Normal"/>
              <w:jc w:val="center"/>
              <w:rPr>
                <w:rFonts w:cs="Calibri"/>
                <w:color w:val="000000" w:themeColor="text1" w:themeTint="FF" w:themeShade="FF"/>
                <w:sz w:val="24"/>
                <w:szCs w:val="24"/>
              </w:rPr>
            </w:pPr>
            <w:r w:rsidRPr="55DEF7F6" w:rsidR="55DEF7F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5DEF7F6" w:rsidP="55DEF7F6" w:rsidRDefault="55DEF7F6" w14:paraId="3CDE74CD" w14:textId="50E9FE1B">
            <w:pPr>
              <w:pStyle w:val="Normal"/>
              <w:jc w:val="center"/>
              <w:rPr>
                <w:rFonts w:cs="Calibri"/>
                <w:sz w:val="24"/>
                <w:szCs w:val="24"/>
              </w:rPr>
            </w:pPr>
            <w:r w:rsidRPr="55DEF7F6" w:rsidR="55DEF7F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25,00 €</w:t>
            </w:r>
          </w:p>
        </w:tc>
      </w:tr>
      <w:tr w:rsidR="0049548D" w:rsidTr="3D2D5AE5" w14:paraId="51F4C53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706D" w:rsidR="0049548D" w:rsidP="3D2D5AE5" w:rsidRDefault="58A1ED55" w14:paraId="56654F55" w14:textId="71A11935">
            <w:pPr>
              <w:pStyle w:val="Odlomakpopisa"/>
              <w:numPr>
                <w:ilvl w:val="0"/>
                <w:numId w:val="10"/>
              </w:numPr>
              <w:ind/>
              <w:rPr>
                <w:rFonts w:ascii="Calibri" w:hAnsi="Calibri" w:cs="" w:asciiTheme="minorAscii" w:hAnsiTheme="minorAscii" w:cstheme="minorBidi"/>
                <w:sz w:val="24"/>
                <w:szCs w:val="24"/>
              </w:rPr>
            </w:pPr>
            <w:r w:rsidRPr="3D2D5AE5" w:rsidR="3D2D5AE5">
              <w:rPr>
                <w:rFonts w:ascii="Calibri" w:hAnsi="Calibri" w:cs="" w:asciiTheme="minorAscii" w:hAnsiTheme="minorAscii" w:cstheme="minorBidi"/>
                <w:b w:val="1"/>
                <w:bCs w:val="1"/>
                <w:sz w:val="24"/>
                <w:szCs w:val="24"/>
              </w:rPr>
              <w:t xml:space="preserve">Likovna mapa </w:t>
            </w:r>
          </w:p>
        </w:tc>
        <w:tc>
          <w:tcPr>
            <w:tcW w:w="8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7992218" w:rsidRDefault="582F11CB" w14:paraId="07A14C32" w14:textId="185925E6">
            <w:pPr>
              <w:jc w:val="center"/>
              <w:rPr>
                <w:rFonts w:cs="Calibri"/>
                <w:sz w:val="24"/>
                <w:szCs w:val="24"/>
              </w:rPr>
            </w:pP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 xml:space="preserve">bilo koji izdavač </w:t>
            </w:r>
            <w:r w:rsidR="007E5FD2">
              <w:rPr>
                <w:rFonts w:cs="Calibri"/>
                <w:color w:val="000000" w:themeColor="text1"/>
                <w:sz w:val="24"/>
                <w:szCs w:val="24"/>
              </w:rPr>
              <w:t>14</w:t>
            </w: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>,00 €</w:t>
            </w:r>
          </w:p>
        </w:tc>
      </w:tr>
    </w:tbl>
    <w:p w:rsidR="11E511AF" w:rsidP="11E511AF" w:rsidRDefault="11E511AF" w14:paraId="275C1951" w14:textId="287D633D">
      <w:pPr>
        <w:jc w:val="center"/>
        <w:rPr>
          <w:b/>
          <w:bCs/>
          <w:sz w:val="32"/>
          <w:szCs w:val="32"/>
        </w:rPr>
      </w:pPr>
    </w:p>
    <w:sectPr w:rsidR="11E511AF" w:rsidSect="001569C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5BF" w:rsidP="007D230B" w:rsidRDefault="006C35BF" w14:paraId="3FB2D981" w14:textId="77777777">
      <w:pPr>
        <w:spacing w:after="0" w:line="240" w:lineRule="auto"/>
      </w:pPr>
      <w:r>
        <w:separator/>
      </w:r>
    </w:p>
  </w:endnote>
  <w:endnote w:type="continuationSeparator" w:id="0">
    <w:p w:rsidR="006C35BF" w:rsidP="007D230B" w:rsidRDefault="006C35BF" w14:paraId="2F1D5B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793D20" w:rsidTr="51793D20" w14:paraId="711B1023" w14:textId="77777777">
      <w:trPr>
        <w:trHeight w:val="300"/>
      </w:trPr>
      <w:tc>
        <w:tcPr>
          <w:tcW w:w="4650" w:type="dxa"/>
        </w:tcPr>
        <w:p w:rsidR="51793D20" w:rsidP="51793D20" w:rsidRDefault="51793D20" w14:paraId="097983D7" w14:textId="70AFE711">
          <w:pPr>
            <w:pStyle w:val="Zaglavlje"/>
            <w:ind w:left="-115"/>
          </w:pPr>
        </w:p>
      </w:tc>
      <w:tc>
        <w:tcPr>
          <w:tcW w:w="4650" w:type="dxa"/>
        </w:tcPr>
        <w:p w:rsidR="51793D20" w:rsidP="51793D20" w:rsidRDefault="51793D20" w14:paraId="238F806E" w14:textId="1862E9BD">
          <w:pPr>
            <w:pStyle w:val="Zaglavlje"/>
            <w:jc w:val="center"/>
          </w:pPr>
        </w:p>
      </w:tc>
      <w:tc>
        <w:tcPr>
          <w:tcW w:w="4650" w:type="dxa"/>
        </w:tcPr>
        <w:p w:rsidR="51793D20" w:rsidP="51793D20" w:rsidRDefault="51793D20" w14:paraId="71DBD6D0" w14:textId="449BD06A">
          <w:pPr>
            <w:pStyle w:val="Zaglavlje"/>
            <w:ind w:right="-115"/>
            <w:jc w:val="right"/>
          </w:pPr>
        </w:p>
      </w:tc>
    </w:tr>
  </w:tbl>
  <w:p w:rsidR="51793D20" w:rsidP="51793D20" w:rsidRDefault="51793D20" w14:paraId="1A1359F2" w14:textId="591EDC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5BF" w:rsidP="007D230B" w:rsidRDefault="006C35BF" w14:paraId="1E7A8DF6" w14:textId="77777777">
      <w:pPr>
        <w:spacing w:after="0" w:line="240" w:lineRule="auto"/>
      </w:pPr>
      <w:r>
        <w:separator/>
      </w:r>
    </w:p>
  </w:footnote>
  <w:footnote w:type="continuationSeparator" w:id="0">
    <w:p w:rsidR="006C35BF" w:rsidP="007D230B" w:rsidRDefault="006C35BF" w14:paraId="755898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0B" w:rsidP="007D230B" w:rsidRDefault="007D230B" w14:paraId="559DC84F" w14:textId="1572A712">
    <w:pPr>
      <w:pStyle w:val="Zaglavlje"/>
      <w:jc w:val="right"/>
    </w:pPr>
    <w:r>
      <w:t xml:space="preserve">OŠ dr. Ivana Novaka </w:t>
    </w:r>
    <w:proofErr w:type="spellStart"/>
    <w:r>
      <w:t>Macinec</w:t>
    </w:r>
    <w:proofErr w:type="spellEnd"/>
  </w:p>
  <w:p w:rsidR="007D230B" w:rsidP="007D230B" w:rsidRDefault="5BE32507" w14:paraId="6A800F4A" w14:textId="7A36AAC9">
    <w:pPr>
      <w:pStyle w:val="Zaglavlje"/>
      <w:jc w:val="right"/>
    </w:pPr>
    <w:r>
      <w:t>šk. god. 202</w:t>
    </w:r>
    <w:r w:rsidR="009962B7">
      <w:t>6</w:t>
    </w:r>
    <w:r>
      <w:t>./202</w:t>
    </w:r>
    <w:r w:rsidR="009962B7">
      <w:t>7</w:t>
    </w:r>
    <w: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0">
    <w:nsid w:val="12aa3c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9">
    <w:nsid w:val="47212f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1752D953"/>
    <w:multiLevelType w:val="hybridMultilevel"/>
    <w:tmpl w:val="B42EF920"/>
    <w:lvl w:ilvl="0" w:tplc="F20A1ECA">
      <w:start w:val="1"/>
      <w:numFmt w:val="decimal"/>
      <w:lvlText w:val="%1."/>
      <w:lvlJc w:val="left"/>
      <w:pPr>
        <w:ind w:left="720" w:hanging="360"/>
      </w:pPr>
    </w:lvl>
    <w:lvl w:ilvl="1" w:tplc="763667F0">
      <w:start w:val="1"/>
      <w:numFmt w:val="lowerLetter"/>
      <w:lvlText w:val="%2."/>
      <w:lvlJc w:val="left"/>
      <w:pPr>
        <w:ind w:left="1440" w:hanging="360"/>
      </w:pPr>
    </w:lvl>
    <w:lvl w:ilvl="2" w:tplc="F3C685B2">
      <w:start w:val="1"/>
      <w:numFmt w:val="lowerRoman"/>
      <w:lvlText w:val="%3."/>
      <w:lvlJc w:val="right"/>
      <w:pPr>
        <w:ind w:left="2160" w:hanging="180"/>
      </w:pPr>
    </w:lvl>
    <w:lvl w:ilvl="3" w:tplc="76BEFC68">
      <w:start w:val="1"/>
      <w:numFmt w:val="decimal"/>
      <w:lvlText w:val="%4."/>
      <w:lvlJc w:val="left"/>
      <w:pPr>
        <w:ind w:left="2880" w:hanging="360"/>
      </w:pPr>
    </w:lvl>
    <w:lvl w:ilvl="4" w:tplc="D694ACC0">
      <w:start w:val="1"/>
      <w:numFmt w:val="lowerLetter"/>
      <w:lvlText w:val="%5."/>
      <w:lvlJc w:val="left"/>
      <w:pPr>
        <w:ind w:left="3600" w:hanging="360"/>
      </w:pPr>
    </w:lvl>
    <w:lvl w:ilvl="5" w:tplc="D97E44F0">
      <w:start w:val="1"/>
      <w:numFmt w:val="lowerRoman"/>
      <w:lvlText w:val="%6."/>
      <w:lvlJc w:val="right"/>
      <w:pPr>
        <w:ind w:left="4320" w:hanging="180"/>
      </w:pPr>
    </w:lvl>
    <w:lvl w:ilvl="6" w:tplc="FF62F374">
      <w:start w:val="1"/>
      <w:numFmt w:val="decimal"/>
      <w:lvlText w:val="%7."/>
      <w:lvlJc w:val="left"/>
      <w:pPr>
        <w:ind w:left="5040" w:hanging="360"/>
      </w:pPr>
    </w:lvl>
    <w:lvl w:ilvl="7" w:tplc="5FEC7DEA">
      <w:start w:val="1"/>
      <w:numFmt w:val="lowerLetter"/>
      <w:lvlText w:val="%8."/>
      <w:lvlJc w:val="left"/>
      <w:pPr>
        <w:ind w:left="5760" w:hanging="360"/>
      </w:pPr>
    </w:lvl>
    <w:lvl w:ilvl="8" w:tplc="F71A35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9626"/>
    <w:multiLevelType w:val="hybridMultilevel"/>
    <w:tmpl w:val="E5FEC7D2"/>
    <w:lvl w:ilvl="0" w:tplc="75BACF9E">
      <w:start w:val="1"/>
      <w:numFmt w:val="decimal"/>
      <w:lvlText w:val="%1."/>
      <w:lvlJc w:val="left"/>
      <w:pPr>
        <w:ind w:left="720" w:hanging="360"/>
      </w:pPr>
    </w:lvl>
    <w:lvl w:ilvl="1" w:tplc="6C24FFF2">
      <w:start w:val="1"/>
      <w:numFmt w:val="lowerLetter"/>
      <w:lvlText w:val="%2."/>
      <w:lvlJc w:val="left"/>
      <w:pPr>
        <w:ind w:left="1440" w:hanging="360"/>
      </w:pPr>
    </w:lvl>
    <w:lvl w:ilvl="2" w:tplc="70420CF4">
      <w:start w:val="1"/>
      <w:numFmt w:val="lowerRoman"/>
      <w:lvlText w:val="%3."/>
      <w:lvlJc w:val="right"/>
      <w:pPr>
        <w:ind w:left="2160" w:hanging="180"/>
      </w:pPr>
    </w:lvl>
    <w:lvl w:ilvl="3" w:tplc="2C9CD594">
      <w:start w:val="1"/>
      <w:numFmt w:val="decimal"/>
      <w:lvlText w:val="%4."/>
      <w:lvlJc w:val="left"/>
      <w:pPr>
        <w:ind w:left="2880" w:hanging="360"/>
      </w:pPr>
    </w:lvl>
    <w:lvl w:ilvl="4" w:tplc="4F2CE22C">
      <w:start w:val="1"/>
      <w:numFmt w:val="lowerLetter"/>
      <w:lvlText w:val="%5."/>
      <w:lvlJc w:val="left"/>
      <w:pPr>
        <w:ind w:left="3600" w:hanging="360"/>
      </w:pPr>
    </w:lvl>
    <w:lvl w:ilvl="5" w:tplc="5BD4357C">
      <w:start w:val="1"/>
      <w:numFmt w:val="lowerRoman"/>
      <w:lvlText w:val="%6."/>
      <w:lvlJc w:val="right"/>
      <w:pPr>
        <w:ind w:left="4320" w:hanging="180"/>
      </w:pPr>
    </w:lvl>
    <w:lvl w:ilvl="6" w:tplc="63C60A42">
      <w:start w:val="1"/>
      <w:numFmt w:val="decimal"/>
      <w:lvlText w:val="%7."/>
      <w:lvlJc w:val="left"/>
      <w:pPr>
        <w:ind w:left="5040" w:hanging="360"/>
      </w:pPr>
    </w:lvl>
    <w:lvl w:ilvl="7" w:tplc="D83ABDC4">
      <w:start w:val="1"/>
      <w:numFmt w:val="lowerLetter"/>
      <w:lvlText w:val="%8."/>
      <w:lvlJc w:val="left"/>
      <w:pPr>
        <w:ind w:left="5760" w:hanging="360"/>
      </w:pPr>
    </w:lvl>
    <w:lvl w:ilvl="8" w:tplc="929849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6744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5D9C7"/>
    <w:multiLevelType w:val="hybridMultilevel"/>
    <w:tmpl w:val="BC42A87E"/>
    <w:lvl w:ilvl="0" w:tplc="82EE5022">
      <w:start w:val="1"/>
      <w:numFmt w:val="decimal"/>
      <w:lvlText w:val="%1."/>
      <w:lvlJc w:val="left"/>
      <w:pPr>
        <w:ind w:left="1080" w:hanging="360"/>
      </w:pPr>
    </w:lvl>
    <w:lvl w:ilvl="1" w:tplc="B5C26964">
      <w:start w:val="1"/>
      <w:numFmt w:val="lowerLetter"/>
      <w:lvlText w:val="%2."/>
      <w:lvlJc w:val="left"/>
      <w:pPr>
        <w:ind w:left="1800" w:hanging="360"/>
      </w:pPr>
    </w:lvl>
    <w:lvl w:ilvl="2" w:tplc="97785E72">
      <w:start w:val="1"/>
      <w:numFmt w:val="lowerRoman"/>
      <w:lvlText w:val="%3."/>
      <w:lvlJc w:val="right"/>
      <w:pPr>
        <w:ind w:left="2520" w:hanging="180"/>
      </w:pPr>
    </w:lvl>
    <w:lvl w:ilvl="3" w:tplc="B7B8B49A">
      <w:start w:val="1"/>
      <w:numFmt w:val="decimal"/>
      <w:lvlText w:val="%4."/>
      <w:lvlJc w:val="left"/>
      <w:pPr>
        <w:ind w:left="3240" w:hanging="360"/>
      </w:pPr>
    </w:lvl>
    <w:lvl w:ilvl="4" w:tplc="07024810">
      <w:start w:val="1"/>
      <w:numFmt w:val="lowerLetter"/>
      <w:lvlText w:val="%5."/>
      <w:lvlJc w:val="left"/>
      <w:pPr>
        <w:ind w:left="3960" w:hanging="360"/>
      </w:pPr>
    </w:lvl>
    <w:lvl w:ilvl="5" w:tplc="1218A838">
      <w:start w:val="1"/>
      <w:numFmt w:val="lowerRoman"/>
      <w:lvlText w:val="%6."/>
      <w:lvlJc w:val="right"/>
      <w:pPr>
        <w:ind w:left="4680" w:hanging="180"/>
      </w:pPr>
    </w:lvl>
    <w:lvl w:ilvl="6" w:tplc="FBEE9A5E">
      <w:start w:val="1"/>
      <w:numFmt w:val="decimal"/>
      <w:lvlText w:val="%7."/>
      <w:lvlJc w:val="left"/>
      <w:pPr>
        <w:ind w:left="5400" w:hanging="360"/>
      </w:pPr>
    </w:lvl>
    <w:lvl w:ilvl="7" w:tplc="8FF2CE2C">
      <w:start w:val="1"/>
      <w:numFmt w:val="lowerLetter"/>
      <w:lvlText w:val="%8."/>
      <w:lvlJc w:val="left"/>
      <w:pPr>
        <w:ind w:left="6120" w:hanging="360"/>
      </w:pPr>
    </w:lvl>
    <w:lvl w:ilvl="8" w:tplc="12E09F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E6CF"/>
    <w:multiLevelType w:val="hybridMultilevel"/>
    <w:tmpl w:val="45CE7214"/>
    <w:lvl w:ilvl="0" w:tplc="F79A913E">
      <w:start w:val="7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9C525CC2">
      <w:start w:val="1"/>
      <w:numFmt w:val="lowerLetter"/>
      <w:lvlText w:val="%2."/>
      <w:lvlJc w:val="left"/>
      <w:pPr>
        <w:ind w:left="1440" w:hanging="360"/>
      </w:pPr>
    </w:lvl>
    <w:lvl w:ilvl="2" w:tplc="F8882AE6">
      <w:start w:val="1"/>
      <w:numFmt w:val="lowerRoman"/>
      <w:lvlText w:val="%3."/>
      <w:lvlJc w:val="right"/>
      <w:pPr>
        <w:ind w:left="2160" w:hanging="180"/>
      </w:pPr>
    </w:lvl>
    <w:lvl w:ilvl="3" w:tplc="3326C340">
      <w:start w:val="1"/>
      <w:numFmt w:val="decimal"/>
      <w:lvlText w:val="%4."/>
      <w:lvlJc w:val="left"/>
      <w:pPr>
        <w:ind w:left="2880" w:hanging="360"/>
      </w:pPr>
    </w:lvl>
    <w:lvl w:ilvl="4" w:tplc="0B4CC4F0">
      <w:start w:val="1"/>
      <w:numFmt w:val="lowerLetter"/>
      <w:lvlText w:val="%5."/>
      <w:lvlJc w:val="left"/>
      <w:pPr>
        <w:ind w:left="3600" w:hanging="360"/>
      </w:pPr>
    </w:lvl>
    <w:lvl w:ilvl="5" w:tplc="CECE444A">
      <w:start w:val="1"/>
      <w:numFmt w:val="lowerRoman"/>
      <w:lvlText w:val="%6."/>
      <w:lvlJc w:val="right"/>
      <w:pPr>
        <w:ind w:left="4320" w:hanging="180"/>
      </w:pPr>
    </w:lvl>
    <w:lvl w:ilvl="6" w:tplc="2F0C61A6">
      <w:start w:val="1"/>
      <w:numFmt w:val="decimal"/>
      <w:lvlText w:val="%7."/>
      <w:lvlJc w:val="left"/>
      <w:pPr>
        <w:ind w:left="5040" w:hanging="360"/>
      </w:pPr>
    </w:lvl>
    <w:lvl w:ilvl="7" w:tplc="ADF8894E">
      <w:start w:val="1"/>
      <w:numFmt w:val="lowerLetter"/>
      <w:lvlText w:val="%8."/>
      <w:lvlJc w:val="left"/>
      <w:pPr>
        <w:ind w:left="5760" w:hanging="360"/>
      </w:pPr>
    </w:lvl>
    <w:lvl w:ilvl="8" w:tplc="D764B8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2FA3"/>
    <w:multiLevelType w:val="hybridMultilevel"/>
    <w:tmpl w:val="BF20A66C"/>
    <w:lvl w:ilvl="0" w:tplc="13085E9E">
      <w:start w:val="1"/>
      <w:numFmt w:val="decimal"/>
      <w:lvlText w:val="%1."/>
      <w:lvlJc w:val="left"/>
      <w:pPr>
        <w:ind w:left="1080" w:hanging="360"/>
      </w:pPr>
    </w:lvl>
    <w:lvl w:ilvl="1" w:tplc="6E9261C0">
      <w:start w:val="1"/>
      <w:numFmt w:val="lowerLetter"/>
      <w:lvlText w:val="%2."/>
      <w:lvlJc w:val="left"/>
      <w:pPr>
        <w:ind w:left="1800" w:hanging="360"/>
      </w:pPr>
    </w:lvl>
    <w:lvl w:ilvl="2" w:tplc="862E3982">
      <w:start w:val="1"/>
      <w:numFmt w:val="lowerRoman"/>
      <w:lvlText w:val="%3."/>
      <w:lvlJc w:val="right"/>
      <w:pPr>
        <w:ind w:left="2520" w:hanging="180"/>
      </w:pPr>
    </w:lvl>
    <w:lvl w:ilvl="3" w:tplc="8702EF44">
      <w:start w:val="1"/>
      <w:numFmt w:val="decimal"/>
      <w:lvlText w:val="%4."/>
      <w:lvlJc w:val="left"/>
      <w:pPr>
        <w:ind w:left="3240" w:hanging="360"/>
      </w:pPr>
    </w:lvl>
    <w:lvl w:ilvl="4" w:tplc="B3344C86">
      <w:start w:val="1"/>
      <w:numFmt w:val="lowerLetter"/>
      <w:lvlText w:val="%5."/>
      <w:lvlJc w:val="left"/>
      <w:pPr>
        <w:ind w:left="3960" w:hanging="360"/>
      </w:pPr>
    </w:lvl>
    <w:lvl w:ilvl="5" w:tplc="134CA1BC">
      <w:start w:val="1"/>
      <w:numFmt w:val="lowerRoman"/>
      <w:lvlText w:val="%6."/>
      <w:lvlJc w:val="right"/>
      <w:pPr>
        <w:ind w:left="4680" w:hanging="180"/>
      </w:pPr>
    </w:lvl>
    <w:lvl w:ilvl="6" w:tplc="2DEC3E7A">
      <w:start w:val="1"/>
      <w:numFmt w:val="decimal"/>
      <w:lvlText w:val="%7."/>
      <w:lvlJc w:val="left"/>
      <w:pPr>
        <w:ind w:left="5400" w:hanging="360"/>
      </w:pPr>
    </w:lvl>
    <w:lvl w:ilvl="7" w:tplc="24D20DCC">
      <w:start w:val="1"/>
      <w:numFmt w:val="lowerLetter"/>
      <w:lvlText w:val="%8."/>
      <w:lvlJc w:val="left"/>
      <w:pPr>
        <w:ind w:left="6120" w:hanging="360"/>
      </w:pPr>
    </w:lvl>
    <w:lvl w:ilvl="8" w:tplc="AE64A50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467A5"/>
    <w:multiLevelType w:val="multilevel"/>
    <w:tmpl w:val="20C69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D415"/>
    <w:multiLevelType w:val="hybridMultilevel"/>
    <w:tmpl w:val="EBEC71BE"/>
    <w:lvl w:ilvl="0" w:tplc="1F2E97AC">
      <w:start w:val="8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31166284">
      <w:start w:val="1"/>
      <w:numFmt w:val="lowerLetter"/>
      <w:lvlText w:val="%2."/>
      <w:lvlJc w:val="left"/>
      <w:pPr>
        <w:ind w:left="1440" w:hanging="360"/>
      </w:pPr>
    </w:lvl>
    <w:lvl w:ilvl="2" w:tplc="CBB80E4A">
      <w:start w:val="1"/>
      <w:numFmt w:val="lowerRoman"/>
      <w:lvlText w:val="%3."/>
      <w:lvlJc w:val="right"/>
      <w:pPr>
        <w:ind w:left="2160" w:hanging="180"/>
      </w:pPr>
    </w:lvl>
    <w:lvl w:ilvl="3" w:tplc="A2F0473E">
      <w:start w:val="1"/>
      <w:numFmt w:val="decimal"/>
      <w:lvlText w:val="%4."/>
      <w:lvlJc w:val="left"/>
      <w:pPr>
        <w:ind w:left="2880" w:hanging="360"/>
      </w:pPr>
    </w:lvl>
    <w:lvl w:ilvl="4" w:tplc="A5E0154C">
      <w:start w:val="1"/>
      <w:numFmt w:val="lowerLetter"/>
      <w:lvlText w:val="%5."/>
      <w:lvlJc w:val="left"/>
      <w:pPr>
        <w:ind w:left="3600" w:hanging="360"/>
      </w:pPr>
    </w:lvl>
    <w:lvl w:ilvl="5" w:tplc="66F89018">
      <w:start w:val="1"/>
      <w:numFmt w:val="lowerRoman"/>
      <w:lvlText w:val="%6."/>
      <w:lvlJc w:val="right"/>
      <w:pPr>
        <w:ind w:left="4320" w:hanging="180"/>
      </w:pPr>
    </w:lvl>
    <w:lvl w:ilvl="6" w:tplc="4BD6B748">
      <w:start w:val="1"/>
      <w:numFmt w:val="decimal"/>
      <w:lvlText w:val="%7."/>
      <w:lvlJc w:val="left"/>
      <w:pPr>
        <w:ind w:left="5040" w:hanging="360"/>
      </w:pPr>
    </w:lvl>
    <w:lvl w:ilvl="7" w:tplc="F516FC02">
      <w:start w:val="1"/>
      <w:numFmt w:val="lowerLetter"/>
      <w:lvlText w:val="%8."/>
      <w:lvlJc w:val="left"/>
      <w:pPr>
        <w:ind w:left="5760" w:hanging="360"/>
      </w:pPr>
    </w:lvl>
    <w:lvl w:ilvl="8" w:tplc="92EAA0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70E46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2">
    <w:abstractNumId w:val="10"/>
  </w:num>
  <w:num w:numId="11">
    <w:abstractNumId w:val="9"/>
  </w: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81"/>
    <w:rsid w:val="000077C5"/>
    <w:rsid w:val="0004715B"/>
    <w:rsid w:val="000F03D8"/>
    <w:rsid w:val="00102E75"/>
    <w:rsid w:val="00112BB3"/>
    <w:rsid w:val="001569C2"/>
    <w:rsid w:val="0017133A"/>
    <w:rsid w:val="001C58FE"/>
    <w:rsid w:val="0021706D"/>
    <w:rsid w:val="002623E3"/>
    <w:rsid w:val="0028343C"/>
    <w:rsid w:val="00323380"/>
    <w:rsid w:val="0032B8DD"/>
    <w:rsid w:val="00372054"/>
    <w:rsid w:val="003C4BC5"/>
    <w:rsid w:val="003F2089"/>
    <w:rsid w:val="003F6F98"/>
    <w:rsid w:val="00472B0A"/>
    <w:rsid w:val="0049548D"/>
    <w:rsid w:val="005776F2"/>
    <w:rsid w:val="00581D29"/>
    <w:rsid w:val="00651F79"/>
    <w:rsid w:val="00652D53"/>
    <w:rsid w:val="006C35BF"/>
    <w:rsid w:val="006E6221"/>
    <w:rsid w:val="00700D81"/>
    <w:rsid w:val="007B5EE2"/>
    <w:rsid w:val="007D230B"/>
    <w:rsid w:val="007E0783"/>
    <w:rsid w:val="007E5FD2"/>
    <w:rsid w:val="007F06D1"/>
    <w:rsid w:val="008409BA"/>
    <w:rsid w:val="008575E2"/>
    <w:rsid w:val="009962B7"/>
    <w:rsid w:val="009A7D7C"/>
    <w:rsid w:val="009C08AA"/>
    <w:rsid w:val="00A0393D"/>
    <w:rsid w:val="00AA3DB4"/>
    <w:rsid w:val="00AE06CE"/>
    <w:rsid w:val="00B042E3"/>
    <w:rsid w:val="00B63C93"/>
    <w:rsid w:val="00C24150"/>
    <w:rsid w:val="00C74A43"/>
    <w:rsid w:val="00D35658"/>
    <w:rsid w:val="00D412ED"/>
    <w:rsid w:val="00D914F5"/>
    <w:rsid w:val="00DA7D51"/>
    <w:rsid w:val="00E15BA2"/>
    <w:rsid w:val="00E82E76"/>
    <w:rsid w:val="00F02FB5"/>
    <w:rsid w:val="00F60E13"/>
    <w:rsid w:val="00FA1A60"/>
    <w:rsid w:val="0182FDF4"/>
    <w:rsid w:val="02A707FA"/>
    <w:rsid w:val="0394A29C"/>
    <w:rsid w:val="0805B347"/>
    <w:rsid w:val="08F00BBD"/>
    <w:rsid w:val="0CBB3A03"/>
    <w:rsid w:val="105C626B"/>
    <w:rsid w:val="11E511AF"/>
    <w:rsid w:val="12DFE392"/>
    <w:rsid w:val="167EB37F"/>
    <w:rsid w:val="18F42323"/>
    <w:rsid w:val="190FFC78"/>
    <w:rsid w:val="19442079"/>
    <w:rsid w:val="1A1FA2E7"/>
    <w:rsid w:val="1A5E8CE7"/>
    <w:rsid w:val="1D4BFD8C"/>
    <w:rsid w:val="1E1A3C3E"/>
    <w:rsid w:val="1E511270"/>
    <w:rsid w:val="1E86D461"/>
    <w:rsid w:val="1FC2D8E3"/>
    <w:rsid w:val="204974E7"/>
    <w:rsid w:val="21F01A07"/>
    <w:rsid w:val="239FC0B8"/>
    <w:rsid w:val="251AF95B"/>
    <w:rsid w:val="2603AEF7"/>
    <w:rsid w:val="2616883B"/>
    <w:rsid w:val="2C0F30A1"/>
    <w:rsid w:val="2C0F952E"/>
    <w:rsid w:val="2C394094"/>
    <w:rsid w:val="2D37F926"/>
    <w:rsid w:val="2E92C296"/>
    <w:rsid w:val="33C45472"/>
    <w:rsid w:val="3424EA0D"/>
    <w:rsid w:val="380EB0EE"/>
    <w:rsid w:val="383ED154"/>
    <w:rsid w:val="3B3ADF85"/>
    <w:rsid w:val="3B5B2E5B"/>
    <w:rsid w:val="3D2D5AE5"/>
    <w:rsid w:val="3EAEA531"/>
    <w:rsid w:val="3F2A1805"/>
    <w:rsid w:val="414DAB7F"/>
    <w:rsid w:val="416D95A1"/>
    <w:rsid w:val="418E256B"/>
    <w:rsid w:val="4456AA42"/>
    <w:rsid w:val="44B496CC"/>
    <w:rsid w:val="457EC8D0"/>
    <w:rsid w:val="47830608"/>
    <w:rsid w:val="47992218"/>
    <w:rsid w:val="48536C1F"/>
    <w:rsid w:val="498A594B"/>
    <w:rsid w:val="4B2A4A93"/>
    <w:rsid w:val="4D126111"/>
    <w:rsid w:val="4E783977"/>
    <w:rsid w:val="4F0DC562"/>
    <w:rsid w:val="50655305"/>
    <w:rsid w:val="50BF2D1A"/>
    <w:rsid w:val="51793D20"/>
    <w:rsid w:val="518B0FD4"/>
    <w:rsid w:val="51FA175A"/>
    <w:rsid w:val="5418AC22"/>
    <w:rsid w:val="55DEF7F6"/>
    <w:rsid w:val="55EC020B"/>
    <w:rsid w:val="57723CB5"/>
    <w:rsid w:val="57E80AC3"/>
    <w:rsid w:val="582F11CB"/>
    <w:rsid w:val="58A1ED55"/>
    <w:rsid w:val="58AF87E5"/>
    <w:rsid w:val="58FE5707"/>
    <w:rsid w:val="5A7F41FA"/>
    <w:rsid w:val="5B2D0620"/>
    <w:rsid w:val="5BE32507"/>
    <w:rsid w:val="6198FE82"/>
    <w:rsid w:val="61C913D7"/>
    <w:rsid w:val="620B8EBA"/>
    <w:rsid w:val="62374211"/>
    <w:rsid w:val="63800E5C"/>
    <w:rsid w:val="6535D43F"/>
    <w:rsid w:val="6A6B5535"/>
    <w:rsid w:val="6AF6A05C"/>
    <w:rsid w:val="6D1E41BB"/>
    <w:rsid w:val="6D3B6082"/>
    <w:rsid w:val="6ED3D1DF"/>
    <w:rsid w:val="6F89BD8F"/>
    <w:rsid w:val="715A2FA5"/>
    <w:rsid w:val="71D775B5"/>
    <w:rsid w:val="74885AFE"/>
    <w:rsid w:val="753184C0"/>
    <w:rsid w:val="75735274"/>
    <w:rsid w:val="75F6832A"/>
    <w:rsid w:val="78EBA49C"/>
    <w:rsid w:val="79A4883A"/>
    <w:rsid w:val="7B3FD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8A74"/>
  <w15:chartTrackingRefBased/>
  <w15:docId w15:val="{57199D2E-10E8-46ED-A0A1-32AC8B0A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569C2"/>
    <w:pPr>
      <w:spacing w:after="200" w:line="276" w:lineRule="auto"/>
    </w:pPr>
    <w:rPr>
      <w:rFonts w:ascii="Calibri" w:hAnsi="Calibri" w:eastAsia="Calibri" w:cs="Times New Roman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7D230B"/>
    <w:rPr>
      <w:rFonts w:ascii="Calibri" w:hAnsi="Calibri" w:eastAsia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7D230B"/>
    <w:rPr>
      <w:rFonts w:ascii="Calibri" w:hAnsi="Calibri" w:eastAsia="Calibri" w:cs="Times New Roman"/>
    </w:rPr>
  </w:style>
  <w:style w:type="paragraph" w:styleId="Odlomakpopisa">
    <w:name w:val="List Paragraph"/>
    <w:basedOn w:val="Normal"/>
    <w:uiPriority w:val="34"/>
    <w:qFormat/>
    <w:rsid w:val="0028343C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Matić</dc:creator>
  <keywords/>
  <dc:description/>
  <lastModifiedBy>Guest User</lastModifiedBy>
  <revision>38</revision>
  <dcterms:created xsi:type="dcterms:W3CDTF">2023-06-15T08:06:00.0000000Z</dcterms:created>
  <dcterms:modified xsi:type="dcterms:W3CDTF">2026-07-02T10:54:11.9974992Z</dcterms:modified>
</coreProperties>
</file>