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4FFFC70A">
      <w:pPr>
        <w:jc w:val="center"/>
        <w:rPr>
          <w:b/>
          <w:bCs/>
          <w:sz w:val="32"/>
          <w:szCs w:val="32"/>
        </w:rPr>
      </w:pPr>
      <w:r w:rsidRPr="58AF87E5">
        <w:rPr>
          <w:b/>
          <w:bCs/>
          <w:sz w:val="32"/>
          <w:szCs w:val="32"/>
        </w:rPr>
        <w:t xml:space="preserve">POPIS RADNIH BILJEŽNICA ZA </w:t>
      </w:r>
      <w:r w:rsidR="00E82E76">
        <w:rPr>
          <w:b/>
          <w:bCs/>
          <w:sz w:val="32"/>
          <w:szCs w:val="32"/>
        </w:rPr>
        <w:t>8</w:t>
      </w:r>
      <w:r w:rsidRPr="58AF87E5">
        <w:rPr>
          <w:b/>
          <w:bCs/>
          <w:sz w:val="32"/>
          <w:szCs w:val="32"/>
        </w:rPr>
        <w:t>. RAZRED (</w:t>
      </w:r>
      <w:r w:rsidR="00D35658">
        <w:rPr>
          <w:b/>
          <w:bCs/>
          <w:sz w:val="32"/>
          <w:szCs w:val="32"/>
        </w:rPr>
        <w:t>njem</w:t>
      </w:r>
      <w:r w:rsidRPr="58AF87E5">
        <w:rPr>
          <w:b/>
          <w:bCs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6"/>
        <w:gridCol w:w="4394"/>
        <w:gridCol w:w="1885"/>
        <w:gridCol w:w="2010"/>
      </w:tblGrid>
      <w:tr w:rsidR="0049548D" w:rsidTr="2A98B94F" w14:paraId="11A54AB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2A98B94F" w14:paraId="3CCEA32F" w14:textId="77777777">
        <w:trPr>
          <w:trHeight w:val="79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03DA86C" w:rsidRDefault="0049548D" w14:paraId="0D3135B1" w14:textId="4177906D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03DA86C" w:rsidR="203DA8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4 – radna bilježnica iz geografije za osmi razred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03DA86C" w:rsidRDefault="0049548D" w14:paraId="33E57289" w14:textId="4DA29D2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03DA86C" w:rsidR="203DA86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</w:t>
            </w:r>
            <w:r w:rsidRPr="203DA86C" w:rsidR="203DA86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203DA86C" w:rsidRDefault="0049548D" w14:paraId="0467C432" w14:textId="5AA354E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03DA86C" w:rsidR="203DA86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03DA86C" w:rsidRDefault="0049548D" w14:paraId="1BDE5E26" w14:textId="08114CA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03DA86C" w:rsidR="203DA86C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0049548D" w:rsidTr="2A98B94F" w14:paraId="013925D2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F054723" w:rsidRDefault="0049548D" w14:paraId="5E571192" w14:textId="7C170C3F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F054723" w:rsidR="6F05472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GUT GEMACHT! 8 – radna bilježnica za njemački jezik u osmom razredu osnovne škole - osma godina učenja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F054723" w:rsidRDefault="0049548D" w14:paraId="4D4A0387" w14:textId="0BB308C0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F054723" w:rsidR="6F05472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Jasmina Troha, Ivana Valjak Ilić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6F054723" w:rsidRDefault="0049548D" w14:paraId="2B7624B1" w14:textId="0EE8F0A4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F054723" w:rsidR="6F05472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6F054723" w:rsidRDefault="0049548D" w14:paraId="6E6A5B30" w14:textId="4F60BBB2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6F054723" w:rsidR="6F054723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13,00€</w:t>
            </w:r>
          </w:p>
        </w:tc>
      </w:tr>
      <w:tr w:rsidR="0049548D" w:rsidTr="2A98B94F" w14:paraId="052671DA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98B94F" w:rsidP="2A98B94F" w:rsidRDefault="2A98B94F" w14:paraId="67448558" w14:textId="0AED38A5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98B94F" w:rsidR="2A98B94F">
              <w:rPr>
                <w:rFonts w:ascii="Tahoma" w:hAnsi="Tahoma" w:eastAsia="Tahoma" w:cs="Tahom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Ukorak s </w:t>
            </w:r>
            <w:r w:rsidRPr="2A98B94F" w:rsidR="2A98B94F">
              <w:rPr>
                <w:rFonts w:ascii="Tahoma" w:hAnsi="Tahoma" w:eastAsia="Tahoma" w:cs="Tahom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>Isusom</w:t>
            </w:r>
            <w:r w:rsidRPr="2A98B94F" w:rsidR="2A98B94F">
              <w:rPr>
                <w:rFonts w:ascii="Tahoma" w:hAnsi="Tahoma" w:eastAsia="Tahoma" w:cs="Tahom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, 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>radna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>bilježnica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>za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8. 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>Razred</w:t>
            </w:r>
            <w:r w:rsidRPr="2A98B94F" w:rsidR="2A98B94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</w:t>
            </w:r>
            <w:r w:rsidRPr="2A98B94F" w:rsidR="2A98B94F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s"/>
              </w:rPr>
              <w:t xml:space="preserve"> </w:t>
            </w: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98B94F" w:rsidP="2A98B94F" w:rsidRDefault="2A98B94F" w14:paraId="3A770CB5" w14:textId="7368C8C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18"/>
                <w:szCs w:val="18"/>
                <w:lang w:val="hr-HR"/>
              </w:rPr>
            </w:pPr>
            <w:r w:rsidRPr="2A98B94F" w:rsidR="2A98B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18"/>
                <w:szCs w:val="18"/>
                <w:lang w:val="es"/>
              </w:rPr>
              <w:t>J. Periš, M. Šimić, I. Perčić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98B94F" w:rsidP="2A98B94F" w:rsidRDefault="2A98B94F" w14:paraId="55E11D75" w14:textId="40E8CAB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KS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98B94F" w:rsidP="2A98B94F" w:rsidRDefault="2A98B94F" w14:paraId="2647E425" w14:textId="7C0DE76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9,64</w:t>
            </w:r>
          </w:p>
        </w:tc>
      </w:tr>
      <w:tr w:rsidR="0049548D" w:rsidTr="2A98B94F" w14:paraId="245E1DF9" w14:textId="77777777">
        <w:trPr>
          <w:trHeight w:val="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2A98B94F" w:rsidRDefault="0049548D" w14:paraId="2EEA6FF1" w14:textId="7C6CBDE2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HRVATSKI ZA 8 – radna bilježnica uz udžbenik HJ za 8. razred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2A98B94F" w:rsidRDefault="0049548D" w14:paraId="4D5EDA6C" w14:textId="614EBDCC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Gordana Kučinić, Gordana Lovrenčić-Rojc, Valentina Lugomer, Lidija Sykora-Nagy, Zdenka Šopar</w:t>
            </w:r>
          </w:p>
          <w:p w:rsidRPr="0049548D" w:rsidR="0049548D" w:rsidP="2A98B94F" w:rsidRDefault="0049548D" w14:paraId="72D54FC8" w14:textId="3CD6A29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2A98B94F" w:rsidRDefault="0049548D" w14:paraId="642907C4" w14:textId="46F96D6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  <w:p w:rsidRPr="007D230B" w:rsidR="0049548D" w:rsidP="2A98B94F" w:rsidRDefault="0049548D" w14:paraId="7C62A6AF" w14:textId="4C4A492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2A98B94F" w:rsidRDefault="0049548D" w14:paraId="6FA191AA" w14:textId="0F0B370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2A98B94F" w:rsidR="2A98B94F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13,00</w:t>
            </w:r>
          </w:p>
        </w:tc>
      </w:tr>
      <w:tr w:rsidR="2A98B94F" w:rsidTr="2A98B94F" w14:paraId="41D658D6">
        <w:trPr>
          <w:trHeight w:val="1110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A98B94F" w:rsidP="2A98B94F" w:rsidRDefault="2A98B94F" w14:paraId="2A46D8D8" w14:textId="1B65F73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8/Osmica, provjera usvojenosti odgojno-</w:t>
            </w: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           </w:t>
            </w:r>
          </w:p>
          <w:p w:rsidR="2A98B94F" w:rsidP="2A98B94F" w:rsidRDefault="2A98B94F" w14:paraId="407176C2" w14:textId="67E8AA5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ishoda iz Hrvatskoga jezika za 8. r. - </w:t>
            </w:r>
            <w:r w:rsidRPr="2A98B94F" w:rsidR="2A98B9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58CD2E49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30330A16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7EAB7035"/>
        </w:tc>
      </w:tr>
      <w:tr w:rsidR="239FC0B8" w:rsidTr="2A98B94F" w14:paraId="51BF7144" w14:textId="77777777">
        <w:trPr>
          <w:trHeight w:val="533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0BE429" w:rsidP="2A98B94F" w:rsidRDefault="1A0BE429" w14:paraId="3D247FD8" w14:textId="39795239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A98B94F" w:rsidR="2A98B9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TK 8, </w:t>
            </w:r>
            <w:r w:rsidRPr="2A98B94F" w:rsidR="2A98B94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radni materijal za izvođenje vježbi i praktičnog rada iz tehničke kulture  za osmi razred osnovne škole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0BE429" w:rsidP="1A0BE429" w:rsidRDefault="1A0BE429" w14:paraId="0C1BA8A6" w14:textId="0745F66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A0BE429" w:rsidR="1A0BE4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0BE429" w:rsidP="1A0BE429" w:rsidRDefault="1A0BE429" w14:paraId="70EE171B" w14:textId="46F96D6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A0BE429" w:rsidR="1A0BE4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0BE429" w:rsidP="1A0BE429" w:rsidRDefault="1A0BE429" w14:paraId="24B92C9D" w14:textId="254F1C3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A0BE429" w:rsidR="1A0BE4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2A98B94F" w14:paraId="51F4C53F" w14:textId="77777777">
        <w:trPr>
          <w:trHeight w:val="544"/>
        </w:trPr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47992218" w:rsidRDefault="58A1ED55" w14:paraId="56654F55" w14:textId="1E3258D6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4799221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Likovna mapa </w:t>
            </w:r>
          </w:p>
        </w:tc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p w:rsidR="11E511AF" w:rsidP="11E511AF" w:rsidRDefault="11E511AF" w14:paraId="275C1951" w14:textId="287D633D">
      <w:pPr>
        <w:jc w:val="center"/>
        <w:rPr>
          <w:b/>
          <w:bCs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5BF" w:rsidP="007D230B" w:rsidRDefault="006C35BF" w14:paraId="3FB2D981" w14:textId="77777777">
      <w:pPr>
        <w:spacing w:after="0" w:line="240" w:lineRule="auto"/>
      </w:pPr>
      <w:r>
        <w:separator/>
      </w:r>
    </w:p>
  </w:endnote>
  <w:endnote w:type="continuationSeparator" w:id="0">
    <w:p w:rsidR="006C35BF" w:rsidP="007D230B" w:rsidRDefault="006C35BF" w14:paraId="2F1D5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5BF" w:rsidP="007D230B" w:rsidRDefault="006C35BF" w14:paraId="1E7A8DF6" w14:textId="77777777">
      <w:pPr>
        <w:spacing w:after="0" w:line="240" w:lineRule="auto"/>
      </w:pPr>
      <w:r>
        <w:separator/>
      </w:r>
    </w:p>
  </w:footnote>
  <w:footnote w:type="continuationSeparator" w:id="0">
    <w:p w:rsidR="006C35BF" w:rsidP="007D230B" w:rsidRDefault="006C35BF" w14:paraId="755898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6eae79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794c681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2">
    <w:abstractNumId w:val="10"/>
  </w: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C35BF"/>
    <w:rsid w:val="006E6221"/>
    <w:rsid w:val="00700D81"/>
    <w:rsid w:val="007B5E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0393D"/>
    <w:rsid w:val="00AA3DB4"/>
    <w:rsid w:val="00AE06CE"/>
    <w:rsid w:val="00B042E3"/>
    <w:rsid w:val="00B63C93"/>
    <w:rsid w:val="00C24150"/>
    <w:rsid w:val="00C74A43"/>
    <w:rsid w:val="00D35658"/>
    <w:rsid w:val="00D412ED"/>
    <w:rsid w:val="00D914F5"/>
    <w:rsid w:val="00DA7D51"/>
    <w:rsid w:val="00E15BA2"/>
    <w:rsid w:val="00E82E76"/>
    <w:rsid w:val="00F02FB5"/>
    <w:rsid w:val="00F60E13"/>
    <w:rsid w:val="00FA1A60"/>
    <w:rsid w:val="0182FDF4"/>
    <w:rsid w:val="0805B347"/>
    <w:rsid w:val="08F00BBD"/>
    <w:rsid w:val="105C626B"/>
    <w:rsid w:val="11E511AF"/>
    <w:rsid w:val="12DFE392"/>
    <w:rsid w:val="167EB37F"/>
    <w:rsid w:val="18F42323"/>
    <w:rsid w:val="19442079"/>
    <w:rsid w:val="1A0BE429"/>
    <w:rsid w:val="1A5E8CE7"/>
    <w:rsid w:val="1D4BFD8C"/>
    <w:rsid w:val="1E511270"/>
    <w:rsid w:val="1E86D461"/>
    <w:rsid w:val="1FC2D8E3"/>
    <w:rsid w:val="203DA86C"/>
    <w:rsid w:val="204974E7"/>
    <w:rsid w:val="21F01A07"/>
    <w:rsid w:val="239FC0B8"/>
    <w:rsid w:val="251AF95B"/>
    <w:rsid w:val="2603AEF7"/>
    <w:rsid w:val="2A98B94F"/>
    <w:rsid w:val="2C0F30A1"/>
    <w:rsid w:val="2C0F952E"/>
    <w:rsid w:val="2C394094"/>
    <w:rsid w:val="2D37F926"/>
    <w:rsid w:val="2E92C296"/>
    <w:rsid w:val="380EB0EE"/>
    <w:rsid w:val="383ED154"/>
    <w:rsid w:val="3EAEA531"/>
    <w:rsid w:val="3F2A1805"/>
    <w:rsid w:val="416D95A1"/>
    <w:rsid w:val="4456AA42"/>
    <w:rsid w:val="44B496CC"/>
    <w:rsid w:val="457EC8D0"/>
    <w:rsid w:val="47830608"/>
    <w:rsid w:val="47992218"/>
    <w:rsid w:val="48536C1F"/>
    <w:rsid w:val="498A594B"/>
    <w:rsid w:val="4B2A4A93"/>
    <w:rsid w:val="4D126111"/>
    <w:rsid w:val="4E783977"/>
    <w:rsid w:val="4F0DC562"/>
    <w:rsid w:val="50655305"/>
    <w:rsid w:val="50BF2D1A"/>
    <w:rsid w:val="51793D20"/>
    <w:rsid w:val="518B0FD4"/>
    <w:rsid w:val="51FA175A"/>
    <w:rsid w:val="5418AC22"/>
    <w:rsid w:val="55EC020B"/>
    <w:rsid w:val="57723CB5"/>
    <w:rsid w:val="57E80AC3"/>
    <w:rsid w:val="582F11CB"/>
    <w:rsid w:val="58A1ED55"/>
    <w:rsid w:val="58AF87E5"/>
    <w:rsid w:val="58FE5707"/>
    <w:rsid w:val="5A7F41FA"/>
    <w:rsid w:val="5B2D0620"/>
    <w:rsid w:val="5BE32507"/>
    <w:rsid w:val="6198FE82"/>
    <w:rsid w:val="61C913D7"/>
    <w:rsid w:val="620B8EBA"/>
    <w:rsid w:val="63800E5C"/>
    <w:rsid w:val="6535D43F"/>
    <w:rsid w:val="6A6B5535"/>
    <w:rsid w:val="6AF6A05C"/>
    <w:rsid w:val="6D3B6082"/>
    <w:rsid w:val="6ED3D1DF"/>
    <w:rsid w:val="6F054723"/>
    <w:rsid w:val="6F89BD8F"/>
    <w:rsid w:val="715A2FA5"/>
    <w:rsid w:val="74885AFE"/>
    <w:rsid w:val="753184C0"/>
    <w:rsid w:val="75735274"/>
    <w:rsid w:val="75F6832A"/>
    <w:rsid w:val="78EBA49C"/>
    <w:rsid w:val="79A4883A"/>
    <w:rsid w:val="7B3FD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Sandra Logožar</lastModifiedBy>
  <revision>34</revision>
  <dcterms:created xsi:type="dcterms:W3CDTF">2023-06-15T08:06:00.0000000Z</dcterms:created>
  <dcterms:modified xsi:type="dcterms:W3CDTF">2026-07-02T07:54:01.9011359Z</dcterms:modified>
</coreProperties>
</file>